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7C7D7" w14:textId="77777777" w:rsidR="000C657A" w:rsidRDefault="00504F3C" w:rsidP="00900F1C">
      <w:pPr>
        <w:pStyle w:val="Contenutotabella"/>
      </w:pPr>
      <w:bookmarkStart w:id="0" w:name="_GoBack"/>
      <w:bookmarkEnd w:id="0"/>
      <w:r>
        <w:rPr>
          <w:noProof/>
          <w:lang w:eastAsia="it-IT"/>
        </w:rPr>
        <mc:AlternateContent>
          <mc:Choice Requires="wpg">
            <w:drawing>
              <wp:anchor distT="0" distB="0" distL="114300" distR="114300" simplePos="0" relativeHeight="251659264" behindDoc="0" locked="0" layoutInCell="1" allowOverlap="1" wp14:anchorId="019F1F45" wp14:editId="507F4899">
                <wp:simplePos x="0" y="0"/>
                <wp:positionH relativeFrom="column">
                  <wp:posOffset>1333500</wp:posOffset>
                </wp:positionH>
                <wp:positionV relativeFrom="paragraph">
                  <wp:posOffset>-533400</wp:posOffset>
                </wp:positionV>
                <wp:extent cx="5220335" cy="1948180"/>
                <wp:effectExtent l="0" t="0" r="0" b="0"/>
                <wp:wrapNone/>
                <wp:docPr id="1" name="Gruppo 1"/>
                <wp:cNvGraphicFramePr/>
                <a:graphic xmlns:a="http://schemas.openxmlformats.org/drawingml/2006/main">
                  <a:graphicData uri="http://schemas.microsoft.com/office/word/2010/wordprocessingGroup">
                    <wpg:wgp>
                      <wpg:cNvGrpSpPr/>
                      <wpg:grpSpPr>
                        <a:xfrm>
                          <a:off x="0" y="0"/>
                          <a:ext cx="5220335" cy="1948180"/>
                          <a:chOff x="176003" y="-57150"/>
                          <a:chExt cx="5044332" cy="1948180"/>
                        </a:xfrm>
                      </wpg:grpSpPr>
                      <wps:wsp>
                        <wps:cNvPr id="2" name="Connettore 1 2"/>
                        <wps:cNvCnPr/>
                        <wps:spPr>
                          <a:xfrm>
                            <a:off x="2408555" y="1558290"/>
                            <a:ext cx="2257425" cy="0"/>
                          </a:xfrm>
                          <a:prstGeom prst="line">
                            <a:avLst/>
                          </a:prstGeom>
                          <a:noFill/>
                          <a:ln w="6350" cap="flat" cmpd="sng" algn="ctr">
                            <a:solidFill>
                              <a:sysClr val="window" lastClr="FFFFFF">
                                <a:lumMod val="65000"/>
                              </a:sysClr>
                            </a:solidFill>
                            <a:prstDash val="solid"/>
                            <a:miter lim="800000"/>
                          </a:ln>
                          <a:effectLst>
                            <a:glow rad="25400">
                              <a:sysClr val="windowText" lastClr="000000">
                                <a:alpha val="60000"/>
                              </a:sysClr>
                            </a:glow>
                            <a:innerShdw blurRad="63500" dist="50800" dir="5400000">
                              <a:prstClr val="black">
                                <a:alpha val="50000"/>
                              </a:prstClr>
                            </a:innerShdw>
                          </a:effectLst>
                        </wps:spPr>
                        <wps:bodyPr/>
                      </wps:wsp>
                      <wps:wsp>
                        <wps:cNvPr id="698" name="Rettangolo 396"/>
                        <wps:cNvSpPr>
                          <a:spLocks noChangeArrowheads="1"/>
                        </wps:cNvSpPr>
                        <wps:spPr bwMode="auto">
                          <a:xfrm flipH="1">
                            <a:off x="1923415" y="-57150"/>
                            <a:ext cx="3296920" cy="1948180"/>
                          </a:xfrm>
                          <a:prstGeom prst="rect">
                            <a:avLst/>
                          </a:prstGeom>
                          <a:noFill/>
                          <a:ln w="19050">
                            <a:noFill/>
                            <a:miter lim="800000"/>
                            <a:headEnd/>
                            <a:tailEnd/>
                          </a:ln>
                          <a:effectLst>
                            <a:outerShdw blurRad="50800" dist="38100" dir="2700000" sx="100500" sy="100500" algn="tl" rotWithShape="0">
                              <a:prstClr val="black">
                                <a:alpha val="40000"/>
                              </a:prstClr>
                            </a:outerShdw>
                          </a:effectLst>
                        </wps:spPr>
                        <wps:txbx>
                          <w:txbxContent>
                            <w:p w14:paraId="2D457355" w14:textId="77777777" w:rsidR="00504F3C" w:rsidRDefault="00504F3C" w:rsidP="00504F3C">
                              <w:pPr>
                                <w:jc w:val="center"/>
                                <w:rPr>
                                  <w:b/>
                                  <w:sz w:val="18"/>
                                  <w:szCs w:val="18"/>
                                </w:rPr>
                              </w:pPr>
                              <w:r w:rsidRPr="00E337C0">
                                <w:rPr>
                                  <w:b/>
                                  <w:sz w:val="18"/>
                                  <w:szCs w:val="18"/>
                                </w:rPr>
                                <w:t>AZIENDA SOCIALE CENTRO LARIO E VALLI</w:t>
                              </w:r>
                            </w:p>
                            <w:p w14:paraId="5C665733" w14:textId="77777777" w:rsidR="00504F3C" w:rsidRPr="008926F2" w:rsidRDefault="00504F3C" w:rsidP="00504F3C">
                              <w:pPr>
                                <w:jc w:val="center"/>
                                <w:rPr>
                                  <w:b/>
                                  <w:i/>
                                  <w:sz w:val="18"/>
                                  <w:szCs w:val="18"/>
                                </w:rPr>
                              </w:pPr>
                              <w:r w:rsidRPr="008926F2">
                                <w:rPr>
                                  <w:b/>
                                  <w:i/>
                                  <w:sz w:val="18"/>
                                  <w:szCs w:val="18"/>
                                </w:rPr>
                                <w:t>Ente strumentale dei Comuni del Distretto di Menaggio</w:t>
                              </w:r>
                            </w:p>
                            <w:p w14:paraId="5D2C18C4" w14:textId="77777777" w:rsidR="00504F3C" w:rsidRDefault="00504F3C" w:rsidP="00504F3C">
                              <w:pPr>
                                <w:jc w:val="center"/>
                                <w:rPr>
                                  <w:sz w:val="18"/>
                                  <w:szCs w:val="18"/>
                                </w:rPr>
                              </w:pPr>
                              <w:r w:rsidRPr="00475271">
                                <w:rPr>
                                  <w:sz w:val="18"/>
                                  <w:szCs w:val="18"/>
                                  <w:u w:val="single"/>
                                </w:rPr>
                                <w:t>Sede legale:</w:t>
                              </w:r>
                              <w:r>
                                <w:rPr>
                                  <w:sz w:val="18"/>
                                  <w:szCs w:val="18"/>
                                </w:rPr>
                                <w:t xml:space="preserve"> Via Lusardi, 26 -22017 MENAGGIO (CO)</w:t>
                              </w:r>
                            </w:p>
                            <w:p w14:paraId="7FBEFDDA" w14:textId="77777777" w:rsidR="00504F3C" w:rsidRPr="004F638F" w:rsidRDefault="00504F3C" w:rsidP="00504F3C">
                              <w:pPr>
                                <w:jc w:val="center"/>
                                <w:rPr>
                                  <w:sz w:val="18"/>
                                  <w:szCs w:val="18"/>
                                </w:rPr>
                              </w:pPr>
                              <w:r w:rsidRPr="00475271">
                                <w:rPr>
                                  <w:sz w:val="18"/>
                                  <w:szCs w:val="18"/>
                                  <w:u w:val="single"/>
                                </w:rPr>
                                <w:t>Sede operativa:</w:t>
                              </w:r>
                              <w:r>
                                <w:rPr>
                                  <w:sz w:val="18"/>
                                  <w:szCs w:val="18"/>
                                </w:rPr>
                                <w:t xml:space="preserve"> </w:t>
                              </w:r>
                              <w:r w:rsidRPr="00E337C0">
                                <w:rPr>
                                  <w:sz w:val="18"/>
                                  <w:szCs w:val="18"/>
                                </w:rPr>
                                <w:t>Via</w:t>
                              </w:r>
                              <w:r>
                                <w:rPr>
                                  <w:sz w:val="18"/>
                                  <w:szCs w:val="18"/>
                                </w:rPr>
                                <w:t xml:space="preserve"> a Porlezza, 10 – 22018</w:t>
                              </w:r>
                              <w:r w:rsidRPr="00E337C0">
                                <w:rPr>
                                  <w:sz w:val="18"/>
                                  <w:szCs w:val="18"/>
                                </w:rPr>
                                <w:t xml:space="preserve"> PORLEZZA (CO)</w:t>
                              </w:r>
                            </w:p>
                            <w:p w14:paraId="5D1D8E8D" w14:textId="77777777" w:rsidR="00504F3C" w:rsidRDefault="00504F3C" w:rsidP="00504F3C">
                              <w:pPr>
                                <w:jc w:val="center"/>
                                <w:rPr>
                                  <w:b/>
                                  <w:sz w:val="18"/>
                                  <w:szCs w:val="18"/>
                                  <w:lang w:val="en-US"/>
                                </w:rPr>
                              </w:pPr>
                              <w:r w:rsidRPr="00E337C0">
                                <w:rPr>
                                  <w:b/>
                                  <w:sz w:val="18"/>
                                  <w:szCs w:val="18"/>
                                  <w:lang w:val="en-US"/>
                                </w:rPr>
                                <w:t>Tel. 03</w:t>
                              </w:r>
                              <w:r>
                                <w:rPr>
                                  <w:b/>
                                  <w:sz w:val="18"/>
                                  <w:szCs w:val="18"/>
                                  <w:lang w:val="en-US"/>
                                </w:rPr>
                                <w:t>44/</w:t>
                              </w:r>
                              <w:r w:rsidRPr="00E337C0">
                                <w:rPr>
                                  <w:b/>
                                  <w:sz w:val="18"/>
                                  <w:szCs w:val="18"/>
                                  <w:lang w:val="en-US"/>
                                </w:rPr>
                                <w:t>30274 - Fax. 0344/</w:t>
                              </w:r>
                              <w:r>
                                <w:rPr>
                                  <w:b/>
                                  <w:sz w:val="18"/>
                                  <w:szCs w:val="18"/>
                                  <w:lang w:val="en-US"/>
                                </w:rPr>
                                <w:t>70299</w:t>
                              </w:r>
                            </w:p>
                            <w:p w14:paraId="51F2A8E3" w14:textId="77777777" w:rsidR="00504F3C" w:rsidRDefault="00504F3C" w:rsidP="00504F3C">
                              <w:pPr>
                                <w:jc w:val="center"/>
                                <w:rPr>
                                  <w:rStyle w:val="Collegamentoipertestuale"/>
                                  <w:b/>
                                  <w:sz w:val="18"/>
                                  <w:szCs w:val="18"/>
                                  <w:lang w:val="en-US"/>
                                </w:rPr>
                              </w:pPr>
                              <w:r w:rsidRPr="004F638F">
                                <w:rPr>
                                  <w:sz w:val="18"/>
                                  <w:lang w:val="en-US"/>
                                </w:rPr>
                                <w:t xml:space="preserve">Mail: </w:t>
                              </w:r>
                              <w:hyperlink r:id="rId6" w:history="1">
                                <w:r w:rsidRPr="00E337C0">
                                  <w:rPr>
                                    <w:rStyle w:val="Collegamentoipertestuale"/>
                                    <w:b/>
                                    <w:sz w:val="18"/>
                                    <w:szCs w:val="18"/>
                                    <w:lang w:val="en-US"/>
                                  </w:rPr>
                                  <w:t>segreteria@aziendasocialeclv.it</w:t>
                                </w:r>
                              </w:hyperlink>
                              <w:r>
                                <w:rPr>
                                  <w:rStyle w:val="Collegamentoipertestuale"/>
                                  <w:b/>
                                  <w:sz w:val="18"/>
                                  <w:szCs w:val="18"/>
                                  <w:lang w:val="en-US"/>
                                </w:rPr>
                                <w:t xml:space="preserve"> </w:t>
                              </w:r>
                            </w:p>
                            <w:p w14:paraId="6545FB5B" w14:textId="77777777" w:rsidR="00504F3C" w:rsidRPr="004F638F" w:rsidRDefault="00504F3C" w:rsidP="00504F3C">
                              <w:pPr>
                                <w:jc w:val="center"/>
                                <w:rPr>
                                  <w:rStyle w:val="Collegamentoipertestuale"/>
                                  <w:b/>
                                  <w:sz w:val="18"/>
                                  <w:szCs w:val="18"/>
                                  <w:lang w:val="en-US"/>
                                </w:rPr>
                              </w:pPr>
                              <w:r w:rsidRPr="004F638F">
                                <w:rPr>
                                  <w:sz w:val="18"/>
                                  <w:lang w:val="en-US"/>
                                </w:rPr>
                                <w:t xml:space="preserve">PEC: </w:t>
                              </w:r>
                              <w:hyperlink r:id="rId7" w:history="1">
                                <w:r w:rsidRPr="006A506A">
                                  <w:rPr>
                                    <w:rStyle w:val="Collegamentoipertestuale"/>
                                    <w:b/>
                                    <w:sz w:val="18"/>
                                    <w:szCs w:val="18"/>
                                    <w:lang w:val="en-US"/>
                                  </w:rPr>
                                  <w:t>asclv@pec.aziendasocialeclv.it</w:t>
                                </w:r>
                              </w:hyperlink>
                              <w:r w:rsidRPr="004F638F">
                                <w:rPr>
                                  <w:rStyle w:val="Collegamentoipertestuale"/>
                                  <w:b/>
                                  <w:sz w:val="18"/>
                                  <w:szCs w:val="18"/>
                                  <w:lang w:val="en-US"/>
                                </w:rPr>
                                <w:t xml:space="preserve"> </w:t>
                              </w:r>
                            </w:p>
                            <w:p w14:paraId="48C8CBAB" w14:textId="77777777" w:rsidR="00504F3C" w:rsidRPr="00475271" w:rsidRDefault="00504F3C" w:rsidP="00504F3C">
                              <w:pPr>
                                <w:jc w:val="center"/>
                                <w:rPr>
                                  <w:b/>
                                  <w:sz w:val="18"/>
                                  <w:szCs w:val="18"/>
                                  <w:lang w:val="en-US"/>
                                </w:rPr>
                              </w:pPr>
                              <w:r w:rsidRPr="00475271">
                                <w:rPr>
                                  <w:b/>
                                  <w:sz w:val="18"/>
                                  <w:szCs w:val="18"/>
                                  <w:lang w:val="en-US"/>
                                </w:rPr>
                                <w:t>P.I. 02945720130</w:t>
                              </w:r>
                            </w:p>
                            <w:p w14:paraId="5A3A3164" w14:textId="77777777" w:rsidR="00504F3C" w:rsidRPr="004F638F" w:rsidRDefault="00504F3C" w:rsidP="00504F3C">
                              <w:pPr>
                                <w:jc w:val="center"/>
                                <w:rPr>
                                  <w:sz w:val="18"/>
                                  <w:szCs w:val="18"/>
                                  <w:lang w:val="en-US"/>
                                </w:rPr>
                              </w:pPr>
                            </w:p>
                            <w:p w14:paraId="0585B41B" w14:textId="77777777" w:rsidR="00504F3C" w:rsidRPr="004F638F" w:rsidRDefault="00504F3C" w:rsidP="00504F3C">
                              <w:pPr>
                                <w:rPr>
                                  <w:color w:val="4472C4" w:themeColor="accent1"/>
                                  <w:sz w:val="20"/>
                                  <w:szCs w:val="20"/>
                                  <w:lang w:val="en-US"/>
                                </w:rPr>
                              </w:pPr>
                            </w:p>
                            <w:p w14:paraId="755B1D10" w14:textId="77777777" w:rsidR="00504F3C" w:rsidRPr="004F638F" w:rsidRDefault="00504F3C" w:rsidP="00504F3C">
                              <w:pPr>
                                <w:rPr>
                                  <w:color w:val="4472C4" w:themeColor="accent1"/>
                                  <w:sz w:val="20"/>
                                  <w:szCs w:val="20"/>
                                  <w:lang w:val="en-US"/>
                                </w:rPr>
                              </w:pPr>
                            </w:p>
                            <w:p w14:paraId="4376E3ED" w14:textId="77777777" w:rsidR="00504F3C" w:rsidRPr="004F638F" w:rsidRDefault="00504F3C" w:rsidP="00504F3C">
                              <w:pPr>
                                <w:rPr>
                                  <w:color w:val="4472C4" w:themeColor="accent1"/>
                                  <w:sz w:val="20"/>
                                  <w:szCs w:val="20"/>
                                  <w:lang w:val="en-US"/>
                                </w:rPr>
                              </w:pPr>
                            </w:p>
                          </w:txbxContent>
                        </wps:txbx>
                        <wps:bodyPr rot="0" vert="horz" wrap="square" lIns="274320" tIns="274320" rIns="274320" bIns="274320" anchor="ctr" anchorCtr="0">
                          <a:noAutofit/>
                        </wps:bodyPr>
                      </wps:wsp>
                      <pic:pic xmlns:pic="http://schemas.openxmlformats.org/drawingml/2006/picture">
                        <pic:nvPicPr>
                          <pic:cNvPr id="11" name="Immagine 1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76003" y="495300"/>
                            <a:ext cx="1753019" cy="11620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19F1F45" id="Gruppo 1" o:spid="_x0000_s1026" style="position:absolute;margin-left:105pt;margin-top:-42pt;width:411.05pt;height:153.4pt;z-index:251659264;mso-width-relative:margin;mso-height-relative:margin" coordorigin="1760,-571" coordsize="50443,194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1vxBsgQAAI0LAAAOAAAAZHJzL2Uyb0RvYy54bWy8Vm1v2zYQ/j5g/4HQ&#10;98R6sfwixCmKpMkKdFuQdNhnWqIkIhTJkXTk7NfvjpRkO0mXogMWoC5JkcfnHt5zdxcf9p0gT8xY&#10;ruQmSs7jiDBZqorLZhP98fXmbBUR66isqFCSbaJnZqMPlz//dNHrgqWqVaJihoARaYteb6LWOV3M&#10;ZrZsWUftudJMwsdamY46mJpmVhnag/VOzNI4Xsx6ZSptVMmshdXr8DG69PbrmpXu97q2zBGxiQCb&#10;87/G/27xd3Z5QYvGUN3ycoBBfwBFR7mESydT19RRsjP8lamOl0ZZVbvzUnUzVde8ZN4H8CaJX3hz&#10;a9ROe1+aom/0RBNQ+4KnHzZb/vZ0Zwiv4O0iImkHT3RrdlorkiA3vW4K2HJr9IO+M8NCE2bo7r42&#10;Hf4PjpC9Z/V5YpXtHSlhMU/TOMvyiJTwLVnPV8lq4L1s4XHwXLJcxHEWEdhwli+TfPr+abQRz+dZ&#10;lr6yMRshzBDpBKzXEE32QJj9b4Q9tFQz/w4W2RgIAzSBsCslJXNOGUYSkgba/MYrOXBmCwv0vUFY&#10;Oo9XeQ7cIDV5vkrXg+sjeWmaL+fpQJ7/NrlMC22su2WqIzjYRIJLREkL+vTFOngs2DpuwWWpbrgQ&#10;PuKFJP0mWmTANCkp6K4W1MGw0xAJVjYRoaIBQZfOeItWCV7habRjn+2VMOSJgqZAipXqIyKodbC4&#10;iW78nz8kdt2vqgr7Fnkcj/DDeQ/vxC5ivaa2DSf8p6DPjjtIEoJ3m2gFZiZDQiIc5mUOHuOkEaon&#10;hoIXaT6HjW/j/Qr0HmH2NsNeKnRLB8hHNx1BxhvQKodHNw9t1ZOt2Jl7vBL5BEIrjq+Rx4AVJ0AK&#10;QoE/jwa9nOjbClo++uWji5GqkathtydrutHPjtyG4B8jDEdbVT37wPProAPU8f8giMUakn2QxD3o&#10;gcpGCUWy9eJIEphG/JvoL6p8tESqqxY2so/GqL5ltAKp+szjsYPYwoHRQbLtIaQgSdGdU543zECk&#10;Flz/ggfR9JCLknWazZMgreOkMiorS9eLdYrxf5qWvq0vA9UkvNV36itZxyAwxHQkvTeDmRbo+ydZ&#10;eXU6ykUYA5g3glztQA+noTdFG4Zetkqm0EuXGE3gpsU8GwMgHKPLwzgI3YmIGOX+5K712Q6zOAJ/&#10;P1p9aOMLD9kGYtuPJ5DvRKvbb/dw+hC4iMOXEmgrYNAq83dEeijRkJn+2lHDQLmfJcRJupxn+IDu&#10;ZGZOZtuTGZUlmAtpjYTJlYP5+EgfIapq7lPnAQ/gH+RzeaF5WcC/oRLD6FVheb9jgVNuh16Erqf7&#10;LhsdNY87fQZNg6aOb7ng7tk3QPBKCEo+3fESpYWTQ41Kpqr+uetoAwWCwBLQPW4Lh+CdeflCkFZD&#10;uI9iPN0+w+nJjVsQ4FgecDz4BtS+aFTeoCc0Qdeq3HVMutDVGQb1CFpK23JtITIL1m1ZtYnM5wo8&#10;KqGjdJAEtOHShRJhnWGubDFkayhT94A9hOT0wYM+4EQXvlGUj7qR+TrPQi6GOjP0IskS1pL1kDiS&#10;RYoiD5eN7RCq5qgw/3vi8MACFD8EZD7kfM/nxTP0p9hUHs/9rkMXffkPAAAA//8DAFBLAwQKAAAA&#10;AAAAACEAH0QdQzqBAAA6gQAAFAAAAGRycy9tZWRpYS9pbWFnZTEucG5niVBORw0KGgoAAAANSUhE&#10;UgAAAaYAAAEXCAYAAADm5+DTAAAAAXNSR0IArs4c6QAAAARnQU1BAACxjwv8YQUAAAAJcEhZcwAA&#10;IdUAACHVAQSctJ0AAIDPSURBVHhe7Z0HfFNVG8YvuCcf0KQgKA5EpUkRK4I4EBFFRpNCy97QskUE&#10;FBBatiiIAiIoLpAhigoKboYK4gAVZInsvfcePd/znNxbbtPbNmmTNm3Pw+//S0jOvblN0/PknPOe&#10;99WUlJSUsiORpBUm+n+VlJSUlJRyTyJBuzY5QeudHK9Nxu3LuO2J20bJHbXHk7toxfVmSkpKSkpK&#10;wVdyJ+1mGNGnMKILMCiB+xd5H7c7kztoQ2haelMlJSUlJaXgSh8pjQZnaUoGMKVkmFJ8cg/tGr2p&#10;kpKSkpJS8AUDqgQjOmI2Jd2YPhVJ2uV6MyUlJSUlpeBLaFohjJTGW5jSgeT2Wl29mZKSkpJSQRKj&#10;4JI7aKVAeZhBBEzBCbO4X3TSooI9jZbcTrsHr7UplSklaMm4hk9EK+1/ejMlJSUlpUBIjgbaa4+D&#10;p/jtH7jQ+cei062KDvgKvVmui9cCM3gd13UcnKExSIOI1/bjmh/RmwVc8v2J17qD04YpyddN0M7i&#10;fWqoN1NSUlJSCpS4PoJO9xd0tPtwewC3B8Fh3F+ADjhMbxYSwjV1piF4GcQpPq43CbgYAo7zzza/&#10;pnzdeG1rclvtBr2ZkpKSklKgJOK0y9DJTk7T8SZoxzAiuFNvFhLCNT2Kaz2Z6joZFRevvRasAATR&#10;XrsX5z9gfk39dUfpTZSUlJSUAi0YUGd28Gk63/ZajN4kJCQ6aUVhTmlNIkH7ErdBGd3hPYhP83ow&#10;Rzz+lN5ESUlJSSnQ4hoNOttdFh3wm3qTkBGu6WeL69yA27v1JgEVTC/tNF6C9htM8na9iZKSkpJS&#10;oJXcViuDzv2XNB1wvPYHbkMqmwFGd69ZXOc50U57TG8SMCV3027EubdYvN5ktaFWSUlJKYiS60wJ&#10;2tsg1XQeOuCdoLLeLCSE64rDNV00X6d+rc/rTQImnPdhnPeQ1+ucBd31JkpKSkpKwRJMqSOQOeBM&#10;nfBxPNZGbxISwjVVwqhpv/k69Wv9SG8SMOG8CTjvqVSvk6AdBTX0JkpKSkpKwVJyW+0udMJnzJ2w&#10;3hGPS+6mXaU3y3Ult9dK45p+srjOLSJJu1pvlm3p+5deBd6jyL2is1ZCb6akpKSkFCzp+5m2mzth&#10;2REnaN8nd9TserNcV3Ksdg2u6d001xmvHcZIqoLeLNuiyeG8H1i8ztZghaYrKSkpKXkJne5Ui454&#10;P4zJoTcJCeGaGN7unYmB/0/Qm2Rb4jktDK8x1/wa+uss0ZsoKSkpKQVb6IjbgrSBBR21FnqTkJAe&#10;3p46KMGTu24MRjMBqSyLc96C8y02v4b+OrP0JkpKSkpKwRYMqCI6441pOmMmK9W0QnqzXFdyC604&#10;DCLttCNTB3XSiurNsiWYXzmcb4XFa7ylN1FSUlJSCrb0zApzLDrjLaG0zkThmtLuu0rQfg/Uxlec&#10;3wm4cTf1a8Rrr+hNQlpyb1p7rSOIBw1FvPZEcjvtAdwvrTdRUlJSCn1xVITOtw8633NenTFDpOvr&#10;zUJCuKYJ5mvUr5P7rirpTbIlGFwUfubdFq/xot4kJCV/hx20W3Gd3wEmuD0JjoL9+Hn+xG1VvamS&#10;kpJS3lAy6x155aNDZ3YRvJPcXLtOb5brwvV0Nl+jfp3nwNN6k2xJji6skrd20HrpTUJSuGbWqfo+&#10;zXUnaKtw7bW5mVpvqqSkpJQ3xOCB5PbajDQdW7y2DdynN8t1YVTwGK4nbaBGgtZFb5It4TwP4vxH&#10;Lc7/rN4kpCR/b/j94BqX4RpTNkrzPcL/1+C2kjIlJSWlPCt0ZDXS6ZRf1pvkuuTILt4iA0QHbaze&#10;JFvCeR7C+VOV2NDP31VvEjLSS5dUx+9nVZrrTdC+Y+mOUApeUVJS8l8MN2bi0iI6vB+QEOS8Ihn1&#10;Fq99ik4tddaDBG1bqGTVxqjuNlzjGvP1yWuM1z7Xm2RL+FkfBamKEurnf0ZvEhKSptROq4lr/df8&#10;+8L983iPFjAIQpmSklLeFf942el2A7PBarAWfAm4cdMGCozQAVcD+7w65Yvo7Mbjfq5nHGdaIHS+&#10;C83Xp1/jn3qTbAnnqc6f1+L8AU8Wm1UxVRSupzHehz1e13gej72N25J6UyUlpQCIIxSml7kV5MS3&#10;Pb6eG/wCzgJ8yUzFCTAD3AgKhNDBXYHObYq5w9M7ve2c5tKb5Zr0Ud0XFte3VW+SLeFn53Qmgym8&#10;6as3yVXJNaUOWktc506vn5/XOAn3Q6osvpJSXhcThnYG58FBQMMI5qLtDYDTM2eAtyGZuQimgVzb&#10;z1M+TrsyMibcEVmvRK0Id3jdiOjw6hVii5XCU0Ex7+SOMrHrOnPHp3d+Pye3le9brgnXUQTX8VGa&#10;a0vQjgUi+4Porv0P56+chhDYB8T3HtfSE3ivgR0R7bQ+GE1erzdVUlIKgNjB0oh2AMMQ1oFHQbBG&#10;Tpy6owEar3cAbALnTI8ZnAS5ssEysl74bU63/T2ny7bK4bYfxv1jTrdtD24XO132l0rHlg544Tp0&#10;dBw1dUEHeNzcAeKxC+ignxPVci+ZKTtfXNdk83XJa+PenRAKaw+0hJBZz4fgd3A41c+doJ3A48+r&#10;AoZKSoEVOznWuTkMvA1hAwjIxkmT+K26DuDIjK/BNaWWgH/YHKHdBT4F3lN7yYCF4nKsA3C47G6H&#10;27YZJiTSIdnhsm101re1RvOABmpg9HF5cgftVZqRV0d4AB1hW3aUetMclT5qsEo6eypQaYlCTfiZ&#10;b8L7PjHN7yJe24zbOP6u9KZKSkoBEI0gFnB0ZDYBM/PBHSBQovH8Bnju/aA68O7UbwbzgPe17AaN&#10;QEBNwEqcqoPxrPcyovQ45oy2dSlbq2xA6yeh4yuJzvBL3HpH6XG96QG9WY5KL3s+GddwIhWeTbH5&#10;bn0FP1MRjFJn4Wf0zqq+HT9zA7VHSUkpsGKE13OAAQbeBmCGazxfAQZEZFf8ZvkG4DmPgfbA22T4&#10;f66jMFKPpQ7Y1nw9nP57DGTJnCLdYeXK1y16C+6mO+Ko1qrM1ZFu2yQYTrKXAWXEGUeM/ZWAmxNz&#10;r3XQPk1jTvHaOjxeOxDrOv4IvwCmT7oWFDFDw+JzerM8L45IuQ8JBvQ93utUUYL4/6947x/K6fde&#10;SakgiClk9gJ29tvAeDAILATe6zw0h3dAdtcQbgOHAM+5AIQDQ/zm6QQDAct1c6f/g2ANMF8LWQ6Y&#10;DcHnjjAuLu4yz9Sc/S+YyCxnnSLpTjtFRodXdrpsW7yMJ3Nc9gvOaHsPvpZ+qoAouTPMKV77Nk0H&#10;maD9h2/zj+jNlAIo0Vma0u/m9xz3k/HYEmaD15spKSkFWLXAd6Aj4AiC5bE5ouG+oX7gODCbwWnA&#10;DATZiQpjyK9xvg6AxkJuAm8CGiXXnmiEXGfiN1IGYOwB5mvh8wwxvxMYohmw9DanAVPN+Verpl1e&#10;3m3rqgcvwEBsp8pHlyivP51Gzpiw9mjnz2gpBZjfkUi3vWNcAKd48AMXkiOnBG16GnPiyCleq6Om&#10;lAIjfW3Phfc61SZi/J/rSx/jS0JZ/j705kpKSgEW/7jSm3a6AtCEvEO5Of3G6b+s/GHymDmA56Gx&#10;GFODZQA31l4AfG4noEkZ5bppTu3APmC+FkJjZfbtx0FP8APgSCzFsGrVKnuV00WjsZ3yMhC2T6sk&#10;rbAzxv6tua2/OFy2vc76YTTUgCq5nRaODvJLvZM0m9NGllfQmyllUTKbQwetGd7PHV7v7xm851OT&#10;uxWszd5KSqGo4oDTe97TegxYaAhoXv7qPcAREYMfaDjc98HKpHzsFPgARADvDAc0UEbkWU0xHgG8&#10;JpooI/f+AncDLSpKu8IRbevjxCjG2zwi3LYV98aWSNvRoHOyau83LtsvkbHhnLoMqPRpvQ/RUZ73&#10;6jzXg2jcz8rvpcBLjzbsBfZ6va+n8F4PTe4i/x6UlJRCQIyy4mjGbAZkI3gK+CtG5HE6Lwpwuq0H&#10;MMxmEvgfSE+cquLak/e1mPkV1ASXl47VrmGkHEYvF6yMA4+fw/MTo54oyrx8KeK+JJhKlqbxUuGy&#10;X8R5PrwrunjAN8SiwyyCznIKOs0zXp3oDjzeHG+EmmryQ9KU2mvDaUJe7+chjEQHqmlSJaXQ0z3g&#10;Z8DRidkE1gIaTVY7QS4gG4ENNDpfQtIZWs6pPvN1EI6W3gXyeqpV066GKTyf2cjH4baddLjsH1So&#10;U6xUlD7SuLtOuMOqbdawnY6IsXGPVsCNQp/WGwe8w5h3gjZqw6dvkrn/4rUxIFU2B7yHB/EYa0/l&#10;en5CJSUla9FEVgCzGXDabBEoB7KioYDn4Lm4nnUlyEwM0lgMzNdBGCghRz5RdUte64i2PwfDuWht&#10;FmngJtktFdy2weWj7dHOerZWFm2yDMxvEwyS0YYBl55M9CV0nkdSdaqsnNpBG8KRgN5UyUJyWjRB&#10;m4X3yzsUfzMeb643U1JSClHxGz/Dy72j47g2xIAGf79V8nzMKsFzcLTTBvgiRu8xnJ3HMViCxsY0&#10;RrKQXplWGCnF2HtkcY0oGaOsA7jd5vV49mAIucv2blRc6inDQElfG+nBb/ipOtcEuTYyDs/zPVPy&#10;Et6Xu/D+zAHemTV2JLfX6oo4n74oKSkp5bI4z94EWEXHjQP+pKNhUIAxWmIevKbAFzHEeyXgtCKz&#10;jvN1a4PL5EjJbesr13asDCIX8YzewuJxnUETzIllGDZ5dbLJeHwhOuGKap3EI26KxftyP96XlWne&#10;qwRtHWss6U2VlJTyiLjXqTcwQrsNGEbeB/gaEcbACcOYaDIM3fZlF309wP1VNEeO4OQxZVqVudrh&#10;tj8HEzjqbQqhAkxzHRPC8nqDIXSuVyR30Gqiw13NTtarw/0Hz7UMVk43/BIL0fjkNfTQroEROnAd&#10;jBBMwOijN15/KBgNGGCQiFs+1oYh7nj+NrS7lteWE5kUkjtpN+MaJoANuIbD4Czun8PtRr5/wXqP&#10;lJSUgiuGbo8AHOmYzYnTem2BL+bEcHPzsX+AzIqr0RSZt4/tfwQyL5tnpBSW5MeaUm7BqcIPy9Yq&#10;FtTaUujkb0FHOxucARfR4R7D7TbcrhbttdY0D71ptiRHHp5OnoUNO+G8H+A1WM01VTCGL8hrTdCW&#10;4vZN0ArnrZpT4dnJPbXrYKRlkjvmXlkVJSWlwIiphKxCt7cAjmQyi0Lj9JsxYiIcgfUH6U03sTPt&#10;CoyRGkdYheRIKVqOlI57mUCoghFdGN+foArf/Euho2+DTr4x7tfGbdXkdlokOvubsjsigJFcgfOx&#10;RtIreI0luN0F0lSczSo4J6vAbsM5v8Foqn9yG61CbmVSD1XJjcDttafAeIw6R+D9ehbvnZu/F9FK&#10;K6HeL6WCLO454gjGe1pvO8is0iqzPXhvlmUy2dGA013GlA5HZ1xXmgiMEdoqUIT7jRz1bEPQ2Z/3&#10;6vxDGozsNlhu7A2w8EYFrHOSHWEHrTw7QLAKHSDNI1UkWzDA63Aa8jRYiE64JUc2BXWtTI5Q22u3&#10;4T1pJd+PBO0Cfwc6F/D4ety+j9+TkTFFSanAimHkTKhqNhjCkO6MwsjZaf4OvI+jWTGj+BgwGDAT&#10;xN/AGF0xAWzL8Jrh1zlcxXtyH5JV5x/KODxG2j8pKSno6ymBkOwME7QkdHwraUhWBpIT4LU53bcY&#10;tz0LWqVYOdUYr/UFv/B9SPW+cG0sQRuJxyurvWtKSh7RYCIBs5ObDYYBDd+DjBb76wLv8HPz8UY4&#10;uPEYTatfEWeRog6XbajTZTvj3ennFTBq2u2Mtod0brvk1trN+PbdAR0ep+pyzZC8wbUwUGEV6Ij/&#10;57v6T4bwszG7x6P4ecfgdrfxO8B9jpC4+Xc+6AwzKobHA7JuqKSUl0UzYqBCNGDRPq43MYx8FzCb&#10;C02FufHS2+TJvU9MSeRdqdYKTuNNLF3+xmIRrnBmdDhr1eHnJTDao3GH3FoA16DQ4T2Nzu8n3J5l&#10;ZxiK4NrOgY9gng/kpzUVUVe7Fj9TE7z/0wGLL176mWlInK6L1xokt9OK6YcoKRVocW6f6YlGgq2A&#10;IeIM3X4FcDMiM4AfBWZDYakMPp9eJBrXkFh2Yz3wXqsiXHdaBhpdX/L6sIho+/C8OH1nict+IcJt&#10;6xQXQmsmySwhHq+9BPaZO8RQBdfJqMM9uO0hmuTd0RPe9xtgNPfgZ+kH/sTPcxy3nvUj3o/X/sb9&#10;pOSO2l34ua/FH0a+MWIlpeyqDvgHmPcfMWmqG1DsYIcBmpHZXGhevUB6f0w8jgu2Q8DXgGtKPO9U&#10;QLMrGVkz/LqI6PDe6NCzn1w1C0TF3SzqdKwsGvd6UlK74wPyMau2fuGyranYwM6p0FyVXFiP1yqh&#10;82MmhKAHNQQaXPMpXP9HuM+UVXlGopX2P4yOWPuJCXm3ev1Mh/kzwbDaoE0p/RAlJSVdXKSvAf4D&#10;NBoaD9MCtQAszGcOP+b0Akune0fcsSxFY5DRXDif494V/hHyvJwCLFSybslrI9zhgzHCyPGQ8Cfa&#10;VhDD3u4j/ln/p9i1b4fYd2iPZNe+7WL1f3+L9z9/Q8T1qCEeaHyr5fGZ4slAPrV8Lqa/SZm6i9f+&#10;AwEL+85p0JFfQAf+I36GyqEauYfrvIL7pUAVXOsQXOsKcEi/fo6QuOF3DZ5LZJVcPF4EfzxqdKSk&#10;ZCFm7DYi71j7iNFyGUVF0Zw+A2ZjIpuBX3t4ysfZro+Itr/ocNlyfPPsk/H3iV9X/CQuXrwgDPH+&#10;4aMHxeFjB8XF5IvyMf7/0+8+lKMoq/NkBjcGR9QPZ0aLHBe+sV+NjrEF2Gl08Hkd/CzM6JAr72d6&#10;4noQqJ3cXmbAWAJSNiHjPkO9OVU3Ef93J7dRxQiVlDITv3mOBZy+Y5AC15d8yVjNtaifAKf7zObE&#10;UdfDwKicy2+DPB8L+6XaeR/ZPPy6CJdtYG6MlB5pcbf4ctEnIjk5WZrPydMnxNwfZ4n4pDhR/5lq&#10;on73aqLjoEZixrx3xSEY04UL58Wfq38VLfvWE5Ex4ZbnzAgY72/O6Jv4BSDHhE6QKYy6okNMtcCe&#10;H8DP9B+oldMjJ06J4vWvlUbEJLHttWa4jsngT7AP0ITOoc0RPLcV9yfjNkZ00G5Vod5KSr6rEuA0&#10;HE2FG1szSxtk1v3gX2A2JsIQ8VdBA8A1pC8AgxymAakHahW70ekOH4wOO1fWlPqM7iROnTkpTYma&#10;PPtNcV9s6TTtaEJNej8lfl4+X7bbumuTcHV7OE27THHZkyPd9vfLVJNpl4IuWS6DmSEStKPmDj0/&#10;gU5/C36+oI6c9GnQkuA+GAzXip6VZhOv/QFSIhpx/yTgPrBPwQDmCBRN/Up6rKSkpIvfNgcB5sCj&#10;oXDk5I+4NsWaNt459QhHUocB16uM0RhfS2PFV4crfIjDbTth2YkHGZrNvEWzpNFQnL5zdc3YbJ6K&#10;jxJbdm6Q7b9b8oV4tOXdlu0yxnaataC0ICcyZWg1vtHXRyeab6bv0gMmsFZ00qLwgQvIOk1yrHYN&#10;3rcHMdLsBcbi/hy8xq+4/Re3u3F7QsJ6WAnaX7idDrqD6jCucgx2UOmClJSyJ9bxMZKmEu5V8lec&#10;nuD0n3cwhBlWsW0ProyKu70IRkqjHLkUfUcqxJQQ6zb/I02GOnbyKIzmHsu2BjSzAeO6i3Pnzooz&#10;Z0+LQW/2lOexapsJ2yJc4Y/hvQha54UO9SF0lHkiHDy7wBwYULCEYdb6jx8QiTjtShje7TD4Wngv&#10;u4JEGA83/LpFey2KU3l6UyUlpQDLAYxifoSJV7MihoKzdLrZjAx4/qrgcgY6YNTA6btTFh12jkFD&#10;WbNxhW5LQlzAiCm6S1XLtmZa9K0r9h7cJY+ZPu9dy6k/H6Ah/3W/q+jNeE8CLlmxNV77FuS5kPCs&#10;AmNiTrnpnHbT3wYlJaU8rEfAKWCYCLM8ZFXTgdmQCE2JgRCFyjYrdqMz2v6m3jFbddg5RiSM6Yel&#10;86TBGBrz4TDLtmY6DGwojhw/JI6dOCLXqLISBHEJ24oKLtu9gZzWQ8d8JQxpmlXnnd+BMZ3HSLEv&#10;3wP97VBSUsqj4gjJbCT9QFb1OjCfizwHrngAphQRYx+Ozjhkct+NmTJMtySPlq/+VVRtVtayLaEJ&#10;TZ4zQUbxzV00S1Rtmn5bH2HtplWR7nDmEwyIYEoNQKoEoAUJ/OwbYE4P6G+HkpJSHhX3HJmNhOHf&#10;WfnGyW/9swHPwWzhLDFOU7q8gqvI/yJctneZnseic841GGm3Y89W3ZYERkKHxXMvtxUwCsv2FeqX&#10;gHktlVF5tRIqWbbJGraTDrd9fLnY7FW+5RoLOublVh12QQLvwQIGMOhvi5KSUh4Up9nMU3ksZ87H&#10;/BVrL60GZ0AMH6CcdYoUdUSHjXS4bSFXT6lK49vEN4tnp+xj4u0n304RDzQqY9meNOn1pDS07E3h&#10;WXLREW37yekqzuwbfgdFcG9NcntZ0pz7Zyw77IIC3oOLgBlIlJSU8qi4SXYdMIyJYd0fA3+SZTLk&#10;nBnEaXAsn34H0KLiihZxuMI+cLjs5yw64pCg27Dm4tz5c9KYqINHDgh3t0cs22YGAyqqtSovN+a2&#10;edEtnn81QQwY+4zoP6ab6DKkKUztKZk54oFG6ac2goEfjoyxDXXUszObu89Ch3w3OuMT3p10QUVG&#10;6XWWX5aUlJTyoFih9hNgGBOhwfQGvn5zZ8g5DYmZwxk2fmVUk5Jh6GRHW3W+oUQljI627tyo25JH&#10;Y6cNt2ybHhw91e/+mBg/42Xx8/IfxK79O1KZnaFjJ46KNRtXis9/mC76vtZJPNLiLsvzgWSny/6l&#10;w21/EO9lpr8DWXk2QRtt1UEXVGDSJ/GedORIUn+blJSUQkCcY78VMA0QMzmk18Hx8ZaAWRnM5sQq&#10;st1AEZCR+DoseUFT2g3uLVf3+jB0rlPQueaJekqvTxkiLl705MSj1m5eJR5qXs6yrZl7G5QUcT2q&#10;i5nffCCTvp6/cF4/g0fnzp8VBw7vk2tSm3b8h9uNYs+BneLU6ZOS9VvXiqFvvSBqtq9ota6VDGPf&#10;73SF9bs7Jiyj35+GDvh+dMTrrTroggzek1W4zezzq6SklENi1u7hgOUrWNhvEWDBv/SCGlhH6Udg&#10;NibCWkzvAyewykfG4xjFZ9RnGsMpKEeMDAn37mhzFI5iKtQv6dNaUOyz1cW23Zt0OxHi6PHDovvw&#10;VpZtDSo3vk0MHP+cNB1vcfMtE8O+/G5/EZ8YK57uWEk83sYpnkqIEk1715Ibc+cu+kQcOXZIGuKy&#10;Vb+IzoObiqg4iz1RDBiJsS2q4LY9GWeREw4d7xUiXhsIc7pgdMiKS8CcWMZFSUkpl8XcXJ8Dc8VY&#10;rhvtBRwBpVeSojrYAYxjDDgSYsbwj0B9QJPiulQs+AowFRHP/+v/br76Ea4phUJIeBMYwB+rloiE&#10;gQ0tnzdTqWEZ8dn3U01BEBfF1C/fTrcWU9Vmd8pM4ydOHZftDXEUtPjP+aLj4Ebi0Vb3pGuKfLxK&#10;k9tFsxdqi28WzxHHTx4VB4/sF2/OeEU+bnUM3tM9eG9fiYoryVpEKaMn0UkrClNaYdUpK+Ra0wy1&#10;r0lJKXfFP8D+IL0y5pyuawaszImPcUrPSOaaHjQq7yq0a68Lu6KhkyHhIbB5tmKDm8T3S+dKs3j5&#10;3QGWbbx5ZnhLGMsJeQy18t9l4ol2FdK048iHa0RGOQxDu/fvEMPeekFUbnJbmmMy4v6Gt4hB43vK&#10;bBKcCpwx753MUiP94Yy2xRqJYDEiqAYKTIYHf4ExbcT7wyTFSkpKuaRygJVhDcPgSMZsIISjn/Sm&#10;N1imgglZtwBv87GCoeGLr7ddGRcRbfswFEZK3GvUe1QCRjPH5Cgk5plHLdt5U6XpHWLn3kt7mmhS&#10;DZ+rkapNxdhSYurcSeLsuTN6K0+I+c6920TnIU1hiKVStfcVHtdrZHsZNMFpwGl4Db6WVVvATbkH&#10;YE4TnfXtt59tr71p1SErPMCYzoCO+LBmGkSipKQUHHHvhjGiYdG/t/Rbb5PZCtIr9c0/4PJgNGAJ&#10;DJqP+VhyEHBNqnspx3WRES7bTIsONFdo3LOm2Lj9X2ka836clcHUWFpmz58hjzP0/KsdUp5jcEKv&#10;UfGpgiSozTv+E21edPm0lpUZ/cZ0ldF8zHTOZLE0Wat2OskV3Latk5pde/hw+8KWnbLCA4xpCm6v&#10;xedVSUkpF2SkBGKhvvsAp+eYpHUJ8DaX78CdID1xqogRfdzw2Rq8ALoCZh+vAkrfWadYKac7bAq+&#10;wYdM9N03P3PDrMc8Js4clVnnnophb/WRxxka9UFSynN1O1URK9Yt05/x6MzZM6LnK+2zmmE8DZVh&#10;oj/+8R3OnCzDyt3PZL6fqlKMTXRpWET80foKcd6iU1bIAAhGLPqzL09JSSmAMiLrxsv/XRLNyTvz&#10;N6f5vgF+beQ0VEGaku1zq84yN/nnv788rgG99fGr4t76JS3bWfHsS631Iz169YNB8vF7G9wkJuJc&#10;zEBuiNN5E2e+mtGUW5Z4dkRrmSCWU4RvfzLaZ2O9DwY1oskN4t+2l1t2zgUZjJiSk9vKgpZKSko5&#10;IG4eNM+dG+bTQf7vkhhm3AIw3ZDZnFjI7zVwHfBZMiTcZZ8cihkdRr6XmGIg85fOzTApqzf9xz4j&#10;jzPU57VO8vGHmt+ZKqcetWrD3+LpDoHMl+ehDkZm6zavkq/BUPT74nw3vnuBK7aYmN3yanE6vpBl&#10;J11QSW4n106VlJSCKJrRU2AFYAg4jYcmxbUfjoSigLd4TFtgzotHuIbEbA0+zcE7Y4qVdrps31l1&#10;jKHAIy3uFl8u/ESu05zBqIZBBb6s/3DP07dLvpCGQHFjrJGaiGs/ZnEdqOvQZmnOEQjuwwiM2SMM&#10;NevztGW7jKgAWsUVFb+2vlIZlE5yvDZK/wgrKSkFSRHgd0BjOQJYQ4nGtBNwVFQaWIlRd+OAd6VZ&#10;bqRtBzKUM6YUTWmG02W/aNUhhgp1O18adWza9q9o2z8mU3Py1Fk6LI/hNNq8nz4TDza9Qx7HIAqz&#10;fvl7kbi/0S2W5wkELKlhaOjE5y3b+EKN+mFiSJMbxPZ2l1l21gUJGNOX+sdYSUkpwOKohwEJPwBz&#10;KDizOzQFA8BAkNHohxtwJwDvUHLuX+LoixF5rQA31HJtSkquKbnsi0LdlAyiuz4kfvlrkdwbxEwO&#10;DISo16WqiDJVnKXpcLNs/zHPiJ17t+tWADPbsV406f2kbPN420ixduNK/RlPaYxuw1qknCMYmI1p&#10;6ty3Ldv4SiSoDoOa1Ow6saMAG1RygvY7btPbXB4SkjkPO2gVcK1DYaSJoHNyey0Wj9XEtd/N5/Wm&#10;SkohI5aM5vTdz8BsKAbcn8Skn76UlmbKoqXA+xxMLcTSFZzu48hLLhiXr1v0Fme0PWRCwn2FqYC4&#10;GdYIweYo6tPvpoqX3nlRphNi0lVWsT1+8phuA55Eqy+M7ojjPSOsRj1riu27N+vPCrFs9VK5ydb7&#10;tQJFxdibxE/LvtdfTYi5P35i2c5fKoLWcUXFD62uEmcK4PQeOvu/RCuZsDhkBSN6EvwJLqa69nht&#10;NwzqKaHKxiuFoCoAphXiSIf7khi44G0sfwHucjcHRKSne8FvwHvkxP9vAkw/VDjCddPNDpfte0eI&#10;FfnzFZaY6DK0mezs9x/eK0dQNCpG1V0wJV09feaU+GvNb3LtiJkjjOPbDagv9h7cLdtwio9pgwKx&#10;Zyk9asZXFKtMkYWsF2XVLitw9MTw8m6NiogVba4oUOtP6NxXo3NPb4o71yRHSe21chgVDcE17k91&#10;zQnaWTy2AFRTWdKVQlX1AE1jA2DaoUTAYAdvU2HC1lIgM9G8aoLjwHwOmlItcHlkvfDbnC77p1ad&#10;XF6DG23jk+LE6MmD5UZa5rT7beXP4ufl88VHX78vkt7oIZ5od2+a4+KTYsX+Q3ulSXDU1XZATJo2&#10;gYRGuO+QxwipOQs+smxnwI2/Dza5Q8Q8U0206hctj2chw9oYLTLM3eoY8nj9MDGy6fVibwHZnItO&#10;fh06eFknLKtK7qZdldxSK0WDyyoYtZVIbqeF4345XFM9XNNgkGqUhMeTAUdJw5PbypIySkohK2by&#10;5lTe7YBDes6XM+hhOzAbC0dS00ExkJk4Z21svqWprQHVQOFyMCWH2/4NCLnKs9mB+4I4iuLa0sPN&#10;y8lb5qtLbxTUsk9dsWvfDmkSDEN/pOXdlu0CActojMeIzJyHb9KsMWna3RdbWtTpVFma6YJfv5Yp&#10;kRhFyGzlXAM7dPSALMPx7+bVYtZ3H4rOg5uIGu0qpNnTxem9mNhi4sPm14oDMCh0hmk6dH+RnWq8&#10;ds7c0YYCuK416OSzVTiQoxacKwyGUQXm0l7EayNw3tngO/C9T8SjLUnQ5uN2KW5X4HY1bteAf3D/&#10;W9z2lsYFI9RfWkkpT4nm1AZ4J23lGhHLXmS2P4lBEv8CHsM9UMzyUDgyNvy2SLdtjrkTK6jU6/yg&#10;2LjNk+KImR6COY3HGlD/bV0rX8tQv9e7pGpTq8P9MpCD9Z18FacuV/67XJbhqN7Gkep8BvFxRcXc&#10;lleLswGY3kPHeh4d7HEQMuaEa1kVjNGHqKZdjvMXYZb37JDcRSuO67tBP62SUp4XM4oPA977kxgC&#10;Hg/SWzDl488Cmhqn8xqCy5gYFB3VvPw2UsoqHF2xfIbRwXNUY9Uuu9Dw+r3eNdVo6cKFC7IUO59n&#10;pd2er7TDKGiVOI/rMIvrZXsO7JLpmLjBuMvQ5jL8vc9rncW7n40Vqzb8JbNJnDpzUqyAQTGTOkeJ&#10;qV4fPBhjEz0a3Sj+DMD6E8zpBMzgEAiJzOe4HpYGUWmJlJRyUAwBHwvOA7M57QG1gdXCKauizgc0&#10;tCHgapqSw2X/ytxhKezirY9HSwPgVB7XbqzaZJdaCfeL1Rv+lq9j6J/1f8pADBYlnDTr9VTRg4Y2&#10;bFsnRr0/UNTuVNnyvISmxgCQb5bMkdnLT54+Id77bJxlWQ/yUP0wMaLp9TK90UWLTt5XYAYHwB6Q&#10;6+aEa1iK25AOF1dSClVxzYdrQ9w/xEJ8TJhaFTCY4XqQUbQdvw0y9505Wo/rRiyDwYSuhvjHybBZ&#10;TuPxNZi+qLg+UvpCjZTS0ui5J+QohVF5zPpt1SY7MNvDG9NfxsjnrG43HC2dl6MfTu+98+lYGMop&#10;/RmPGEU4e8FHokH3x2TWCqvzesOsGEMm9JbplTjKWvLXQrlPy6Ksu0xvVDe2mHi3+bXiYPvCWTIo&#10;GhLYRHOyej4nwcjtE3zOlZSU/BQjhnqAlcB75MOpNlaLZbBDRvPQDIxYCLxDyblniWmKGCLO0dEy&#10;kFKTKcJtu8Ppss337pwUHjjt9YNeeHDJnwtEtVYZFvLzm2bPPy0OHPZE/hliyDjXtziyOXf+kmFR&#10;rJw7dupL4j6rUuw+0KTXk3JKkEb7C8wpo1Egp/jqw6BmtbhGHM1CBB+n8sBqsNfq+RwjXhuhf9yV&#10;lJR8EEdJLGtOs7CqfWTmEJgMuEHWavTEx2hADCk3H0ejYimM9YCmR7impHmm72xz8uo+pZyA6z9d&#10;hjSTkW40BW7OjQxQqYuHW5QTP5o21FIXLp4Xwyf1FZ0HN00zfXcSr8+9VJUb+15nyhtee8dBjeTI&#10;iSPBuYs+yTRLepUYm+ja8H9iSasrxTk/159gStyP8wdGTvusns8ROsjSLUpKSj6INY96ggPAMBGW&#10;P+f+JO98dgacnlsAmC8vPT0OvMPIDfhag0Dh8vVsZR1u269WHZEiNQx6GD1lsAxOYCAB9wtltw4T&#10;c/HN/Pr9VMEMHMUs/P0bEd21aqoSHhTXuN7+5DWfp+4y46VJ/fQzCzHy/YEZ7nsy4BRfz0ZFxM+t&#10;r/Sr/hOM6ShuF4Ej5sdzArz2OdwylZeSklImYlRcL8AkrIZhvAGeBhxBNQBjgPG8GWZ+YC679MT9&#10;D32Ad6TeScBkrdfrm2fn5pXcd6EAy68v+O0raR4M6+44qHGWR048bvSUITIQwaz1W9bKKrzcCOw9&#10;hffrip/E420Dlw7psVYR0mSpf7esTsmmnhlG/r1XmlzvV4JYGMQBMBectHo+WOD11jEcG597JSWl&#10;DMQQ7+cAQ7o5rcZ1oduAle4BHCGZy6Pz/jSQkZh+xZjSMzbPPgk803du+19WnY4iY7jBdvq8d2To&#10;OMtqTPhopHgqIcovg6re2iE+mP2mPN6s/7atE7E9HhdVm94p9h7YpT/qEUu4N3yuhuX5sgqDLpb+&#10;/aM8P0djI955ET/HpUCI6m2con73aqlSNHnDKb5xza4Tm9te5lOABExiS3IH7QvcnrF6Phjgtd5L&#10;7qFdw8++kpJS+noAMCM4DYMh2xlNM3Dd6BHA9obJMJFrRlN5FNehuK7EYzgaoyldxum7CLdtnlUn&#10;o/ANFg5kpBzXf86dOyv+Wvu7zFBeufGtlu0NmHmh6fO1xMLfv01lShyBrd30j2if2EC24z4jb42Z&#10;OixgU3gGNJzvf/EEdVDMEsGsEsZzY6cOFxswMmTJeYacex9vwAwSsbHFxLQW14gTmaw/6ZF6zHZA&#10;cwr6Bly81unk9lq8EBlGtCopFXgxtRDDumkYzOAdCTISp+U6A2b+ZhADy6cztUpGf2j8dsjoOwZT&#10;8DUag0L31Cl1p8NlX47OJNm7c1H4Bzvu5i/UFkv+WiANiutETA00Y967ciNsiz51ReNeT8qIO075&#10;vfLuABjYb+L0mZPSiAwxjdDn82eIGgzbxmiF5sP8eGZx2vDhFndZXkd2qNiglAwZpw4dOSB6jGiT&#10;asTU+kWX/JnOXzgniyiyzlVGpd5pUHEwqHktr5Yh5jCF9MyC5rQUxsRpvfNWbQIFXmcNRmgs5aKk&#10;pJSBuHbE6Doa00yQ2Tc5mgoLAHKkxLx2DPnOTAwbXwe4psS1pmsi3TeVY+47qw5FkXW4N6jP6E5i&#10;8Z8L5N4g6uJFT4DEvoN7ZN46Tvt5i23++GeJ6DUyXiaYNc73WOsI8fe6P/RWQmZDf33KkICPlghH&#10;R8wEQU2e/abMcmF+niY0cear8nleL0PYOXp6sGnG5eofYARfoyJifqurxMUE6xGUHMkkaJ/BmBZb&#10;PR8o8BozRZycOldSUkpH3CT7PqDJEJpOeuIfEzfYMnuDMX1XDvgyJcHX4Z6oBHB1hLvYPU6X7VcV&#10;6BAcOMqguTTq+YSs8fTHql/kmhATq9KgGODAYoV7DuyUQQasERWfGCuqNiubaoRCGvaoIbbs3CDN&#10;gNqya6M8r7lNoIiKKy3Pfxjm+WhL671ZA998Tr8Sj2i+G7f/K39OubZmsTmXMECisl5i45fWV4qT&#10;FlN8MI2z4F2wBFzwfj674JzM2SfXVZWUlNIXRzJGQAKj7WQhvnRE02LIN02JG2RZj8lKGaZZcdQv&#10;frcjWm2ezUm4Ibdu5wdFwsA48dzLbUXf1zqLZ0e0ES371pVJVL3NyIyn7MUe3QaE+Gn5Dxmu72QH&#10;hsC/M2uMGPV+kuU1PdTsThkJmJ5Ycr5Sw8yv7SEY1KAmN4i/21xhZR5MWzQarPF+Lrskd9B+xW1G&#10;1ZyVlPKFmHWBZSHagsdAEeCPHgZGdB0NymrumyOlGLAb0JQWAyewynfH9SlG7HWS//NS+egS5R0u&#10;+2K1eTbvwI2vB4/s17t+IafSrNoFChpLVNzNaR7nNB9D1k+fOa1fiRC79++Qa2UM4Eh841nRaXBj&#10;n/dyVQCP6jn41sKgzJt0MarZDViXaAMMKiB59XCuU6A9/tBUgT2lfC2akDmLN2+ZONWfcs00EB6b&#10;kTFxpLQN0JR+B+kFR3BK70XAgIgP+IBZnL6DIf1o1UkoQpeEpDg5BWjIu+xFTtHshaelERk6dfqk&#10;eH5UhzQ1nfyFU3w1YFBvMsS83WUcMXmMxBOkkIjb7d4mkxVgSj8md9Ju1v8clJTyrVikz3uz62nA&#10;x30VMy4YxzKE2zyVxw23rBzLNSU+z+k7Pp/eNz5mjfgTsG0/PmAoMibc4XDbf1QjpbwHI/m27d6k&#10;24GQoeNW7YJJ5Sa3yVL0hhj48PE3k1NCyQPBfW6bqBdbXExvfo3Y176wOB+vXYSZLExur/WHsWQr&#10;OwTOcx4m51Ih4koFQX2BYSpmGMrtq0YC87Es8mfoIcBifXx8OchsnxL3NnFUxfbcFyUV4S6BkZLt&#10;N6vOQBH6MNs3i/oZ6jUq3rJdsOCm25HvJ4oz5y5N4TEaz6gLFWg4xdcwtpiY0cJjUNx8K+K1gRg5&#10;HbYyHV/AsXOUKSkVFD0DDCMwYD47f0ZMnAo0H8/NtQxe4B9Re8Dpwd8AS11k9IfFBV1mfuA5uImW&#10;oyftnnpFI2SWcDVSyrMwRPvT76bqliDEa1OGWLYLFhyxbd11acR29MQR8cKrHbM9hZcZlWJsokVc&#10;UTG7xdVnDrQr9MZFBkR4ctxZmk964JgNyW21R/n3oKRUEMQaSSxJYZgKUwnNAP7k4GLQhHE8oRGx&#10;lAWn65ipgRmQM5sXZ9uWgHuheA3cp1TIGVv8LvyBL/P+g1fkPdr2d8vpM+qHX+dZBicEA+5jYlkP&#10;s2Z+80FA91AxvDy9EHPCEVST2KJneze6YezedoVmwGhOWRmQFRgpnU7uqLUSSSrgQangiGtAnD77&#10;EqwArwLmt/NnyoBrRswebhgTR2B/gMym7QzxtZg7j5tnefwqUEGGhLvs36p9SvmD+xvenLLxlXua&#10;Ap0jzwqO1Aa+2TNlkzD137a1wtXtYcv2WYVTk5PnTEizmdeb+922czXqF//t61ZX/Xsu3tqIzMDA&#10;WPdpenZy4nH6D+e6IrmbdpVopV2NkdcNopN2e3IX7SYRJ8vTKCnlOXGkw+AFljlPT6xOOwcYxmTA&#10;jA53gYxMjmHk0WAt4DEcLXWJdIeVgyH9bfXHrcirhItOg5uI/Yf3iuTki2Lq3EkBDTywgimUtu3e&#10;rFuSkBuCe41sn+GeK3/h+hU351K9RiVYtrEguVvDIucXtb5SnE4nDx8M6SJGS9/ASJiqK8vCeUqC&#10;rmABYOj6aXn+BO0weB08iP+r8uxKeUY0HK75sI4SR1LpiVMMzYB3dB9HTlxbYkkK7w2B/KbGsPLX&#10;wA5grHMtuvWh/1XAHy4Tsqrcd/kMbqr9YPZ4mVeP6zzceGvVLhDQfBb86innYejLRZ9kOqrxB65R&#10;JY7rLutZUcPf7mfZLj24B6pfoxvFP22uSAkxNxnThuQOWgX8Ufgze5FGHBXJEVK89jxe4z+QsqcK&#10;jzFqcCMee1l00G7VD1FSClkxKetbgCMYGgb3FXUHMiDBQpwSZHSe0d4MTYfJWn8FnDL8HmwC5lLp&#10;bLMk/O5r6zrdNrWmlI+pWP8mMe/HT2WuvZ17t4ouQ5sFPAiB5xs68fmUNS1qw7Z1omb7ipbt/Sdc&#10;PBUfJT76+j1x+swp/RWEeHFMV4u2mXOv2yaea1RELMUI6kT7Qpy+Wwsq428ioOKUILOS49wLYUbH&#10;UhlhgnYCRjgBzz2Z3E3+/SsphZT4oRwKmCzVbDBMuspkrel9gwsHTOBqZU6Zse5/Za5u6oxWpSsK&#10;AjSILxZ+LC5cOC+279kiE8YylZBV26wQ26O6+G/rOt0uhMyUztLxgTBAnoNTkktX/JhqNEa1T8z6&#10;CJCbdB/DCOqFRjeemNzimmc/DlKSVvyxFRKdtRIwoKbgO3A2lUHFa/thUjNgYDEiSX7hVFLKdTEj&#10;A0c06ZVA5wZa7k1KL0KImSQGg73AmJ7LiONgpr38NdEOl22pCnQoOEQ1vFmmJtp/aI84deak+GHp&#10;XFlK4/E2zmwZyAONyoiFv32dyjQ++XaKqNTwFsv2vsJAinpdHpQlQM6cPZ1qNEbx9ZgA1upYP+EU&#10;9rFIV/h0Zz17lai6JYOSFw9/fIVkMESC9iDM6EOwFfflNB9v8f8zuF2C21YwqdIqKlApN8XS5oZp&#10;0JzMFWYNmFIoveSrlBHQMB2Yo/XM8NzMLB5fqvINlR0u+1def5yKAgBDxjsNaSKLErJj58iGCVYZ&#10;4dZ9eEtRr3MVGVxgtKdhPYnRFmtGNXzuCcsgBiaXvXDhgm4XQtZeqtOpcpp2/sA6Vc+/2kGs2bBC&#10;VsVl6Y/3Px8vr9fQ4WOHRJUmd1gen0WS8Xex3em2TXTUs0cmBdEYaFAwpIdhQpzK2+U1gjoDFsCk&#10;+iV31Bxqk69Sboh58hi2PQKUBW7A4ASzqXBtiElYM4oW4oeX3/TuAPVBEhgFhoMOgPWXijAhK0ZJ&#10;i9Tm2YILzaVaq/Jyqo1FBw8fOyjrNbGsBgsOMiv5jj1bJLx/6OhBceT4YfHLXwtFtdYRqc7VuFdN&#10;uZZk6PjJo2LAuO4+J2X1hkYY91wNMffHWdKEeE2L/vhWxD5bXTzS4i6MnC6tL634d1lwMqZzFsFl&#10;3w3ejawT7qgSWzpo5dT1cPKbYETPgB9gRnuALN2B/5/D/X24/Tq5g9YuuZ12j1qLUsopMXnrncCY&#10;W2b0HOsnGSXQzUwFdpAlOevbb1cjJYWZh5uXE12HNRdvznhFbsJdveFvsXv/TmlG+zFKYVj2gt++&#10;ls+36FMn1YipUqNbYCCfYuR1aYptzoKZsj6U+TV85cGmd4jBE3qLTTv/k+fauW+7eGlSP/EQrpHP&#10;R3epKh83xICOYIe/O9y2TZExttcruGz34qteUKfWkptr18F8asKM+sOMfsFtyloU/s9ovs1gGmgF&#10;oyqlH6akFBBdB5idIaMPOafmWJzPyEBucBa8AfzJRC4lMzq47N+qhKwKKxgIwYqyrHzLQAmu3TwZ&#10;f5/MuUej8V6D4oiIGcvPnj+r24QQew/uytKaDwsNNuxZUyz+c77MPs6R0jdL5ogGzz4mp/SMdt1f&#10;aqW/kkcTZo7ye22M61acEhz61gvigcY+hrHjb8bhsm3F7TgYsyNYa1CGRDXt8uSOmh0GVB3mNBG3&#10;68HJFJNiNF+Ctim5vfYyRlsPJrfRbHhc7YtSyrJoOC8DrvUw20NG4siJU3FW5sT0QT5/ECu4wm91&#10;RIepcuiKgBHzzKNiwzbPJlfqxKnjYsjE3n5vpOWIbcJHo8SeA7tEMv6xYm/S+GdF5ca3pWnLuk6G&#10;uO40YGx3v1+Pa2zbdm2SwRSvfjBIFmO0apceMKidzuiwsZHR4QwtD3pwAgMguOEXxtQJZjQb7DYM&#10;KsWkPFOAL+O2BczqEdzeIc2qlfa/5FjtGpVtQikjsThgIjCM5jmQmZg/byLwDojYD5is1duc0iyS&#10;cvrO6Q7/XI2UFFmFnT+r0HJK7X507BxRfbN4tjQHikEUrEL7cPO7LI+3ggbByrxL//5RnD13Vq4l&#10;zZ4/Q9Tv/li6o6BPv7+UlJZrXp2HNLFslxkMleda2rETR8W7n40TNdrdK0dSVm2tkH9LLvsWR7R9&#10;fESMrUK1VmXS22sYMEmDaqcVS+6glYcJNYcBjcP9X2BCnN7bAXbh8f9w+wdu54DhuN8CI6+KMKbr&#10;9dMoKaUSR0rM5GDep/Qd8GXfBMPBvwbeoeCsTNsQ0Iy4PlUTsHRGyoewQp1ipZxutU9JkT0eaXG3&#10;XDv6beViMeOr98Sy1Ut1e/CIox1fo/CYeJWlL1iK/RTMiPrnv7/kRlnztJ03nO5bairPzlEPM5hb&#10;tc0MjpKmfDFBGitNlfkEB73ZUy/J4WfqJJdtH0xqjNMVxvyXOR7ezXx8MKxwmWmig3YnAynUCEnJ&#10;F3E+mjWYvKfkmKuOUXi+iHudmAfP25xYoZbRfMwYwWAJhopXAZozplhpR7RtGufHLf+gFAofYUf+&#10;2pTB4tDRA2n2EjFMfOT7SZbHecPzdBveQqzZuEKcO39WjlgYPOF+5hFxbwamRJ7AqIaBGYZY2yk7&#10;e5hohOYMElzb4gbhWd99KLoNa245lZgunhHUVtwf62hgjyxbq+xV/BtUUgpVMcyUa0reGR0IN85y&#10;75Gv4j4mIxu4FZzu+wpcExkTbo9w2+am+QNSKLIBw7g//OItsXnHBjnSoA4c2Sf3OFm1N+BUYFyP&#10;GjLzxOkzp8X58+dlmDqr6r732Rvi658+l4aVUYQdR0fbTclhFy+fLyo1zFqoOE3nk++mpDFZQ/zZ&#10;OG2YlfM73LaTkW77eGe0/YnyQcokoaSUHfFD2RtwFMORDoMWzCMeGkkv4M/wn1N3NDSzIRGmJPoE&#10;3ElTiowOn4Q/EpWQVRFwuDbEjbZz5n8kAwiY4uiD2W+mu2+JJpA47lmxfstqaQTHTx0Tb80cLZ7u&#10;UEnuQZq7aJZ8/OCR/TL7OR+3OlfnIU3liM3Q5z9My7AeU0YwvdGho/v1M2G0dOakHCmxlMa4aS+J&#10;X/5aJN76+FVZNsTq+Exx2S86XPZdkdE2/B2GRUVFqYg5pdAQQ8K5sZUjJU7hfQA44vkRmA2FWR8Y&#10;FOGraHYMoKDJGedgslZG710V1aRkGAMd8MehTEkRVCo2KCWS3ughdu/fgRHQOfHcK+3E0x0rpUyB&#10;MRS748BGMqsERyA0Me6HavZ8rVTnYXuuNzF/H9sdOLxPRsvVbH9vqog7bgY+f+GcbiVCjHp/YKrz&#10;+ArD4c3RhDTWN6aP8Du6z1cwgjrncIVPj4wpUatsrWJqc6xSrokLjxwJHQMcFb0HmGyVQQo99McM&#10;U/kH8Dl/VBscBjyepkejujEqrmgROYWgTEmRQ3DvU3xirJg+9x0x8r1E8fe638Wi37+Vue1+WDpP&#10;7D+0V4aAHzpyQJoNTcHqPAxsaNq7ljQuGgWLDP7+z2LRdWgzaRiM0uMGX7O4p8nqXBnBVEvc+2RO&#10;n8TXebyt07J9AEl2yCAJ20xndNij1aqpRK0FTRwyVwQ9ATeocq8BC+6lCaMOkhjoMBBw+o4G9CEw&#10;L4TeDc4Aw5jYhtfrq3gurllx6o6MAZdF1cVIyWWfyT8Arz8IhSLo0Dxiuj0iFv72jTh5yhNpZ2jH&#10;nq0ynZAvIxIaR8dBDcUfq5ZghHVGhpF/v3Su6DykmVj0xzf6GT1iTj+rc2REj5fbyowWhnbt2y5a&#10;9atn2TaInMffKje6u8vH2bjRXqkAKAqsBFzLIVvBbNAU5EQsP6PnjNEM6x/dB8yicW4HhjGReOCr&#10;eP7NgD/bD+BmfLivx4d9LFCmpMhFwuWIiAldF/3xnbio73HaumuTqOuniXAaj5tp9x7cLc9x8Mg+&#10;uYHXEPP6+bsx9oFGt4o1G1fqZ/BowkcjM40GDCLHHG7b9w53WMPImuGc+lfKx3KCX4A5yIBwlMKI&#10;NmZM4KglWNEyNwFmdWDSVa791ADeYgZw87Ux/523uHeJYd9M2moOjngYbASLQAV9pPSuw20/Z/HB&#10;VyhyHI6MGCCR9MazYsuujXKv0I/LvhePtrrHsn16VKhfUtTqUEl8/M0HcirQLJ7XnzUhBjFwHcuI&#10;JOTtbyt+lklhrdr7TrhwY6TY7PmnRdVmd1o87wu2M06XbZUjOrxthNt2R7Dz8Snljjhl5wDcvGqu&#10;1mrAqbNV4BVAgwr0h4Dno3msB3w9Vpj1VldgvqYVwBwAwZ+B0Xccec0HlfTHKO4w5/Tk7fyWhQ82&#10;R0qqnpIi5OC6ULMXnha/rfxZ34Dr/9Qb4ciI61dmLf5zgc/GxHYdBjVMGX1RzJjOyDx/zM0KBoAs&#10;+XuROHr8sJj306c+T1la4rKfxe0yR3TYM/fFhJXE33hOLT8o5aCYh457erxHTgY0KG5I5RrQA8Dv&#10;pKgZiOZUDfwBrNIOcYf4QWBcC6vUepd0fhxw8yyvnyO9u0CKKriK/E8GOng+zNYfdIUiBGAC2Mda&#10;RfidbNVMh4ENdUvxaPrcST6Hij/a8h6xcv2fMgiDYib08dNHZJhlwldoQgzC2IoRHKcX9x7YLRPE&#10;sn5V1n9e2xlmNMf9F3F+R5kcSHeklLNiTaL0iuaZYd45lievAwI118tvOyxPYVXHhfWSaFrG6/Ma&#10;2wKzONX4LDDafAyKAS0qIeoKfHhHwZRURgdFgaD/mG7SVAyNeOfFNG2s4PoRQ8HNWvnv8gBM4V2C&#10;5tS455Ni/ebV+it4XmPwm738XgfzIhl/41si3bbXmDCWf/f8+1fK+2KE3N/A6Nwzg6MY7jPiNBqj&#10;ZYKVb4rmZ15n4qjoNeC97sXCfkYbXpcn0CHGPtzhsp2y+CArFPkSBikYOnf+nE+h4jSMToMay31W&#10;hliWo/PQptmewvOGBrT4z4X6q3jEFEcMAmk3oH6WM1RI5BdQ2x7wubO+/Ym73TcxsbNSHheruBqd&#10;u6+wBPlSwGk45rILxlzvC4Dh3sZrfg/MBQAZ9PA54HP7ABO0FnbGhL3kdNnU9J2iQPHtkjl6dy/E&#10;gcN7Rat+0ZbtzDzS8m6xbNUv+lEesbzGfXGBLyzIqUaWfrcS8wFOmTNRBklk1xDxhfREJAt9uuxN&#10;HfXs/u5/VAohMRDhOGAHz1FHN7AQHALprT8ZnAZrAM3tdhDIuV6uIRnXRbjOVB5QHK3NATRIPt6y&#10;ZN2S1zpdYf2Yh8vqA6tQ5FeqNLldJmw1xDLu9bs/atnWgFN4Yz8cnlKWg2JKJJbusGqfHR5ucZf4&#10;efkPKRF/1MLfv5HBFe99Nk7u4+J+rM07N4iXJvWVmdojs1h23sDhsh/F7bJId3jbivVLlCkfVz5Y&#10;UcZKQRLDt2lE7PyZZYFBETQYjkCmAZaOMMwhPWhgOwA3szKEOxCZgxkO7l06fRi4H3ym/59ReZxW&#10;vAyjpEHKlBQFAe5h6jUyXhYiZIBCQlKc2H/o0mjkD4yCarSLtDyWMCiifWIDsdc0gtmPUVaXIc0s&#10;22eXEZP6pTKlnXu3yqq/fI4jpHqdHxSffDtZbuxlxollq38RPV9pl931JwNmlNge4bK/5HCXqFa2&#10;VkD6JqUcEBcMmSmBoeMcgTCdjyHmrWIoNlMG0aDMqYKs4Dm2gBmABsUNu9mZ5mNIu/n8TGHETbm8&#10;TgZkdC5TTbva6SrRmUN4iw+lQpHv6DashQwv34IRxk/LvpcjJGOzLsXRSGWMoqyOJdValZfHGWbB&#10;BLFMMsuEsVbtswPDwzduv5R3j8UOWdfJu13lJreJjoMaSVPl6InJaD+fP0Oab3rJb/2BhQvBDnx5&#10;/Siynq1W1BNFi6j9UKGvJ4GRkZsm5C2ayy2AI5ZlwLz2kx7csMuRWDNwM8iKQbFGk9W5ea3NwZUR&#10;rrB++OAd8/4gKhT5lYqxpcTwSX3FyvXLZaCDt75dPEemLrI6llVox00bkWoEw2wPVZsHfgqPYfDf&#10;4FrMBvjJt1PEg03vsGxPmH1i0IReYptevoPrZW37x1i2zSowqIv4IrvUERP+TIS7xD3KoEJX3KPE&#10;tSJ2+v/p/7cSR1cMdngGcNrPF4PiOtGvoBNgtIw/HwJOJ3J0ZD4fs0U8o5XXrnS4izd3KFNSFEC4&#10;B4jlLxgWvm33FnEx+VLdpIW/fS1HIFbHNXuhtti5d5veUoijJ46Inq+0t2ybXZh6yVxocP/hfT5V&#10;8aV5Mt0SReMd9tYLlu2yj+00RlArne6wsZENwivrpTeCEcillA2xrLlhJLF8IBMx1JyjIZY0Z6CE&#10;2TzSg4EKQwE37FrtX/LWnYAGaBzPkVKr0qW1a/CB6ooP18G0HzaFomDBkQk7coZ9c3TC9SZWmPVu&#10;93gbp/jlr0sh2xcunBPvfDomUGs5qajfvZrYsXer/koe8Rqt2lrxEgyX2r1/p3iiXQXLNoGEoygY&#10;1R8RLluviDq2CmWqqU27oSKOTriGxHUi7hnyZbMav13YgBt8A8xZwdODr8F1orcBs4ZntBeKaYgY&#10;gMHjuMm2O7gysl6J+vgQ7bP6gCkUBREGQbC8BktUUKv++1vUjK+Yat3o9SlDZLl2Q5u2rw9Kp8+p&#10;OhYVNEf80TC7v9Tasr0V73w6Vh4zfvrLls8HDRqUy77WEW3/INJle4r7ItHnKOWiSoHlgCbAdSRm&#10;X/BHrJ9SD2QWIGHASD4aGQMc4gDz8hkRM8zgwJRFzOzAvHlfgqYlS2rXRsbYWno201l8qBSKAg5H&#10;P69NGSyW/LVA1mziqIUpgD79bqo4ffbStNqxE0dE16FNLc+RXViw0GyAhlhC49kRbWBcZS2PM9Oo&#10;5xNi/IyXZbokq+dzgGRPwIRtL3gb/3cpk8odcWptPKBhsKosAyL8EY8fBDLb+2QF90MxUSvz8o0D&#10;c8EewNHbaMB9S4UdMfaaMKWtXh8ghUJhgiHY3NvEIAhWzvUWRyJf/fSZqOqDQfgL17027Vivv5KQ&#10;a1+rMXpjZB6DH44cOyTm/ThLhohbHR+KMOLX4baNdja9hXXrlHJBRsZumsWbfMBHMaycIedG3j0G&#10;KLAQIUdBvcFP4Agwm1F6mI2Noee1Wc3SUc9e0+EKY+JGyw+PQqFIDUuys5z72o0rZQi2IRYYfGlS&#10;P5+TvPoKy1rMWTAzJRCDU3lfLPxYVG/jlM/1fb2LWL91rbwWZoGY9Mnr4qmEKBnswGtlGRAGcwRj&#10;zcuMI9om7n6yuCj7WFFxa5UioqTjehF2x7XifzdfLYqUvErcUOJKceNNV4mi+H/RW68+eUPxy98p&#10;fEVhrqdzCwxnklT59xzWreBfQFPYAHxZAOT02wDAUQ+PowG9CMxrR1yHagJmAZY6N4wnI7i5lkZ5&#10;eURM8UoYKa22+pApFIqMqd3xAfHmR6+Ig0f2S8OgccxfOk8ahlX7rMIovOMnj8nXoDiNGNvj8ZTn&#10;aYT1ulQVE2e+Kk7o7f5c85sY8+EwMeOr92RpjC07N6Zsvg009zwdJm6OulEUu/UacW2xK8TlVxUW&#10;WiHLvic9+KWdyx3cp9kFRAAVxZcDYig3p9P4S6CBZDadx28OgwE3vvIYmhJDya0i7vgL5Bwt146Y&#10;CZwbZM2/dDPMLP4EWl7OCBmH265MSaHIBtzXFNujuvhi0cfi8LFDsgTF2k3/yBFVINIQPRlfUWzf&#10;cykKj+tb3EhrlfvuvtjSonGvJ8XcHz8Vp86clCHh3CBMUxswtntANtQaRNSziTurFxNhZa8VV153&#10;uSh8WSGr/iYr8Iv4XsCoZFb/Zn2oYCW1VoIYiMA3nus7DCFP781m7qlEwPUotuf0nfdIKT1xJMbX&#10;4VSd+ZfNaTwGXjBruFY+ukT5CJf9D6sPnEKh8B9OkzHdz/LVS6U5sRz7Nz9/Lo2CFXGtjskMrmfN&#10;/Pr9lCk81nP67pcvMzW8SriWyXMmyDUvGtl7n70R0OwT5WoUF8Vvu0ZccTVGRqn7mUDDgK8FgKMo&#10;plJTCoKYpcHIUbcYMOODtxjGTROiGbEdR0rPA39qNTGKj5kkzL9gZhCPBIXKx5W8xeGyL8cHLNn7&#10;A6dQKLIOE6RWbx0huJ6zY88WGSCxa/8OmZaoRtvIVAX8WHK92/CWMltEehFyfV/vLDfqGmIy1ia9&#10;a/m0hvXi612lkTG8naMuqzb+Ur6OTdxU4QZx1Q2X+zRVV+iyQhfQjnsk+UV5I+ByBuF9FiNl9QLO&#10;IGUW2MUv6TSop4HKyRdgmWshcU71KWAW9zcxm7gR6MANuf0AjcYfccQ1Chi/7LVAVqF11i9yOz5g&#10;C50uZUoKRbDgNBtLTXz4xURZeoJas2GFGPrWCzLDd5Wmd4jXpwyVkXTMXWeVGqh6G4fYDnMzxMi7&#10;oROfT9MuPX784zt53NCJgcnuUO6J4qLoLVeLQoUynrIrVFgT1xa9nG3331jyqpFXXXsZly1YSicM&#10;cCmC8D43+VcHHcAEwOhh72w03vCLeh8QyKrfBV5cC+IvwQhmYLSdIZpWL2BE2PGWgQ9Zie9nclhj&#10;ZMZAi1pAi4orWsTpsi2SG90sPngKhSKwcPqs48BGYvGf82UKISZaXb9ljVyDYjE/avGfC+SUnfdx&#10;U798Wz5PceSz8PdvxUPNy6VqlxEj308Sn/8wXSaWtXreZ1x2cUe1ouKa/10OU0oxiDQUvryQuN52&#10;pbjlgSLnyz1RbPk9tcJql61V1tfRDc2K1RdaAKZZM/pIK/jFnUkEzDXklLIpZmRgzjy+wTQNjobI&#10;QGDUSOIbzySrvmSI8BZ/WT8AnoejshhQ2BlTrLSTVSjVSEmhyHGYPSLpjR5ixb/LpMkYYrBEy771&#10;UrXlaOuF0Z3kaMoQE682e/7pVO1yAgdMiWHfV157mWEKaYFZXX3j5eKW+29kQMQJfPmdUMEVzijk&#10;rIp7mhjoxak+69f0MBkocwqQ+M2A0SZ8Y7mwdx+geRgjJZrTEMC1pqyoDuC8LaP55DRgldjS1+DD&#10;MlNVn1Uocg+uL9VKuF9Mnfu2XDfi1Nxn30+T1W6Z1dxo91jrCDmqMsR2r7w3QJqb+Xw5wa1V/yeu&#10;vC59U+IIqkipq8SdjxcTjmj7Lme0vYcse5F98cs6ywSZ83l6w1EV+0qrSGVDGYWcq3B0LzEbON9Y&#10;rgExSIEZGBipR1Pi/Gl2KkLyGwRHW9HgqntjS9j0tB+WHzyFQpGzcNNr637R4t1Px4omvZ+UG2en&#10;z3tHxCfFiSa9nhLfLvlCtyQhkvHv5+Xzg74x1orbHykqrrgm/ag7hocXu+1ajpIuONy23531SzyK&#10;xwMtVtY2Zpis4Bd6Fjj1Fs2xLkgA/OJfFTApAWesmLuUez87Ai5z+LuGn2/FHc5nAd9YRsvxF0qD&#10;Yh0kf6LvMlTZbmWvcrjtL+NDo6rPKhQhBqfsKjW6RSz6/VsZDs6MDdt3b06V6og58FgRN9CZJDLj&#10;rprFxXXFr8gw8o6bacs/HZbsiLF/5XTZnXgsGCMQnrMRyKjaN7fHmMVj4gErM/ALP2ePGBW4EjAi&#10;kCnZjKTY28ETQAni0NOoIMs3/HEQUEXWDL+uvMs+AB8ytaakUIQwTCn09ievyTIU3vpg9njLjbTB&#10;JKKuTdxY8ipzx58amBWfd9SzHUH7sWVaBb2MBfdvciaJJmN1TVbGxC036bU3w1krVnxQ03qQ8Ubz&#10;TeGbx2i8gFV6ZP47pzssAaOlQ94fOoVCEXpExd0s2g9oIJb+vUhcuHBetyUhpsyZkG7F3GDAYIdS&#10;996QYRaHq2+8jFF6FyJjbL0CtJ7ki1gIdR2wuiYX8NY9gOmNMgs/Jx+A7Cyf5Cs9AoyokyUgIJvG&#10;4uK0yyKjbS1VoINCkffgptseL7cVqzeskAlZT585LT77Ybpwd3s41ebcYHHHo0UzDHYofHmh5Juj&#10;btjCPiYXyqYzlNwqHyiDJKzEAQBD0Jn0ejVIbxMvDYzFWZUgJl/9EfCNYXQJN6BlTxhkR7qK13O6&#10;7LutPnQKRWZw2ui+uNLoBHM+AkzhgetJTA772pQh4sjxw3LktHbTSvHyu/3FA41utTwmUHADrexJ&#10;0uF625VH7qld3BWVkKWtLNkVM+cYfaYZX5ZCOBBIL8JPGZNJnNPk3iXjzWHcfrbkrBv2dITLttfq&#10;A6dQeFO5yW2iQffHxPOjEsTMr94Tf6xcIrbt3Cj2Hdgl9kp2pmL33u1i646NaLdYtOpbL8fXPgoa&#10;HCHFdHtUzPpuqjh8/JBMyMo8fF2HNpOlLMxtaWZPtLtXNOn9lIjCFwvzc75y+8P/Ywohc4edisKX&#10;FTp0401XN8yFkZIh9plMUOBdzftBkJl4zdw+YzW1p4zJSwxzNN6cL0BG8fgZCoZUFSOlDVYfOIXC&#10;gJ1dnU6VxeA3e8msAFthRKdPnxBnzpzyi5+X/ZCmc1QEB64/Pf9qB7Fs1VKZKZwbb2d+84FwdXs4&#10;5csBy7j/uuIncfT4EdHsBf834jLgoUjpDEdLFwtdpk3CbW5Xmg0HO4D52pg/zxcxNZJRE8+MMiYv&#10;cThsxOjzNgr4rcjo8Mowpb/xAVMReIpUcP8Lv0m37FtHvDZ5sPh95c9i556tsj7P6TMnpcmcPXsa&#10;nJF4G1B6sOZPzDOPWr6mIvCwXMXDLe4SI99PFJt2/CfXnxhKPmPeu2L05CHi77W/y0zizGj+dIf7&#10;Lc+REbdVLeKpoZS20zZgGQpfRiY5IUbRma+Na0i+qAJg8gHzsUQZk5c4NH0d8M3h8JSbwfwaJke4&#10;bXc4o+1LrD5sioIJR0Vco+j3Whcxbe4k8dea38QxGJHZWGhG59C5XbhwISVFzvnz51O18ebcuTNo&#10;czbl/71Gtrd8fUXw4AiJI6Xpc99JlXWcYoaIKV9MtDwuQ1x2UbRMxmtLYA7IrSk8bz0MzDXn3gO+&#10;iJt1abDmn4soY7JQPWAUA/TrDXLWt9/ucNvm4IOlkrIWYFhqgdNq/Kb83MvtZA2gzTvWi8NHDojT&#10;pz2jojNnOCoyzOi8NCPCqSFu6PSMlk6nmI75GD7PTo/fyJmLwHh+4Bs9LK9HEXwYBNH6RZf4cdn3&#10;Mhksfzcr1y8Xrq4PW7bPCFafveyKDEdLTJ3GitehomKABVGNKLtvgS9SxuSHygJWleUbxB3JjDwx&#10;xNTwjMdP803lrujiNzhcMCU1fVdg4TRdwx41xPC3+sj1om27NpmMyINnlOOpYsrOi3jM6GwGU3eG&#10;GXmO8ZZhYEMm9La8LkXOwS8kA8c/J77Gl5EuQ5tlKSCF9ZXQpWQEo9myk5Q1GGIqIWPUxH1IvkgZ&#10;kx/i/qUpgG8QvwGwcm0pwGm9pYBpNGqAFElTctteUyOlggUjr2hGNdvdK4vALV4+X2zevl4cP3Ek&#10;lanQcC6NisxmxJERTcVjLCdPHRcHDu0VG7f9Kz7++gPx4+/fykAImpmVIRkyjvenNpAieHD9qWqz&#10;sjIHn9XzGSGzPJTIIMuDp09iiYlQ67i5IZY58FhElXWdfJEyJj/FvE7nAd8k3nJqzxim8n4sMFQo&#10;0mUbjdHSOasPmiL/wW/BT3eoJHqPSpAGsmP3llQjI/MUHafcqNQjo9RTdIeP7Bc/LftevDnjFRn2&#10;XVmvBTR++svilDKmAoXcUJtRSQtPCZ62ID9IGZOf4htmtaOZiV75beVGILM64MOU4HTbTnt/wBT5&#10;C5Y44DQNE3jOmPeO+Off5eIQDOWMHklHUq8XeYyE9401I8OQTp48Lo4cPSjWbfpHvP3xaHnO6q0d&#10;+IadOpOAMqaCR+mKN4pChTOsSMvQbGbkzg9SxuSnGJ13FJjfLH4gmJbds7cJpuSItrVxuG37rD5g&#10;irwPp2LqdX5QdBvWQkz78m2xYetayzUjw4w88oyMLlwwpukutT1waI+c7nv1/SQZ2p1ZPR9lTAUL&#10;R7Rd/C/jvUvkTxCQdGkhIGVMfooJCjlkNt4opmJvAFLSfjiiS9zvcNm3W33AQodwOe1kYN1GYYbr&#10;AzXb3ysGjH1GzPruQ7Fq/Z/i4OF9qQyGhpM6Ms4zVUczoomYDYlGtn3XZjH1y7dEh4ENxeNtMDLC&#10;a1i9tjfKmAoWXF+6+oYMp/HINJBfpIzJDzHR4LPAWGP6CzAjhJGGvVBETIlKTpd9vdWHK7eo0uR2&#10;4e72iGjVN1p0G9pcDH6zpxj57gDxxrQRYtInr8lO7hX8/7mX24o2L7rE422dlufxFRrdIy3uRkfr&#10;zDfU61xVLP1roZxqM4zFzKV9RlYBDJfacYqPU33TvpwkOg1uLDMFWL2HmeGvMamovLwNay6xAi36&#10;mIzoCvKLlDH5oXLACBfnOhNTuBumpN0be70NHyJuoA2JsHB2er1HxYuvf/pMrNmwQuzau10cP3E0&#10;VUdphpFfe/bvEIuX/yB6vtIuyyn8KzW8Re5yZ0eeX2AWBs+6kfV7RwPiWpFnVJQ6tFuOjHZvFrO+&#10;/VA8M7ylnAL0XjPyF9+NyXMNQyb0sjyPIm9QpkoR7w7aCl/T/eQFKWPyQyyzzg1sJwGLW6XUBakY&#10;Xfwmp9u20OpDldNwhMTRD7MIMB2NuZPMmEvf7o8dPyLeQOeXFXNiIABfO/W5Cw6nYPBMJfTnml/F&#10;1C/fFp0xMnqg8a0BLYUwfoZ/xjQIo2Sr8yjyBuH3XOfdQXvDhKcsR55fpIzJDzHihbuYBwE7H6Bu&#10;jytaJMJle9fhsud6WDhToHw07z255+VSZ5l6Oik9OPVkXpjfvW+HaJ8Ya/k6GVFQjWneolninVlj&#10;xPC3+4p2A+rL9ahgrd/5a0zc2Gl1HkXeILMSF4ABWLeA/CJlTH6IWR0YeZcyUqoSW/oahyvsFYfb&#10;dt7qA5VTcH9Ln9Gd5Df1U6c8GahpMFz7MK9zcCqPSSQ5FdT8hdqybowxRcW2nsixi/L/TBz6+ffT&#10;5AjM6jXTo6Aa0wuvdhIVG5TyOYAhO/htTColUd7FZWdtJe8O2huud5cA+UXKmLIq7lVyxNja4MNz&#10;LM2HKQfhFNHEj0alGiWxw/JefGcEGAMearavKDMTeI4PlxtB+TzbctGeMhKA/rP+T7lh1Ps1M6Kg&#10;GlPvUR0s349g4K8xJY571vI8itCnfO0wcU3Ry707aG8WAqZFyy9SxpRVOd3FXU6X7YDVhymn4Ldz&#10;Zo42MlJ7UtxwrwyzT3tMiSHN8378VNR/5lHLNaPuw1vKwAe25bEUTY3/33dwt4jr8XiaYzJCGVPw&#10;8Tf4YcC47pbnUYQ+dz1ZXFx9Y6bG9DkoAvKLlDFlRdyr5HTbtlp9kHISFh37beXPsvPxjHg8+2cM&#10;U+LUHgvN0Sysjict+9YV+w7slu1paJTH2LiQf0K06FPH8rj0UMYUfPw3pmcsz6MIfe6sUUxcdX2m&#10;e5imgxtAfpEyJn8V4S52j8Nt+xEfmlwPC+80qLHYu3+n7HwYuEAZpsIw5cETest1D6tjDZr0elKG&#10;M3vOYRjTBfzfY27xiQ0sj0sPZUzBh1Oy/NLAEbJPxjRWGVNe5c7qMKbrMjWmySC3K9YGUsqY/FHZ&#10;WtpVGCl9bvUBymkY8TViUr+UVDiX1oc803BMIMqKqFbHmmnU8wmxZccGecwlc7tkTB1hflbHpYcy&#10;puCjjKngUPaxYuLKzI3pHXAdyC9SxuSrynaDKcUUH4QPS65G4BlwvWjKnImy4zE6KMLpHT728/L5&#10;4qHm5SyPNcM1JJZT4DE0NcpsTF2HNbc8Lj2UMQWfcdNe8suY+o/pZnkeRejjozGFYrmL7EgZk69y&#10;RIc943TZj1t9eHIDZnb4csFM2fFYGdPsBTMyXFsyiH22uti4dZ08xsqYmK3A6rj0UMYUfPw1phfH&#10;dLU8jyL0KVvdJ2N6H6gRU0GTMybsPofLttfqg5NbsBDdVz99JjseYxHcbEyzvp0iHmhUxvJYM8qY&#10;AkOOGtNUZUwFhXI1iourbsg0Km8qUMEPBUmR7pvKOdz25VYfmtyExjR30Sey47Eyps++nwZjutXy&#10;WDM0pg0ZGBPDya2OSw9lTMHHX2Pq93oXy/MoQp+7nyouri6SqTExI42sBZdPpIwpI5WpVubqCJf9&#10;Y4fLfsHqQ5Ob3B93s/hCn8qzMqY5832byuMa06aM1piGqjUmX8hJYxo7dTiM6bjvxvSaMqa8Svna&#10;NnFt0Su8O2hv5oGiIL9IGVN6Kh9X/kpHfVtfp9tm+YHJbbjG9Ol3U2XHY7XGNHfRLFG5SebG1LT3&#10;U2LHni3yGKuoPOZ9szouPZQxBR9/janva50tz6PIAzAlkT3TlES/gJT8nflAWTUmVoCI1akDHgS3&#10;A/NokmH1N4Mo8CSIA2zP/6fU1TPpahADuoHm4FHAhLnMTVga3AEqgfrgedAfPAKCI6c77GmY0h7L&#10;D0sIcF9saTF97juy47EypvlL54kHm5a1PNZMu/4x4vDRg/IY7w22x08ckcZldVx6KGMKPmM/HCaz&#10;dShjKhj4kMR1NbgJ5BdlxZiYx/Q7wAoQbHsasJDr7+AL8B5gkMhssBhsAKxGngwuglXAylCqAVaU&#10;4Dl5bl7X34Dn+AmwFNJmcAYY17kGBF7O6OJ3OV1hG6w+JKECc+S9Me0l2fEw64OnhDeNyZPnbuW/&#10;y0S1VuUtjzUz6v0kvQNLmyvvvy1rRXSXqpbHpYcypuAz5sOhypgKECUirjc6vPTYD8qA/KKsGBON&#10;mVnWvY/xFdbY6wi81RTQvKyOSY9DILDiFB6Gz+9afUBCjf5jnxEnTnlqLnlvsD14eL9wdX3Y8jiD&#10;irGlpIGxPTs5Ghs7OiP56w8YdT3a8h7LY9NDGVPwUcZUsLg180KB/MbvBPlFWTGmy8E4YB65+Aqr&#10;kn8L7gLeouFzhMT32OpYMzzPUtALBE5RCdoVDpe9p9NtO2H1AQk1mMduy05P1gaOcigalNEhsVAd&#10;i9RZHcvgCebRMxK4nj+fehqPiWFfequP3zWFlDEFH2VMBQsmci1U2LIjNMN1kPyirK4xcTovArjB&#10;CLAWeJ/DDEeao8ADgOtQKRXJvVQc1ATmqUIDThlyja874JcDnocmGThVaBAe4XDbcz05q69UaXKH&#10;+G7JFykdEJO4UsY60yGMmqZ+8ZboMqSpaNyzpqjTsbKo0a6CLGL38jv9xU496MEzFeipxWSMlv7d&#10;vFrU9CGlkTfKmIKPMqaCRUQ9my97mXqD/KKsGpNZNBkGNPwI0puKGw8Y3OCreL4twDielYMngeDV&#10;woqsGX4dRkrzrD4YoUzz55+WpS08nZCnOKCxzkTYgR04tEfs3rdd5s/btmuT5Ige8EAj4iiJkXiG&#10;KR0+ekAkje9hqtvkO8qYgo8ypoKFI9omipbJNABiJsgvCoQxUTQnjqAYqOB9LvIh8CdjBqPxGCRh&#10;HM/AiuCZUlKSVhgfgARHHpnCM8OptuFv9xG79m5L1VH6hseUjHUpcvjIAZkkNL0pwMxQxhR8lDEV&#10;MFx2UarijaJQ4ULmTtUbdpj5JftDoIzJ0BOA6z/e59sJGDruqx4CDGzgsZzSawGCJ1nKwmVbZ/mh&#10;yANwT1O7xPpi8Z/zxXaMhvbs3ykr2nLkw/0u5g7UDEdIxiiJWco5qho68XlpLlav4wvKmIKPMqaC&#10;xx3Vioorr80wZx4j0jjVlB8UaGPidB3Xh7zPxym+tsBXJQFjWpCjpVIgeHK6bK9afRjyGhUb3CSe&#10;bF9RBkV0GdpMDHqzp1i36Z9UHWh6sKjga1MGi1Z964mWfepKWveLlhtsW7xQR2aIeLrD/aJSw4zz&#10;7yljCj7KmAoe5evaxA3hGW605V6bDiA/KNDGxCm9lsDYj2RmPvBlOo+v+y/gMWdBHxDYIAezKrpL&#10;3ON0he22+jD4ClMWYcR1CvePOdy2kxh6X/RuEww4jcfR0oNN7xAPt7hL7lt6rHWEqAUDqdelqmif&#10;2EAs/WuhrHZq7kStOHLskIzw27ZzY8o6FAsI0rC27doo0xat27hS/P7PYvHKu/3la1pdkzKm4KOM&#10;qWBS0pHhfiZ+k+dCfH7IMh5oY6KYFWI58D7nblAdZKZ6gBF4PIYbau8DwVG1atrlDlf46/4aCYzo&#10;HNgO5ke4bBMw4hroqGdvHlG/ePUIV1gjmNTbwc5G/lRClEgc96z4+OvJ4u+1v4ude7eis/LsaQo2&#10;v6/8WRqg1XUpYwo+ypgKJnc/FSYKX5bhOhMzDjAFT15XMIyJo6ahwPuc3J80GmQUnUezZwZ3YxqP&#10;pewLg+Ao0h1WzukK/9vqQyCRhmU7g9vjMJqNYDaMpx1GKo873WFRd0UXv0lLSnuBVWJLX1OhQfHm&#10;HElZnjcbMKs4O5rlq34Rx44fSdU5ZoYRRm7AdSV2cCdPHhMnThwVxyVHJCfwmHmkxft8jM/9sHSu&#10;vA6r61PGFHyUMRVcMpnOY/hyA5DXFQxjonhevkfe52XgCHPfpSeOjv4DbEtz4ugpeHLEhNWB6aSY&#10;B6fjHG7bZoyAvotw2d/FaGggTYih5PohvouRfi7bTPOHKruwVPpHX72XyjCM4IWMoCEZWR2Mx7j2&#10;NG3uJDFi0ouywmn34a1kGfU2L7pFfGID8fyrHcT46SPE7B9mYFT2gbzP8gnxAxrIfVBW10eUMQUf&#10;ZUwFlzIP3CgKX57hqOkrcBnIywqWMVHMxO59XtIOpKcXgTFaYm68YiB4ioy2d4R5bMGo6UNHdFhb&#10;hyusdkRM8UpRdUuG6U2yJWd0iVic/6zVB8xfmBroi4Ufy1ENOxsaEsO8zXuWOAJau2mFeOeT10Xf&#10;0Z1TQsjZhjKMie0mzXrdp6wODKjwpZ2BMqbgo4yp4MLpvOuKZ1gGYw+4F+RlBdOYGOJtlbaIUXtW&#10;hs4pwH8A23DabzCwykIecPGFgyJWvnW6w/6z+oD5Q1RcafGZXuKC0GiYtNXYf0Sj2bzjP9EHHRDb&#10;Gsdt2Lo2pT1lNqaJM19N9RqBQhlT8FHGVLC5OepGgV7Lu2M1YOf5NshuBx4ssVPPbAYqmMbE3HdW&#10;G26Znuhx4K2ngDFa2ghY4iJvq3xtWwmH27bA6sPlD5xa23tgl+xkjM7InBNvxbplaBObZmSToTF9&#10;NCpV20ChjCn4KGMq2ETUzTRF0TYQinuamMuOCU5pMBklnQ2mMXFUNBx457zj/5lf70pgiCbKSEej&#10;zRzAnyFvKy5Ou8wZbfvI6sPlK9w3xHWl02dOopNhaQojH55nCm/v/p0yi7jVdNt/W9bINlbGNOGj&#10;kWnaBwJlTMFHGZPi5koZrjXxG/5nwJ88cMEWK+wy+zczMPD6WBspvesLpjFRTC1kZHAwsxKUBYZo&#10;7uagh2iQP+R02aZafbB8pVbC/TIcnB2MYTA0J6PC7Iy571oeR9ZvXp3qOLMxvTlDGVMgyUljUhVs&#10;8wYOt+28021bHemyf4D/v+hw29/HYysdLlu2o3XL1w4TN5a8ihFmxjSTN6wvxKqqoSBm3B4JjA2u&#10;nG58A6S3QTXYxsTlGwaJeJ+fpsn6SxSjrZ8FRhQfp/GCG/SQk4pw2T60+mD5SuNeT4pDepJWrilR&#10;RmmKo8cOy0g6q+OIMqacIyeNaZyfxtTvtS6W51EEhWMwnn9gSKMio8Mrl48tXYzbR7Q47TLeOuvc&#10;UjQyJtwR4Qpvp8+mLINh7ZDbUqzPly63Vyu6sfBlhQ6gm/HuYA24oTR4G0F9UxEwFjBbgnFdXM9h&#10;2fP0FGxjomjaxoZZM98DGibXwRiBx8dopNwDFbxMDzktfOCyNWLqOqy57FwYheddDHDz9n9FXI8a&#10;lsdVqF9CbNy2TrZLa0wnZKJWq+OyizKm4DNu6kswphO+G9PrypiCD4wlxr7I6bK1jnAVZWJQn4Kq&#10;KriK/M8ZHfZopNvWCed5x+GyL8e5Tqc9vxW2fVfdcNlAnIajI+8OlnA0xfDo3FoXYXTza8BsALwm&#10;GlVGG1RzwpgYBME6St6vwSk+BjiwpDoNiY8xD+FjIP8IQ/dp1h8q3xj8Zk/ZuRjGxI7IMKaV65aJ&#10;up2qWB7HlEFbdvwn23kbEzs17l+yOi67KGMKPsqYQopjGPH8FOmyPaVvM8lqlG8hHH+to549/N7o&#10;EuUjo20tHe6w9zH6Wu102XdbjajwuhdLV7mOQQScFrPaOEo4PcVpNK7x5JRoOsxAQVM0h2azo2dY&#10;9m0gI+WEMTEIIhF4v2+8xi/AItNjs0F+ydwOJWhX4BvUx94fKH8YPXmQ3sGw1tIZaTLGptpl/yyR&#10;qYmsjovu8pDMc8d2xhSgZ22KxnRc9BrZ3vK47KKMKfiMm+afMb04pqvleRTZgBvzXfbfnO4SrZxN&#10;bwlWp1+IU38V6tkeiowOf8YZHT4Rr/0HOG5cxz2u4jXQLhxYrZkYcG3ndXAVyAnVAkuAMeIwWA/u&#10;B5kpJ4yJYq0mq9fxxlh3yh+KalIyDCOm740PUVaYMGNkqg7QzG8rfhI121e0PO6Z4S1TCghyTYoy&#10;1qZOnDwqs4VbHZddlDEFn3HTRihjyi1c9otcE3K4w/tG1gvnN/+g7YP0UiG5RhVTrHR5l+1eZ4yt&#10;s8Nl/wqjKqNsAzvzn4G3GRhwOo1RcSzVEIxr5jlvAqyky8So5qAM3mcIO1P5+PLaOWVMHDXNAt6v&#10;Y2YfYPBG/hFz8cGY/rT8gPvIwPE9xE9/fGfJu5+NFY+2vDvNMczW8PbHo+XIiB0TN+NSHG3x/wwx&#10;v7/hzWmOCwTKmIKPv8bElFNW51H4h8NlO8mp+fLuYg/of+KhJo4AWMbBqoMl3KvD5x8FgVzIZ7Ra&#10;I/Ar8N4fRFiOnKbka6okhmnTELzPE2hjouoCq0wQBhxp5tSXj5xRxegS9+Mb1garD7mvVGlyu8zk&#10;bcVDzcvJIAfvY2q0qyCW/rVIdkqc/mPnRXMypgB/+OXLNMcECmVMwSfPGxOTI7vsZ9HJn8T/jxHe&#10;x0jkHO4np7QLFeT12rbifoKzTpGcXKvJirhH51tgVbHVgGUbhgAGaZg3lPoqdtTcg8QRUivwEzgM&#10;vF+HozdO3z0N/DFCFzgKvM/HtZ/iIJAqDayCIAjNsSbIX4pwhT+Gb1n70nzQg0yTnjXF/kN7ZKd0&#10;aX2JmSJOyw6tz+iOlscFAmVMwSdPGpM0Ivs6fU/PSGdMeBdnPbsrwmWrGhldrHKEq3i9CLetd6Tb&#10;Ngkmtc4p9wBZnCfHsZ3GdU+JcJe4B3/SeeWbsx28Ak4Aqw7XgKXFRwEaB00ms1IONKMKgPnmPgAZ&#10;rc9w5MRNvgzO8Od942swmMNqSnIDCHRKII7iWPTPHM5u8CUItBHmvhyuErXxR3bC+gMfPHqPjJd7&#10;laxCzBkQ0aJPXZlT7976JS2Pzw7KmIJPXjEmjoD0umVvOmLsNbl/p3xcxt/Qo2TAkN3pcBfryrUc&#10;OVqxOHdOgC+Vex3Rtj7lY2/MixsrrwcdATeGprcJl/A5jgw4DceaQ88D7vHhdB+TwXLa0g2Ggblg&#10;HbCqBGuGe6uY9odm54toXBxRcZquM+AaldV5aXaM6uNUH0PgfZ0azEwVwXZgfi2OOLuC/DWNR0XU&#10;s9UPRk2mzJgye4LskDzGlHp9iZVqWYl20/b1YuqXb6VbVymrKGMKPnnAmLaiQ//IEW1vlmRRr8xX&#10;cdoM5+qPv6FdXucPKng9Tiku4WhOv5S8rJKASV0ZfGDueIMBp9843cZNvb526CVAAmAQAs0hIxM1&#10;4GhqKxgP+DvK8mdMF6/1Q2B+DWZpz3+jJSoyOqyx94c+2DBnHsPI2SGx46LYeRnrS2ZYQmPwhN4B&#10;HTkpYwo+IWtMLvuRSHf46HvRoZepViYwedpgbNwjhNHLUsvXDA7vVKxnY860/PJtmSORh8FH4Dgw&#10;d8CBgCMZZkloCPwpGcT3txuwysDgCzSxBSAQARG1gTlwYzLIlyrkjLENsvjQB5Xmzz8tDh3ZLzsk&#10;Y33JCBMnNCgGRBhGtf/gbjHozZ4BMydlTMHH331MQTamZJjGKoe7xMsVXGX+x8+95+MfYDEhsts2&#10;0eG2Hba4hkCQDDbjb7YLXi2/GJK3+HOxUmtf8APgKCq9jbmZQYNj0lN24EwvlJUaRRzpJAHv9SQa&#10;DtfHdgFG9PE6OT1oda3/gkBsfqWh0uR4Tv5sT4J8KHzTwx/RDK8Pf1CJii0t3v/sDdlpsUMyMkWY&#10;S6ob607EMKcduzeLpr1rWZ7TX5QxBZ9Q2WDrcNuPOlzhr0fGFHXgEx/0zrxsrWI3OmPs7fF3xWg+&#10;y2vKMq7wDc5o+xOZrYHlE/F3xWkqjqLaAwYbMNMBDSC9aD6OJvj8N4CZJOIAA0Ky+37dBRghyPUt&#10;Zhx/CXCdiSXiWR+JU3W8Tm7abQZ6AKY5YvDFe4CjtECsNfEc/FJCQ6RBcb9XPpT8hmdfluYPIIi0&#10;7hcttu3aJDsjI0zcbEAG5ueMLOUr1v0hYp55xK9qtVYoYwo+uW5MLtsBmMMXd0XfdFdUVM5U80wR&#10;vvA53SWehiFuxLVwlGN9jT7CAA2MxD4vH12Cmzrz60gpI/Fn5u+QwQQMmGCgB9MJMfChCmAUHv/P&#10;EQWf5xRtoJOZ0hRocITnzuj3wFEW2xjts7u+ZBanBGl+OfJFK1fEWkyMSLL6YwgWXyyYKTsiGtGF&#10;C8ZoyRP0sO/AbrFk+fyUzurcuXPyeSNaj/V9vvn5c1G12Z2W5/YVZUzBJ3dz5dlWON3FXZE1wzOr&#10;Qho8yTpnYY86XDaak8U1+gaOpym9UzG6uK/RY0pKeVseY8q5UPEWfWqLo8cPy47ISNrqGRF5kray&#10;2CDz6i349Wv835MRgqZkNi+aEzNGPNCojOVr+IIypuCTS8a0zeEKG1Cxceh04vdEh1XEl7/lWQwp&#10;341je5apJtfFlJQKhqpV0y7HH0yOhIqzyu2s76bIToijJWZ58BiOZ21p195tonHPmrJtg+6PyWk7&#10;o9MyRlbs5Pj/g4f3iiETeov7YkuneR1fUMYUfHKyHhM67wsOd/gPEfXDq+sf7ZBSJMwJf2d/W117&#10;euBn2hHpsrXgyEs/jZJSwVCtWtpVTrfN8g8j0DSC6Wzwqr3E/UvG2tKMee+ICnrUXYWYEhhd1ZH5&#10;8vgc27AtzcxYb9qD57oPb5ml9SZlTMEnh4wpGR3+bme0/cVy2SvnEHRF1LFVkFOMmY+cktkuMsZW&#10;i18c9cOVlAqOIhrZ7rD4wwgKHOFwGo6dEEdA1IULnrWjQ4f3i+Yv1E7VPhLmxOSwew/skm2MDo7H&#10;Gp3Z2o0rRb0uD6Y6zheUMQWfnDAmh9v2g9MV9kh2NsjmpBzRxZmXco3Vz6KT7HCFL3XWKcmsAUpK&#10;BVPcZGjxxxFwuP9o4a9fyw7I6KgI7/Oxxcvni2qtyqc5jutIjO46edJjaAyGEILm5NnzxI7v8++n&#10;iUdapM1enhHKmIKP32tMfhiTw20/7HCHj2Z5Bf2jnGfETA1ylOf9c2Ek5XDZv9Ij7/KE0SopBUUR&#10;7mJPpvkDCQIPNSsnjh47JDsgYxrPMy13CqZzTIz9cFi6m2ej4m42mRoj+c7Ljs5YmzqB40e9n2R5&#10;bHooYwo+QQsXj7GtQQfuziujpDTi3kFXWG2ZY0//mXD/PEPbb48JZ2JTJaWCLf6Bp/qjDxIt+9RJ&#10;6YC8CwLu3b9LdB7cxPI4A07zrd+8Sra/FDhxaX2K+6L8KSqojCn4vBHglETsvHE7zxkT5k+Os5AU&#10;91U5YmxtMEo6i58pGT/bJ1FxJZntQElJyeEOa2j+4w8Wg8Y/l9IBGQlbjb1JG7f9K2p3rGR5nAHX&#10;m/qM7pRm1GWsNzFLOfc3PdLiLsvjvVHGFHz8NaYBY5+xPI/EZTsAXs2zoyQLVatW7XKn2zbY4Q6f&#10;VrZW2ZwqJ66kFPpyxhSPtuwIAsz4Ga+kdECGjKm4NRtWiMpNbrM8zkylhreIr378NOU83P/kOY9n&#10;f9OBQ3tlqXarY71RxhR8xk9/WZw6fUL+nn0ypnHdLc8T6bYfquC2N8/VzbJB0gPNit0YFVe0iP5f&#10;JSUlytGg+P1WnUGgmfrFWykdkCHDmP6GQUS6fQv5Zjqi/7askccZHZ55Sm/lumU+bbxVxhR8xs/w&#10;z5gSxz2b+hwMBnDbf3W6w1SEmpJSQdIDTDhp7gyCxGfffyg7HxqIIcNMfvlroeUxVtwXV1pM/Gik&#10;DHjgscaoKSVlER5/7pV2lseaUcYUfN7EKPm0H8Y08I0eXuewzb3bHVZO/6gqKSkVFHEDX1CyIJuo&#10;2OAm8cPSuak6SGOTLOHakNVx6fF420ixbtM/8liaG83JSGtElv69SNRAG6tjDZQxBZ8J0phOZsWY&#10;jjqi7Yn80qR/TJWUlAqUGLrqtv9p7lACzWOtyovfVy5O1UGamTx7vOVxGfHa5MEpx9OcjNEXOXho&#10;n3hmWAvL4wyUMQWfCRjZ+mVM45/DcbZT+KLUtUpsaWaRVlJSKqAq5HCFd+N8vlXnEggeax0hXn0/&#10;SUyZM0EmaZ351fvik2+miC8WfCQzjXca1NjyuIx4ukMlsXbjilSdLmFmieMnjoivf/pUVKhfwvJY&#10;oowp+BjGZIxqjRB/b4xre33KkB3cvqDS8CgpKWnOmJL3wZj+s+pcQhUmb+35Snsx6ZPXxNipw6Xx&#10;DX+rj5wO4kbNZ0e0liHmVscSZUzBZ+LMUdKY+LrGqNYK49o2bvt3iv6RVFJSKuhi6Qt0JN2dLtsp&#10;784llGGmiIqxpeQtk75atUmPgmpMIyb13+GIti/ByORn4nTbFoIFYL7Dbf8Gj32N92eew2Wbjcc+&#10;w2OzuM/G6Q6f6nCHTcZjEyUu+zjcjiJoO9QRYx8gcdufc9SzdXNG27r89Md3X8GYzvoKTGq0/pFU&#10;UlJSkuJaUxI6pbQ5vIJLcgouJrC0X5AwRYvLfk7itp1G53eKoM1RPHZE4rbtx2N70Tnuwf9Z7HAb&#10;2IrH/iUwWibL/MuD7Q/cLtZZUK3FPQv+3bTqmFXnnZ85ffr0UP33HXSdOnWqKl6vC0ynqy+cO3fy&#10;Af1QJSUlJY+4+9xZx347F5/ReU9xxoR/7ogJn+2MsX+MTn6qB/u7uJ1A0G40DORlEuEOexHflPuC&#10;F5wxts4OV/EOzpiw9o4G4Q0j65do4Khf0u2oG1bNQ9EHI9zF7nHUL353KuoWv9sZXfwubyLdYeXu&#10;rR92Jylfz1bWwFnffjuJrBd+WwVX+K0V65coQyJcRW8mTPDJqp/k7piwko569vDImHD7vbVK2CZ/&#10;Nv6ek6eOrbLqvPMzOWlMSkpKSkp+6MSJEyXQUa/w7rjzOzlqTMOHF9cGDaquJSbGaUlJzUFjbcCA&#10;GNxWBbeiRZ7Od6ekpKQUUCljygElJdm1gQOn4XYfbo+Bo+Ag/r8Dt+twOxum1V2aVI8eKjxcSUmp&#10;YEsZUw6J5jRo0Bu4PQEzEumwB89PBI+Cq/UjlZSUlAqWlDHloJKS/oeRUQ8Y0BGQbDKkSyQl8fFt&#10;uH1HGzz4Tu3jjy/Tj1ZSUlIqGFLGlMOi0QwaVAfG82caU/ImMXEnbnuibZh+tJKSklL+lzKmXFBS&#10;UmGMhirCdJbqIyRrY/JwEnyCdmVxpAqSUFJSyv9SxpSLGjbMBtMZqZuPlSmZ2QwzawmDulI/WklJ&#10;SSl/ShlTLisp6VqYTl/cHvAyIiv2o10vcL1+tJKSklL+05EjR4qdOXNy2unTp34vWJyO19+C3Ben&#10;9gYMiMIt153Oe5mRN3x+ptavXyn9aCUlJaX8JSFE4ePHj4efPHmydEECP/e1+lsQOkpKcsB0Juvm&#10;Y2VKHrgulZj4uda//z36kUpKSkpKSkES9y8lJXWFAW2VBmRlTB4u4vn12qBBD+JWlcdQUlJSUgqi&#10;3nrrCpjNY+CHTMyJMHNEQ7XfSUlJSUkp+EpKKgESYT7bvMzIm8No11Hr2fM6/cjgimtiCQk0T47u&#10;GCWowtgLqvhZ4MZxZjbhFyolJaUCIM8f/hMwn2/BGZMZeUNz6qe9+mrgc+0JUQjnLgdqa4mJ3fBa&#10;w3D/dcD0SWPx/yG4fUYbNKiGNnRoSf0opfwqzz68O/H7duHz8CL+/xzuP6T17n2D3kJJSSnfy2MM&#10;YTCAdrhdD87pZpQaTx6+V3F7EyisH50VFdJefvkGdD534TzPg29w3q2AiWdpjt7Ti8n64/twuwFM&#10;AbW1ESOK6OdTyqsaM+Yq/C7DQFn5O01KGoXf849gNZiPz0hz+WUke583JSWlPCuPQbGDGAqsp/eS&#10;ki6An4Ab+J8IlvuqkpLq4hvwVNzusXwN3ziP46fLDBdqqi9vyTM1VwW0xe/xNTAf9w8AfiHhl5/5&#10;GCm1wf9VqiwlJSVd3bpdpfXrdx86huGA5pF2BOUpsfEJDKYm7hcD6WeMYFQfRzeDBj2C+5/hOB6b&#10;+nxZgSY5cOBanLe6XJNSCi1xlMOpXxrM4MH3wGzicf8DwP10/OJjZMLn9gVu7p6L3+VTuC2Bo9WX&#10;DSUlpXSUlHQ3YIDEL7g9pXckZi6Cv8BreL4tqI3O5SHcskghI/9iAY9fiNuM1rCyTlLSLnR8fG2V&#10;Tim3FRd3mTZkyG34XXDdsgdu3wNrcP9sqt+ZB34eluLzwi9A9wK1LUFJSclHsbNhkUEuRnOUNHAg&#10;p13OAO+1oLN4jKMhrhdtwX0WKjxq0c5fePxpkP7GYL5uUlJToDq3nJJn6vdKcD2IxO+hO+DnYwXY&#10;jcc4ovX+PfGxw+AL3G8IbgXqd6akpJQteQIlBgxogM7lLdz/Fbesmpu6Awocp/EaX4H64B2QtrO7&#10;BCMHOwNVBDFY4peUfv1K4vdfHe9zR7znk3HLgJmMfi80JE7b/YjbwVr//hH62ZSUlJQCLH5b5rTN&#10;oEFPo9MZAlbgMauRVFbgObYDloQvoX8754L5BlObtCQm7sX1xOhXqJR98X0vrA0fXhzvaz3cfxvv&#10;8xLc7sJtZnkXOc3LLy3vyt9JUlJpeS4lJSWlHBPNg6G9gwe3Rgc0ER0SvyHTSI4Dq47LCkbbrcNt&#10;kjZsWLh+5ksaOLALns/Y+BiwwUV0la0ia/KsE5XBe1gD7+eL4Hvg2/qg53fDLxQc5bbWRo1SkXVK&#10;SkohIpoUp3ySku4H0eiouBD+Jm7n4fZv3LK8O9ejjuOWa1acDuK0IEt0pL8Q7okAzKw6LzvHv2CQ&#10;Tv0oJV/EUH4aemLiGLx/S8F+/f3MHI8h/YtjuTn6YfA//axKSkpKISoaFUcwnlRDV8qNlZ7NlVfL&#10;W4aoexbSM5vq4dRSXXSCe1N1jNb8hrY36ccpecuzp+xumFEc3qu3AEc65/BYxiPSS3CqbjPaz8I5&#10;GsiUVWqqTklJqUDKEwX2DjrFzDpQroGMQdsb9SOVKM8GV26QZgaNlXiPrEK5M4MZOLgRu2pQ0lQp&#10;KSkp5TkNGXIzOsfdXp2lFdx79QI60IL7Td4T7s+EvY+DEYCbW1lu39eRkcExHMusH88BO1Bh3kpK&#10;SkqplJj4AjpLX77tcw3rMf2ogiOasWd/0QDAAAZ/glDMcMrua5yLm5iL6WdXUlJSUkqjoUNLoaP8&#10;Cp1mZt/8+fxv2uDBFfQj86+4judJehoNmP6JG12tk/JmDkP/FwFm7+D0n1o/UlJSUspU3OjJ7BLW&#10;HasZZihntoH8ufnWs8/rFtALP+vPICvrRpfw5EhkuRG7/gpKSkpKSj6JIwTWbsp8syc7W2ZG7yMj&#10;APOLuM7jSevD+lXc/8XUTdY/v28wrdQiGD5L6qsMGkpKSkpZkidp6C8WnWxamBkiMbER2uf9aSmG&#10;e3s2HK8C/gYypCUpicENowGzeyspKSkpZVmeqLP66FwPpulsrfBs5i2nH533RFPl5mHWtMp6QIMZ&#10;mhr3hbFQ5PX6qygpKSkpZUueNZYR6FwzTiZ6ifnaiy/eph+dd8Q9Q9wQm5S0yeJnyhrMxDFkSC2V&#10;wklJSUkp0OJay8CBi4Av01pn0cG/LUu85xV5IuOG49p9yXrhCwwDX4ZzMm2UirhTUlJSCoqGDr0f&#10;nS2DAKw64tR41mUGaSNHXqcfHZry7EdyaImJX6b5GbLHpxg13qG/ipKSkpJSUMQpvcGDm6PTtaq2&#10;awVrOHUFoVv91lMN+Hfg6zRlxtCQk5K+Abfor6CkpKSkFFQxHDwxsTc6YV8LGLKkA+s+hZY59e59&#10;A66JpnnI63qzAzfbvopzqgwOSkpKSjmqESOKoPMd7dUpZwTXbZrhmNDI/8bpRc/1swy51fVmhbMw&#10;7Ak4r0pqq6SkpJQrYujzwIHjgW/TehyZsFx4bm/AZaXegQO/BZlvGvYdTlk+J0tTKCkpKSnlorhZ&#10;dNCgsbj1dQPqQYwquuVKB+7J4sBaU6u9ril7JCYelKb01ltX6K+kpKSkpJSroskw+s7XDbiJiafR&#10;kX8AmHsu+GHUnj1YN0kDHTgwkOtJHAWyblJ9ZUpKSkpKoSZPddXW6KxZi8i6EzfjGWGx9lCsNI5g&#10;yRMKXguvxak762vJCp7Iu2XakCFP6q+kpKSkpBRyYmaD/v2d6LDfRue9T3beVp36Jfj8Edl+0KBK&#10;Aa3UyhGMp1YSK+xybcvXqUZfOAFm4ZzlgNo4q6SkpBTyokENGlQPnfcn6Lh9DYxgGYgxOK4G7mc9&#10;6zaNgptaBw7si/tMKxRIQ+J1btESE3tqL7xQRH9FJSUlJaU8IU7P9elTFB15bTAXnfp+wBQ91h2+&#10;B25wZVj5fNBdGzbMgWNZYvz6dPPM0Yg40urb14b79+G4l8G/uM+9U1av4T+e0RbLzE/G/XtB6G4W&#10;VlJSUlLyQZxWGzSoOjr0N9C5rwG+jmJO4phluP0QtwMBN8O2BI3xWDMQD14EbwGW5QhEJnBvGMHH&#10;vUlVVBJWJSUlpfwmjmwGD74LnXxbLTFxHjp8RvH5mtqInMOxXN9hRV2aEIv2BXKqjiM2nn8vXmc2&#10;bjto/fvfGdC1LyUlJSWlEJUnhPt2dP6tMJr6ALeLAY0qsGtCGcOpxf24jj/BZ2A4riVGGzq0pH6V&#10;SkpKSkoFUgx24J6mAQMewi2n6jjl9xPgyOUUOAOYg46ZGjiqoaGkb2CeNSG2Y3uWMufxHJmxuu5v&#10;MJ/3cP9F3DbA41UwirsTtyx5oSLslJSUlJQyEDM1DBlSBob1CO43hakwEWwieAXGMgm303E7E7cf&#10;4fZDGM0U3H8PvA7647F43NbH4w/K8yjjUVJSUlIKqhiMwMAKlXWhgEvT/g+MxTyeSNoVLgAAAABJ&#10;RU5ErkJgglBLAwQUAAYACAAAACEA8m9/ReEAAAAMAQAADwAAAGRycy9kb3ducmV2LnhtbEyPwWrD&#10;MBBE74X+g9hAb4kspS3GsRxCaHsKhSaF0ptibWwTSzKWYjt/382pue0ww+ybfD3Zlg3Yh8Y7BWKR&#10;AENXetO4SsH34X2eAgtRO6Nb71DBFQOsi8eHXGfGj+4Lh32sGJW4kGkFdYxdxnkoa7Q6LHyHjryT&#10;762OJPuKm16PVG5bLpPklVvdOPpQ6w63NZbn/cUq+Bj1uFmKt2F3Pm2vv4eXz5+dQKWeZtNmBSzi&#10;FP/DcMMndCiI6egvzgTWKpAioS1RwTx9puOWSJZSADuSJ2UKvMj5/YjiD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OjW/EGyBAAAjQsAAA4AAAAAAAAAAAAAAAAA&#10;OgIAAGRycy9lMm9Eb2MueG1sUEsBAi0ACgAAAAAAAAAhAB9EHUM6gQAAOoEAABQAAAAAAAAAAAAA&#10;AAAAGAcAAGRycy9tZWRpYS9pbWFnZTEucG5nUEsBAi0AFAAGAAgAAAAhAPJvf0XhAAAADAEAAA8A&#10;AAAAAAAAAAAAAAAAhIgAAGRycy9kb3ducmV2LnhtbFBLAQItABQABgAIAAAAIQCqJg6+vAAAACEB&#10;AAAZAAAAAAAAAAAAAAAAAJKJAABkcnMvX3JlbHMvZTJvRG9jLnhtbC5yZWxzUEsFBgAAAAAGAAYA&#10;fAEAAIWKAAAAAA==&#10;">
                <v:line id="Connettore 1 2" o:spid="_x0000_s1027" style="position:absolute;visibility:visible;mso-wrap-style:square" from="24085,15582" to="46659,15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a0exAAAANoAAAAPAAAAZHJzL2Rvd25yZXYueG1sRI9Ba8JA&#10;FITvBf/D8gRvdVMJUmI2IpWWgsXSVPD6yD6TkOzbmN2a1F/vFgoeh5n5hknXo2nFhXpXW1bwNI9A&#10;EBdW11wqOHy/Pj6DcB5ZY2uZFPySg3U2eUgx0XbgL7rkvhQBwi5BBZX3XSKlKyoy6Oa2Iw7eyfYG&#10;fZB9KXWPQ4CbVi6iaCkN1hwWKuzopaKiyX+Mgn0T744fTRtfD/mW384DfsbXpVKz6bhZgfA0+nv4&#10;v/2uFSzg70q4ATK7AQAA//8DAFBLAQItABQABgAIAAAAIQDb4fbL7gAAAIUBAAATAAAAAAAAAAAA&#10;AAAAAAAAAABbQ29udGVudF9UeXBlc10ueG1sUEsBAi0AFAAGAAgAAAAhAFr0LFu/AAAAFQEAAAsA&#10;AAAAAAAAAAAAAAAAHwEAAF9yZWxzLy5yZWxzUEsBAi0AFAAGAAgAAAAhANLVrR7EAAAA2gAAAA8A&#10;AAAAAAAAAAAAAAAABwIAAGRycy9kb3ducmV2LnhtbFBLBQYAAAAAAwADALcAAAD4AgAAAAA=&#10;" strokecolor="#a6a6a6" strokeweight=".5pt">
                  <v:stroke joinstyle="miter"/>
                </v:line>
                <v:rect id="Rettangolo 396" o:spid="_x0000_s1028" style="position:absolute;left:19234;top:-571;width:32969;height:1948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epKwwAAANwAAAAPAAAAZHJzL2Rvd25yZXYueG1sRE/LasJA&#10;FN0X+g/DLbirE11ITB1FCz5QBLWKXV4yt0lo5k7MjBr9emchuDyc92DUmFJcqHaFZQWddgSCOLW6&#10;4EzB/mf6GYNwHlljaZkU3MjBaPj+NsBE2ytv6bLzmQgh7BJUkHtfJVK6NCeDrm0r4sD92dqgD7DO&#10;pK7xGsJNKbtR1JMGCw4NOVb0nVP6vzsbBcv9Zn7qrGKe/R6rVTm5r+NDVyvV+mjGXyA8Nf4lfroX&#10;WkGvH9aGM+EIyOEDAAD//wMAUEsBAi0AFAAGAAgAAAAhANvh9svuAAAAhQEAABMAAAAAAAAAAAAA&#10;AAAAAAAAAFtDb250ZW50X1R5cGVzXS54bWxQSwECLQAUAAYACAAAACEAWvQsW78AAAAVAQAACwAA&#10;AAAAAAAAAAAAAAAfAQAAX3JlbHMvLnJlbHNQSwECLQAUAAYACAAAACEAS2HqSsMAAADcAAAADwAA&#10;AAAAAAAAAAAAAAAHAgAAZHJzL2Rvd25yZXYueG1sUEsFBgAAAAADAAMAtwAAAPcCAAAAAA==&#10;" filled="f" stroked="f" strokeweight="1.5pt">
                  <v:shadow on="t" type="perspective" color="black" opacity="26214f" origin="-.5,-.5" offset=".74836mm,.74836mm" matrix="65864f,,,65864f"/>
                  <v:textbox inset="21.6pt,21.6pt,21.6pt,21.6pt">
                    <w:txbxContent>
                      <w:p w14:paraId="2D457355" w14:textId="77777777" w:rsidR="00504F3C" w:rsidRDefault="00504F3C" w:rsidP="00504F3C">
                        <w:pPr>
                          <w:jc w:val="center"/>
                          <w:rPr>
                            <w:b/>
                            <w:sz w:val="18"/>
                            <w:szCs w:val="18"/>
                          </w:rPr>
                        </w:pPr>
                        <w:r w:rsidRPr="00E337C0">
                          <w:rPr>
                            <w:b/>
                            <w:sz w:val="18"/>
                            <w:szCs w:val="18"/>
                          </w:rPr>
                          <w:t>AZIENDA SOCIALE CENTRO LARIO E VALLI</w:t>
                        </w:r>
                      </w:p>
                      <w:p w14:paraId="5C665733" w14:textId="77777777" w:rsidR="00504F3C" w:rsidRPr="008926F2" w:rsidRDefault="00504F3C" w:rsidP="00504F3C">
                        <w:pPr>
                          <w:jc w:val="center"/>
                          <w:rPr>
                            <w:b/>
                            <w:i/>
                            <w:sz w:val="18"/>
                            <w:szCs w:val="18"/>
                          </w:rPr>
                        </w:pPr>
                        <w:r w:rsidRPr="008926F2">
                          <w:rPr>
                            <w:b/>
                            <w:i/>
                            <w:sz w:val="18"/>
                            <w:szCs w:val="18"/>
                          </w:rPr>
                          <w:t>Ente strumentale dei Comuni del Distretto di Menaggio</w:t>
                        </w:r>
                      </w:p>
                      <w:p w14:paraId="5D2C18C4" w14:textId="77777777" w:rsidR="00504F3C" w:rsidRDefault="00504F3C" w:rsidP="00504F3C">
                        <w:pPr>
                          <w:jc w:val="center"/>
                          <w:rPr>
                            <w:sz w:val="18"/>
                            <w:szCs w:val="18"/>
                          </w:rPr>
                        </w:pPr>
                        <w:r w:rsidRPr="00475271">
                          <w:rPr>
                            <w:sz w:val="18"/>
                            <w:szCs w:val="18"/>
                            <w:u w:val="single"/>
                          </w:rPr>
                          <w:t>Sede legale:</w:t>
                        </w:r>
                        <w:r>
                          <w:rPr>
                            <w:sz w:val="18"/>
                            <w:szCs w:val="18"/>
                          </w:rPr>
                          <w:t xml:space="preserve"> Via Lusardi, 26 -22017 MENAGGIO (CO)</w:t>
                        </w:r>
                      </w:p>
                      <w:p w14:paraId="7FBEFDDA" w14:textId="77777777" w:rsidR="00504F3C" w:rsidRPr="004F638F" w:rsidRDefault="00504F3C" w:rsidP="00504F3C">
                        <w:pPr>
                          <w:jc w:val="center"/>
                          <w:rPr>
                            <w:sz w:val="18"/>
                            <w:szCs w:val="18"/>
                          </w:rPr>
                        </w:pPr>
                        <w:r w:rsidRPr="00475271">
                          <w:rPr>
                            <w:sz w:val="18"/>
                            <w:szCs w:val="18"/>
                            <w:u w:val="single"/>
                          </w:rPr>
                          <w:t>Sede operativa:</w:t>
                        </w:r>
                        <w:r>
                          <w:rPr>
                            <w:sz w:val="18"/>
                            <w:szCs w:val="18"/>
                          </w:rPr>
                          <w:t xml:space="preserve"> </w:t>
                        </w:r>
                        <w:r w:rsidRPr="00E337C0">
                          <w:rPr>
                            <w:sz w:val="18"/>
                            <w:szCs w:val="18"/>
                          </w:rPr>
                          <w:t>Via</w:t>
                        </w:r>
                        <w:r>
                          <w:rPr>
                            <w:sz w:val="18"/>
                            <w:szCs w:val="18"/>
                          </w:rPr>
                          <w:t xml:space="preserve"> a Porlezza, 10 – 22018</w:t>
                        </w:r>
                        <w:r w:rsidRPr="00E337C0">
                          <w:rPr>
                            <w:sz w:val="18"/>
                            <w:szCs w:val="18"/>
                          </w:rPr>
                          <w:t xml:space="preserve"> PORLEZZA (CO)</w:t>
                        </w:r>
                      </w:p>
                      <w:p w14:paraId="5D1D8E8D" w14:textId="77777777" w:rsidR="00504F3C" w:rsidRDefault="00504F3C" w:rsidP="00504F3C">
                        <w:pPr>
                          <w:jc w:val="center"/>
                          <w:rPr>
                            <w:b/>
                            <w:sz w:val="18"/>
                            <w:szCs w:val="18"/>
                            <w:lang w:val="en-US"/>
                          </w:rPr>
                        </w:pPr>
                        <w:r w:rsidRPr="00E337C0">
                          <w:rPr>
                            <w:b/>
                            <w:sz w:val="18"/>
                            <w:szCs w:val="18"/>
                            <w:lang w:val="en-US"/>
                          </w:rPr>
                          <w:t>Tel. 03</w:t>
                        </w:r>
                        <w:r>
                          <w:rPr>
                            <w:b/>
                            <w:sz w:val="18"/>
                            <w:szCs w:val="18"/>
                            <w:lang w:val="en-US"/>
                          </w:rPr>
                          <w:t>44/</w:t>
                        </w:r>
                        <w:r w:rsidRPr="00E337C0">
                          <w:rPr>
                            <w:b/>
                            <w:sz w:val="18"/>
                            <w:szCs w:val="18"/>
                            <w:lang w:val="en-US"/>
                          </w:rPr>
                          <w:t>30274 - Fax. 0344/</w:t>
                        </w:r>
                        <w:r>
                          <w:rPr>
                            <w:b/>
                            <w:sz w:val="18"/>
                            <w:szCs w:val="18"/>
                            <w:lang w:val="en-US"/>
                          </w:rPr>
                          <w:t>70299</w:t>
                        </w:r>
                      </w:p>
                      <w:p w14:paraId="51F2A8E3" w14:textId="77777777" w:rsidR="00504F3C" w:rsidRDefault="00504F3C" w:rsidP="00504F3C">
                        <w:pPr>
                          <w:jc w:val="center"/>
                          <w:rPr>
                            <w:rStyle w:val="Collegamentoipertestuale"/>
                            <w:b/>
                            <w:sz w:val="18"/>
                            <w:szCs w:val="18"/>
                            <w:lang w:val="en-US"/>
                          </w:rPr>
                        </w:pPr>
                        <w:r w:rsidRPr="004F638F">
                          <w:rPr>
                            <w:sz w:val="18"/>
                            <w:lang w:val="en-US"/>
                          </w:rPr>
                          <w:t xml:space="preserve">Mail: </w:t>
                        </w:r>
                        <w:hyperlink r:id="rId9" w:history="1">
                          <w:r w:rsidRPr="00E337C0">
                            <w:rPr>
                              <w:rStyle w:val="Collegamentoipertestuale"/>
                              <w:b/>
                              <w:sz w:val="18"/>
                              <w:szCs w:val="18"/>
                              <w:lang w:val="en-US"/>
                            </w:rPr>
                            <w:t>segreteria@aziendasocialeclv.it</w:t>
                          </w:r>
                        </w:hyperlink>
                        <w:r>
                          <w:rPr>
                            <w:rStyle w:val="Collegamentoipertestuale"/>
                            <w:b/>
                            <w:sz w:val="18"/>
                            <w:szCs w:val="18"/>
                            <w:lang w:val="en-US"/>
                          </w:rPr>
                          <w:t xml:space="preserve"> </w:t>
                        </w:r>
                      </w:p>
                      <w:p w14:paraId="6545FB5B" w14:textId="77777777" w:rsidR="00504F3C" w:rsidRPr="004F638F" w:rsidRDefault="00504F3C" w:rsidP="00504F3C">
                        <w:pPr>
                          <w:jc w:val="center"/>
                          <w:rPr>
                            <w:rStyle w:val="Collegamentoipertestuale"/>
                            <w:b/>
                            <w:sz w:val="18"/>
                            <w:szCs w:val="18"/>
                            <w:lang w:val="en-US"/>
                          </w:rPr>
                        </w:pPr>
                        <w:r w:rsidRPr="004F638F">
                          <w:rPr>
                            <w:sz w:val="18"/>
                            <w:lang w:val="en-US"/>
                          </w:rPr>
                          <w:t xml:space="preserve">PEC: </w:t>
                        </w:r>
                        <w:hyperlink r:id="rId10" w:history="1">
                          <w:r w:rsidRPr="006A506A">
                            <w:rPr>
                              <w:rStyle w:val="Collegamentoipertestuale"/>
                              <w:b/>
                              <w:sz w:val="18"/>
                              <w:szCs w:val="18"/>
                              <w:lang w:val="en-US"/>
                            </w:rPr>
                            <w:t>asclv@pec.aziendasocialeclv.it</w:t>
                          </w:r>
                        </w:hyperlink>
                        <w:r w:rsidRPr="004F638F">
                          <w:rPr>
                            <w:rStyle w:val="Collegamentoipertestuale"/>
                            <w:b/>
                            <w:sz w:val="18"/>
                            <w:szCs w:val="18"/>
                            <w:lang w:val="en-US"/>
                          </w:rPr>
                          <w:t xml:space="preserve"> </w:t>
                        </w:r>
                      </w:p>
                      <w:p w14:paraId="48C8CBAB" w14:textId="77777777" w:rsidR="00504F3C" w:rsidRPr="00475271" w:rsidRDefault="00504F3C" w:rsidP="00504F3C">
                        <w:pPr>
                          <w:jc w:val="center"/>
                          <w:rPr>
                            <w:b/>
                            <w:sz w:val="18"/>
                            <w:szCs w:val="18"/>
                            <w:lang w:val="en-US"/>
                          </w:rPr>
                        </w:pPr>
                        <w:r w:rsidRPr="00475271">
                          <w:rPr>
                            <w:b/>
                            <w:sz w:val="18"/>
                            <w:szCs w:val="18"/>
                            <w:lang w:val="en-US"/>
                          </w:rPr>
                          <w:t>P.I. 02945720130</w:t>
                        </w:r>
                      </w:p>
                      <w:p w14:paraId="5A3A3164" w14:textId="77777777" w:rsidR="00504F3C" w:rsidRPr="004F638F" w:rsidRDefault="00504F3C" w:rsidP="00504F3C">
                        <w:pPr>
                          <w:jc w:val="center"/>
                          <w:rPr>
                            <w:sz w:val="18"/>
                            <w:szCs w:val="18"/>
                            <w:lang w:val="en-US"/>
                          </w:rPr>
                        </w:pPr>
                      </w:p>
                      <w:p w14:paraId="0585B41B" w14:textId="77777777" w:rsidR="00504F3C" w:rsidRPr="004F638F" w:rsidRDefault="00504F3C" w:rsidP="00504F3C">
                        <w:pPr>
                          <w:rPr>
                            <w:color w:val="4472C4" w:themeColor="accent1"/>
                            <w:sz w:val="20"/>
                            <w:szCs w:val="20"/>
                            <w:lang w:val="en-US"/>
                          </w:rPr>
                        </w:pPr>
                      </w:p>
                      <w:p w14:paraId="755B1D10" w14:textId="77777777" w:rsidR="00504F3C" w:rsidRPr="004F638F" w:rsidRDefault="00504F3C" w:rsidP="00504F3C">
                        <w:pPr>
                          <w:rPr>
                            <w:color w:val="4472C4" w:themeColor="accent1"/>
                            <w:sz w:val="20"/>
                            <w:szCs w:val="20"/>
                            <w:lang w:val="en-US"/>
                          </w:rPr>
                        </w:pPr>
                      </w:p>
                      <w:p w14:paraId="4376E3ED" w14:textId="77777777" w:rsidR="00504F3C" w:rsidRPr="004F638F" w:rsidRDefault="00504F3C" w:rsidP="00504F3C">
                        <w:pPr>
                          <w:rPr>
                            <w:color w:val="4472C4" w:themeColor="accent1"/>
                            <w:sz w:val="20"/>
                            <w:szCs w:val="20"/>
                            <w:lang w:val="en-US"/>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1" o:spid="_x0000_s1029" type="#_x0000_t75" style="position:absolute;left:1760;top:4953;width:17530;height:11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92wwgAAANsAAAAPAAAAZHJzL2Rvd25yZXYueG1sRE9NS8NA&#10;EL0X/A/LCN7aTQpKG7stYlFy8GKreB2yYxKbnU13xzT+e7dQ6G0e73NWm9F1aqAQW88G8lkGirjy&#10;tuXawMf+ZboAFQXZYueZDPxRhM36ZrLCwvoTv9Owk1qlEI4FGmhE+kLrWDXkMM58T5y4bx8cSoKh&#10;1jbgKYW7Ts+z7EE7bDk1NNjTc0PVYffrDISf4+FL3qTSx8/XZdguy/x+KI25ux2fHkEJjXIVX9yl&#10;TfNzOP+SDtDrfwAAAP//AwBQSwECLQAUAAYACAAAACEA2+H2y+4AAACFAQAAEwAAAAAAAAAAAAAA&#10;AAAAAAAAW0NvbnRlbnRfVHlwZXNdLnhtbFBLAQItABQABgAIAAAAIQBa9CxbvwAAABUBAAALAAAA&#10;AAAAAAAAAAAAAB8BAABfcmVscy8ucmVsc1BLAQItABQABgAIAAAAIQBgc92wwgAAANsAAAAPAAAA&#10;AAAAAAAAAAAAAAcCAABkcnMvZG93bnJldi54bWxQSwUGAAAAAAMAAwC3AAAA9gIAAAAA&#10;">
                  <v:imagedata r:id="rId11" o:title=""/>
                </v:shape>
              </v:group>
            </w:pict>
          </mc:Fallback>
        </mc:AlternateContent>
      </w:r>
    </w:p>
    <w:p w14:paraId="052A33AA" w14:textId="77777777" w:rsidR="000C657A" w:rsidRDefault="000C657A"/>
    <w:p w14:paraId="3F0CA8D8" w14:textId="77777777" w:rsidR="000C657A" w:rsidRDefault="000C657A"/>
    <w:p w14:paraId="63B64720" w14:textId="77777777" w:rsidR="000C657A" w:rsidRDefault="000C657A"/>
    <w:p w14:paraId="62D37C9A" w14:textId="77777777" w:rsidR="000C657A" w:rsidRDefault="000C657A"/>
    <w:p w14:paraId="666001F3" w14:textId="77777777" w:rsidR="000C657A" w:rsidRDefault="000C657A"/>
    <w:p w14:paraId="0C37B799" w14:textId="77777777" w:rsidR="000C657A" w:rsidRDefault="000C657A">
      <w:pPr>
        <w:spacing w:line="360" w:lineRule="auto"/>
        <w:jc w:val="center"/>
      </w:pPr>
    </w:p>
    <w:p w14:paraId="508B26C6" w14:textId="77777777" w:rsidR="000C657A" w:rsidRDefault="00DB1D2A">
      <w:pPr>
        <w:spacing w:line="360" w:lineRule="auto"/>
        <w:jc w:val="center"/>
      </w:pPr>
      <w:r>
        <w:rPr>
          <w:b/>
          <w:bCs/>
        </w:rPr>
        <w:t xml:space="preserve">             </w:t>
      </w:r>
    </w:p>
    <w:p w14:paraId="055B4AA2" w14:textId="77777777" w:rsidR="000C657A" w:rsidRDefault="00DB1D2A">
      <w:pPr>
        <w:spacing w:line="360" w:lineRule="auto"/>
        <w:jc w:val="both"/>
        <w:rPr>
          <w:rFonts w:ascii="Calibri" w:hAnsi="Calibri"/>
        </w:rPr>
      </w:pPr>
      <w:r>
        <w:rPr>
          <w:b/>
          <w:bCs/>
        </w:rPr>
        <w:t xml:space="preserve">Ordinanza Protezione civile n. 658 del 29/03/2020 – EMERGENZA SANITARIA LEGATA AL DIFFONDERSI DEL VIRUS COVID-19 – MISURE URGENTI DI SOLIDARIETA’ ALIMENTARE </w:t>
      </w:r>
    </w:p>
    <w:p w14:paraId="1A4ACE05" w14:textId="77777777" w:rsidR="000C657A" w:rsidRDefault="000C657A">
      <w:pPr>
        <w:spacing w:line="360" w:lineRule="auto"/>
        <w:rPr>
          <w:b/>
          <w:bCs/>
          <w:u w:val="single"/>
        </w:rPr>
      </w:pPr>
    </w:p>
    <w:p w14:paraId="42CE4CE4" w14:textId="77777777" w:rsidR="000C657A" w:rsidRDefault="00DB1D2A">
      <w:pPr>
        <w:spacing w:line="360" w:lineRule="auto"/>
        <w:rPr>
          <w:rFonts w:ascii="Calibri" w:hAnsi="Calibri"/>
        </w:rPr>
      </w:pPr>
      <w:r>
        <w:rPr>
          <w:b/>
          <w:bCs/>
          <w:u w:val="single"/>
        </w:rPr>
        <w:t>DATI DEL RICHIEDENTE</w:t>
      </w:r>
    </w:p>
    <w:p w14:paraId="7F688DB5" w14:textId="77777777" w:rsidR="000C657A" w:rsidRDefault="00DB1D2A">
      <w:pPr>
        <w:spacing w:line="360" w:lineRule="auto"/>
        <w:rPr>
          <w:rFonts w:ascii="Calibri" w:hAnsi="Calibri"/>
        </w:rPr>
      </w:pPr>
      <w:r>
        <w:t>COGNOME:______________________________________________________________________</w:t>
      </w:r>
    </w:p>
    <w:p w14:paraId="69115283" w14:textId="77777777" w:rsidR="000C657A" w:rsidRDefault="00DB1D2A">
      <w:pPr>
        <w:spacing w:line="360" w:lineRule="auto"/>
        <w:rPr>
          <w:rFonts w:ascii="Calibri" w:hAnsi="Calibri"/>
        </w:rPr>
      </w:pPr>
      <w:r>
        <w:t>NOME: _________________________________________________________________________</w:t>
      </w:r>
    </w:p>
    <w:p w14:paraId="58974BDF" w14:textId="77777777" w:rsidR="000C657A" w:rsidRDefault="00DB1D2A">
      <w:pPr>
        <w:spacing w:line="360" w:lineRule="auto"/>
        <w:rPr>
          <w:rFonts w:ascii="Calibri" w:hAnsi="Calibri"/>
        </w:rPr>
      </w:pPr>
      <w:r>
        <w:t>CODICE FISCALE:__________________________________________________________________</w:t>
      </w:r>
    </w:p>
    <w:p w14:paraId="3F469383" w14:textId="77777777" w:rsidR="000C657A" w:rsidRDefault="00DB1D2A">
      <w:pPr>
        <w:spacing w:line="360" w:lineRule="auto"/>
        <w:rPr>
          <w:rFonts w:ascii="Calibri" w:hAnsi="Calibri"/>
        </w:rPr>
      </w:pPr>
      <w:r>
        <w:t>DATA E LUOGO DI NASCITA: ________________________________________________________</w:t>
      </w:r>
    </w:p>
    <w:p w14:paraId="1195D8D7" w14:textId="77777777" w:rsidR="000C657A" w:rsidRDefault="00DB1D2A">
      <w:pPr>
        <w:spacing w:line="360" w:lineRule="auto"/>
        <w:rPr>
          <w:rFonts w:ascii="Calibri" w:hAnsi="Calibri"/>
        </w:rPr>
      </w:pPr>
      <w:r>
        <w:t>STATO DI CITTADINANZA: ___________________________________________________________</w:t>
      </w:r>
    </w:p>
    <w:p w14:paraId="3CAC7830" w14:textId="77777777" w:rsidR="000C657A" w:rsidRDefault="00DB1D2A">
      <w:pPr>
        <w:spacing w:line="360" w:lineRule="auto"/>
        <w:rPr>
          <w:rFonts w:ascii="Calibri" w:hAnsi="Calibri"/>
        </w:rPr>
      </w:pPr>
      <w:r>
        <w:t>COMUNE DI RESIDENZA: ____________________________________________________________</w:t>
      </w:r>
    </w:p>
    <w:p w14:paraId="3F8B993D" w14:textId="77777777" w:rsidR="000C657A" w:rsidRDefault="00DB1D2A">
      <w:pPr>
        <w:spacing w:line="360" w:lineRule="auto"/>
        <w:rPr>
          <w:rFonts w:ascii="Calibri" w:hAnsi="Calibri"/>
        </w:rPr>
      </w:pPr>
      <w:r>
        <w:t>INDIRIZZO: _______________________________________________________________________</w:t>
      </w:r>
    </w:p>
    <w:p w14:paraId="69827DCB" w14:textId="77777777" w:rsidR="000C657A" w:rsidRDefault="00DB1D2A">
      <w:pPr>
        <w:spacing w:line="360" w:lineRule="auto"/>
        <w:rPr>
          <w:rFonts w:ascii="Calibri" w:hAnsi="Calibri"/>
        </w:rPr>
      </w:pPr>
      <w:r>
        <w:t>RECAPITO TELEFONICO-CELLULARE: ___________________________________________________</w:t>
      </w:r>
    </w:p>
    <w:p w14:paraId="4E20BD45" w14:textId="77777777" w:rsidR="000C657A" w:rsidRDefault="00DB1D2A">
      <w:pPr>
        <w:spacing w:line="360" w:lineRule="auto"/>
      </w:pPr>
      <w:r>
        <w:t>EMAIL: __________________________________________________________________________</w:t>
      </w:r>
    </w:p>
    <w:p w14:paraId="5909E8D1" w14:textId="77777777" w:rsidR="000C657A" w:rsidRDefault="00DB1D2A">
      <w:pPr>
        <w:spacing w:line="360" w:lineRule="auto"/>
      </w:pPr>
      <w:r>
        <w:t>ASSISTENTE SOCIALE DI RIFERIMENTO (SE PRESENTE):____________________________________</w:t>
      </w:r>
    </w:p>
    <w:p w14:paraId="6C357137" w14:textId="77777777" w:rsidR="000C657A" w:rsidRDefault="000C657A">
      <w:pPr>
        <w:rPr>
          <w:rFonts w:ascii="Calibri" w:hAnsi="Calibri"/>
        </w:rPr>
      </w:pPr>
    </w:p>
    <w:p w14:paraId="59453C45" w14:textId="77777777" w:rsidR="000C657A" w:rsidRDefault="00DB1D2A">
      <w:pPr>
        <w:spacing w:line="360" w:lineRule="auto"/>
        <w:jc w:val="both"/>
        <w:rPr>
          <w:rFonts w:cstheme="minorHAnsi"/>
          <w:color w:val="000000"/>
        </w:rPr>
      </w:pPr>
      <w:r>
        <w:rPr>
          <w:rFonts w:cstheme="minorHAnsi"/>
          <w:b/>
          <w:bCs/>
          <w:color w:val="000000"/>
        </w:rPr>
        <w:t>VISTO</w:t>
      </w:r>
      <w:r>
        <w:rPr>
          <w:rFonts w:cstheme="minorHAnsi"/>
          <w:color w:val="000000"/>
        </w:rPr>
        <w:t xml:space="preserve"> quanto disposto dall’Ordinanza n. 658 del 29.03.2020 in relazione alle misure urgenti di solidarietà alimentare; </w:t>
      </w:r>
    </w:p>
    <w:p w14:paraId="5026157B" w14:textId="77777777" w:rsidR="000C657A" w:rsidRDefault="00DB1D2A">
      <w:pPr>
        <w:spacing w:line="360" w:lineRule="auto"/>
        <w:jc w:val="both"/>
        <w:rPr>
          <w:rFonts w:ascii="Calibri" w:hAnsi="Calibri"/>
        </w:rPr>
      </w:pPr>
      <w:r>
        <w:rPr>
          <w:rFonts w:cstheme="minorHAnsi"/>
          <w:b/>
          <w:bCs/>
        </w:rPr>
        <w:t>CHIEDO</w:t>
      </w:r>
      <w:r>
        <w:rPr>
          <w:rFonts w:cstheme="minorHAnsi"/>
        </w:rPr>
        <w:t xml:space="preserve"> di essere ammesso al beneficio delle misure previste urgenti solidarietà alimentare come definite dal Comune di residenza;</w:t>
      </w:r>
    </w:p>
    <w:p w14:paraId="6012F788" w14:textId="77777777" w:rsidR="000C657A" w:rsidRDefault="00DB1D2A">
      <w:pPr>
        <w:spacing w:line="360" w:lineRule="auto"/>
        <w:jc w:val="center"/>
        <w:rPr>
          <w:rFonts w:ascii="Calibri" w:hAnsi="Calibri"/>
        </w:rPr>
      </w:pPr>
      <w:r>
        <w:rPr>
          <w:b/>
          <w:bCs/>
        </w:rPr>
        <w:t>DICHIARO SOTTO LA MIA RESPONSABILITA’ CHE</w:t>
      </w:r>
    </w:p>
    <w:p w14:paraId="52AF132B" w14:textId="77777777" w:rsidR="000C657A" w:rsidRDefault="00DB1D2A">
      <w:pPr>
        <w:jc w:val="both"/>
        <w:rPr>
          <w:rFonts w:ascii="Calibri" w:hAnsi="Calibri"/>
        </w:rPr>
      </w:pPr>
      <w:r>
        <w:rPr>
          <w:rFonts w:cs="Arial"/>
        </w:rPr>
        <w:t>□</w:t>
      </w:r>
      <w:r>
        <w:rPr>
          <w:rFonts w:eastAsia="Times New Roman" w:cstheme="minorHAnsi"/>
          <w:color w:val="000000"/>
          <w:lang w:eastAsia="it-IT" w:bidi="bn-IN"/>
        </w:rPr>
        <w:t xml:space="preserve"> </w:t>
      </w:r>
      <w:r>
        <w:rPr>
          <w:rFonts w:eastAsia="Times New Roman" w:cs="Times New Roman"/>
          <w:color w:val="000000"/>
          <w:lang w:eastAsia="it-IT" w:bidi="bn-IN"/>
        </w:rPr>
        <w:t>il proprio nucleo familiare è “</w:t>
      </w:r>
      <w:r>
        <w:rPr>
          <w:rFonts w:eastAsia="Times New Roman" w:cs="Times New Roman"/>
          <w:i/>
          <w:color w:val="000000"/>
          <w:lang w:eastAsia="it-IT" w:bidi="bn-IN"/>
        </w:rPr>
        <w:t>esposto agli effetti economici derivanti dall'emergenza epidemiologica da virus Covid-19 ed è tra quelli in stato di bisogno</w:t>
      </w:r>
      <w:r>
        <w:rPr>
          <w:rFonts w:eastAsia="Times New Roman" w:cs="Times New Roman"/>
          <w:color w:val="000000"/>
          <w:lang w:eastAsia="it-IT" w:bidi="bn-IN"/>
        </w:rPr>
        <w:t xml:space="preserve">”(OCDPC N. 658 del 29.03.2020) in quanto [illustrare sinteticamente la situazione di bisogno]  </w:t>
      </w:r>
    </w:p>
    <w:p w14:paraId="217F2EA4" w14:textId="77777777" w:rsidR="000C657A" w:rsidRDefault="00DB1D2A">
      <w:pPr>
        <w:rPr>
          <w:rFonts w:ascii="Calibri" w:hAnsi="Calibri"/>
        </w:rPr>
      </w:pPr>
      <w:r>
        <w:rPr>
          <w:rFonts w:eastAsia="Times New Roman" w:cs="Times New Roman"/>
          <w:color w:val="000000"/>
          <w:lang w:eastAsia="it-IT" w:bidi="bn-IN"/>
        </w:rPr>
        <w:t>……………………………………………………………………………………………………………………………………………………………………………………………………………………………………………………………………………………………………………………………………………………………….…………………………………………………………………………………………………………….………………………………………………………………………………………………………………………………………………………..</w:t>
      </w:r>
    </w:p>
    <w:p w14:paraId="272D1123" w14:textId="77777777" w:rsidR="005F0DDB" w:rsidRDefault="005F0DDB">
      <w:pPr>
        <w:jc w:val="center"/>
        <w:rPr>
          <w:rFonts w:cs="Arial"/>
        </w:rPr>
      </w:pPr>
    </w:p>
    <w:p w14:paraId="06F7311A" w14:textId="77777777" w:rsidR="000C657A" w:rsidRDefault="00DB1D2A">
      <w:pPr>
        <w:jc w:val="center"/>
        <w:rPr>
          <w:rFonts w:ascii="Calibri" w:hAnsi="Calibri"/>
        </w:rPr>
      </w:pPr>
      <w:r>
        <w:rPr>
          <w:rFonts w:cs="Arial"/>
        </w:rPr>
        <w:t xml:space="preserve">  </w:t>
      </w:r>
    </w:p>
    <w:p w14:paraId="54236D90" w14:textId="77777777" w:rsidR="000C657A" w:rsidRDefault="000C657A">
      <w:pPr>
        <w:jc w:val="center"/>
        <w:rPr>
          <w:rFonts w:cs="Arial"/>
          <w:b/>
          <w:bCs/>
        </w:rPr>
      </w:pPr>
    </w:p>
    <w:p w14:paraId="6E2F1336" w14:textId="77777777" w:rsidR="000C657A" w:rsidRDefault="00DB1D2A" w:rsidP="00504F3C">
      <w:pPr>
        <w:jc w:val="center"/>
        <w:rPr>
          <w:rFonts w:ascii="Calibri" w:hAnsi="Calibri"/>
        </w:rPr>
      </w:pPr>
      <w:r>
        <w:rPr>
          <w:rFonts w:cs="Arial"/>
          <w:b/>
          <w:bCs/>
        </w:rPr>
        <w:lastRenderedPageBreak/>
        <w:t>DICHIARA INOLTRE</w:t>
      </w:r>
    </w:p>
    <w:p w14:paraId="1F010005" w14:textId="77777777" w:rsidR="000C657A" w:rsidRDefault="000C657A">
      <w:pPr>
        <w:jc w:val="center"/>
        <w:rPr>
          <w:rFonts w:cs="Arial"/>
        </w:rPr>
      </w:pPr>
    </w:p>
    <w:p w14:paraId="046A8DF8" w14:textId="77777777" w:rsidR="000C657A" w:rsidRDefault="00567C9D">
      <w:pPr>
        <w:rPr>
          <w:rFonts w:cstheme="minorHAnsi"/>
          <w:color w:val="000000"/>
        </w:rPr>
      </w:pPr>
      <w:r w:rsidRPr="00F65EAD">
        <w:rPr>
          <w:rFonts w:cs="Arial"/>
          <w:b/>
          <w:sz w:val="32"/>
          <w:szCs w:val="32"/>
        </w:rPr>
        <w:t>□</w:t>
      </w:r>
      <w:r w:rsidR="00DB1D2A">
        <w:rPr>
          <w:rFonts w:eastAsia="Times New Roman" w:cstheme="minorHAnsi"/>
          <w:color w:val="000000"/>
          <w:lang w:eastAsia="it-IT" w:bidi="bn-IN"/>
        </w:rPr>
        <w:t xml:space="preserve"> </w:t>
      </w:r>
      <w:r w:rsidR="00DB1D2A">
        <w:rPr>
          <w:rFonts w:cstheme="minorHAnsi"/>
          <w:color w:val="000000"/>
        </w:rPr>
        <w:t>il mio nucleo familiare risulta così composto</w:t>
      </w:r>
      <w:r w:rsidR="00F65EAD">
        <w:rPr>
          <w:rFonts w:cstheme="minorHAnsi"/>
          <w:color w:val="000000"/>
        </w:rPr>
        <w:t xml:space="preserve"> (come da stato di famiglia)</w:t>
      </w:r>
      <w:r w:rsidR="00DB1D2A">
        <w:rPr>
          <w:rFonts w:cstheme="minorHAnsi"/>
          <w:color w:val="000000"/>
        </w:rPr>
        <w:t xml:space="preserve">: </w:t>
      </w:r>
    </w:p>
    <w:p w14:paraId="06D527E2" w14:textId="77777777" w:rsidR="000C657A" w:rsidRDefault="000C657A">
      <w:pPr>
        <w:rPr>
          <w:rFonts w:ascii="Calibri" w:hAnsi="Calibri" w:cstheme="minorHAnsi"/>
          <w:color w:val="000000"/>
        </w:rPr>
      </w:pPr>
    </w:p>
    <w:tbl>
      <w:tblPr>
        <w:tblStyle w:val="Grigliatabella"/>
        <w:tblW w:w="9621" w:type="dxa"/>
        <w:tblLook w:val="04A0" w:firstRow="1" w:lastRow="0" w:firstColumn="1" w:lastColumn="0" w:noHBand="0" w:noVBand="1"/>
      </w:tblPr>
      <w:tblGrid>
        <w:gridCol w:w="561"/>
        <w:gridCol w:w="1985"/>
        <w:gridCol w:w="2265"/>
        <w:gridCol w:w="1603"/>
        <w:gridCol w:w="1604"/>
        <w:gridCol w:w="1603"/>
      </w:tblGrid>
      <w:tr w:rsidR="000C657A" w14:paraId="11871E9F" w14:textId="77777777" w:rsidTr="00F65EAD">
        <w:tc>
          <w:tcPr>
            <w:tcW w:w="561" w:type="dxa"/>
            <w:shd w:val="clear" w:color="auto" w:fill="auto"/>
          </w:tcPr>
          <w:p w14:paraId="3A67B2D6" w14:textId="77777777" w:rsidR="000C657A" w:rsidRDefault="00DB1D2A" w:rsidP="00F65EAD">
            <w:pPr>
              <w:jc w:val="center"/>
              <w:rPr>
                <w:rFonts w:ascii="Calibri" w:hAnsi="Calibri"/>
              </w:rPr>
            </w:pPr>
            <w:r>
              <w:rPr>
                <w:b/>
                <w:bCs/>
              </w:rPr>
              <w:t>N.</w:t>
            </w:r>
          </w:p>
        </w:tc>
        <w:tc>
          <w:tcPr>
            <w:tcW w:w="1985" w:type="dxa"/>
            <w:shd w:val="clear" w:color="auto" w:fill="auto"/>
          </w:tcPr>
          <w:p w14:paraId="37449C40" w14:textId="77777777" w:rsidR="000C657A" w:rsidRDefault="00DB1D2A" w:rsidP="00F65EAD">
            <w:pPr>
              <w:jc w:val="center"/>
              <w:rPr>
                <w:b/>
                <w:bCs/>
              </w:rPr>
            </w:pPr>
            <w:r>
              <w:rPr>
                <w:b/>
                <w:bCs/>
              </w:rPr>
              <w:t>Nome</w:t>
            </w:r>
          </w:p>
        </w:tc>
        <w:tc>
          <w:tcPr>
            <w:tcW w:w="2265" w:type="dxa"/>
            <w:shd w:val="clear" w:color="auto" w:fill="auto"/>
          </w:tcPr>
          <w:p w14:paraId="5E2B1B4A" w14:textId="77777777" w:rsidR="000C657A" w:rsidRDefault="00DB1D2A" w:rsidP="00F65EAD">
            <w:pPr>
              <w:jc w:val="center"/>
              <w:rPr>
                <w:b/>
                <w:bCs/>
              </w:rPr>
            </w:pPr>
            <w:r>
              <w:rPr>
                <w:b/>
                <w:bCs/>
              </w:rPr>
              <w:t>Cognome</w:t>
            </w:r>
          </w:p>
        </w:tc>
        <w:tc>
          <w:tcPr>
            <w:tcW w:w="1603" w:type="dxa"/>
            <w:shd w:val="clear" w:color="auto" w:fill="auto"/>
          </w:tcPr>
          <w:p w14:paraId="36C2D022" w14:textId="77777777" w:rsidR="000C657A" w:rsidRDefault="00DB1D2A" w:rsidP="00F65EAD">
            <w:pPr>
              <w:jc w:val="center"/>
              <w:rPr>
                <w:b/>
                <w:bCs/>
              </w:rPr>
            </w:pPr>
            <w:r>
              <w:rPr>
                <w:b/>
                <w:bCs/>
              </w:rPr>
              <w:t>Luogo di nascita</w:t>
            </w:r>
          </w:p>
        </w:tc>
        <w:tc>
          <w:tcPr>
            <w:tcW w:w="1604" w:type="dxa"/>
            <w:shd w:val="clear" w:color="auto" w:fill="auto"/>
          </w:tcPr>
          <w:p w14:paraId="6AB7718E" w14:textId="77777777" w:rsidR="000C657A" w:rsidRDefault="00DB1D2A" w:rsidP="00F65EAD">
            <w:pPr>
              <w:jc w:val="center"/>
              <w:rPr>
                <w:rFonts w:cstheme="minorHAnsi"/>
                <w:b/>
                <w:bCs/>
              </w:rPr>
            </w:pPr>
            <w:r>
              <w:rPr>
                <w:rFonts w:cstheme="minorHAnsi"/>
                <w:b/>
                <w:bCs/>
                <w:color w:val="000000"/>
              </w:rPr>
              <w:t>Data di nascita</w:t>
            </w:r>
          </w:p>
        </w:tc>
        <w:tc>
          <w:tcPr>
            <w:tcW w:w="1603" w:type="dxa"/>
            <w:shd w:val="clear" w:color="auto" w:fill="auto"/>
          </w:tcPr>
          <w:p w14:paraId="1A8C4030" w14:textId="77777777" w:rsidR="000C657A" w:rsidRDefault="00DB1D2A" w:rsidP="00F65EAD">
            <w:pPr>
              <w:jc w:val="center"/>
              <w:rPr>
                <w:b/>
                <w:bCs/>
              </w:rPr>
            </w:pPr>
            <w:r>
              <w:rPr>
                <w:b/>
                <w:bCs/>
              </w:rPr>
              <w:t xml:space="preserve">Parentela </w:t>
            </w:r>
          </w:p>
        </w:tc>
      </w:tr>
      <w:tr w:rsidR="000C657A" w14:paraId="4C45AD0F" w14:textId="77777777" w:rsidTr="00F65EAD">
        <w:tc>
          <w:tcPr>
            <w:tcW w:w="561" w:type="dxa"/>
            <w:shd w:val="clear" w:color="auto" w:fill="auto"/>
          </w:tcPr>
          <w:p w14:paraId="07AE818C" w14:textId="77777777" w:rsidR="000C657A" w:rsidRDefault="00DB1D2A">
            <w:pPr>
              <w:spacing w:line="360" w:lineRule="auto"/>
              <w:jc w:val="center"/>
              <w:rPr>
                <w:b/>
                <w:bCs/>
              </w:rPr>
            </w:pPr>
            <w:r>
              <w:rPr>
                <w:b/>
                <w:bCs/>
              </w:rPr>
              <w:t>1</w:t>
            </w:r>
          </w:p>
        </w:tc>
        <w:tc>
          <w:tcPr>
            <w:tcW w:w="1985" w:type="dxa"/>
            <w:shd w:val="clear" w:color="auto" w:fill="auto"/>
          </w:tcPr>
          <w:p w14:paraId="4CAC8BC9" w14:textId="77777777" w:rsidR="000C657A" w:rsidRDefault="000C657A">
            <w:pPr>
              <w:spacing w:line="360" w:lineRule="auto"/>
              <w:jc w:val="center"/>
              <w:rPr>
                <w:rFonts w:ascii="Calibri" w:hAnsi="Calibri"/>
                <w:b/>
                <w:bCs/>
              </w:rPr>
            </w:pPr>
          </w:p>
        </w:tc>
        <w:tc>
          <w:tcPr>
            <w:tcW w:w="2265" w:type="dxa"/>
            <w:shd w:val="clear" w:color="auto" w:fill="auto"/>
          </w:tcPr>
          <w:p w14:paraId="127B7324" w14:textId="77777777" w:rsidR="000C657A" w:rsidRDefault="000C657A">
            <w:pPr>
              <w:spacing w:line="360" w:lineRule="auto"/>
              <w:jc w:val="center"/>
              <w:rPr>
                <w:rFonts w:ascii="Calibri" w:hAnsi="Calibri"/>
                <w:b/>
                <w:bCs/>
              </w:rPr>
            </w:pPr>
          </w:p>
        </w:tc>
        <w:tc>
          <w:tcPr>
            <w:tcW w:w="1603" w:type="dxa"/>
            <w:shd w:val="clear" w:color="auto" w:fill="auto"/>
          </w:tcPr>
          <w:p w14:paraId="24FCECBE" w14:textId="77777777" w:rsidR="000C657A" w:rsidRDefault="000C657A">
            <w:pPr>
              <w:spacing w:line="360" w:lineRule="auto"/>
              <w:jc w:val="center"/>
              <w:rPr>
                <w:rFonts w:ascii="Calibri" w:hAnsi="Calibri"/>
                <w:b/>
                <w:bCs/>
              </w:rPr>
            </w:pPr>
          </w:p>
        </w:tc>
        <w:tc>
          <w:tcPr>
            <w:tcW w:w="1604" w:type="dxa"/>
            <w:shd w:val="clear" w:color="auto" w:fill="auto"/>
          </w:tcPr>
          <w:p w14:paraId="16130580" w14:textId="77777777" w:rsidR="000C657A" w:rsidRDefault="000C657A">
            <w:pPr>
              <w:spacing w:line="360" w:lineRule="auto"/>
              <w:jc w:val="center"/>
              <w:rPr>
                <w:rFonts w:ascii="Calibri" w:hAnsi="Calibri"/>
                <w:b/>
                <w:bCs/>
              </w:rPr>
            </w:pPr>
          </w:p>
        </w:tc>
        <w:tc>
          <w:tcPr>
            <w:tcW w:w="1603" w:type="dxa"/>
            <w:shd w:val="clear" w:color="auto" w:fill="auto"/>
          </w:tcPr>
          <w:p w14:paraId="72C6B61F" w14:textId="77777777" w:rsidR="000C657A" w:rsidRDefault="00DB1D2A">
            <w:pPr>
              <w:spacing w:line="360" w:lineRule="auto"/>
              <w:jc w:val="center"/>
              <w:rPr>
                <w:b/>
                <w:bCs/>
              </w:rPr>
            </w:pPr>
            <w:r>
              <w:rPr>
                <w:b/>
                <w:bCs/>
              </w:rPr>
              <w:t>Dichiarante</w:t>
            </w:r>
          </w:p>
        </w:tc>
      </w:tr>
      <w:tr w:rsidR="000C657A" w14:paraId="422BF729" w14:textId="77777777" w:rsidTr="00F65EAD">
        <w:tc>
          <w:tcPr>
            <w:tcW w:w="561" w:type="dxa"/>
            <w:shd w:val="clear" w:color="auto" w:fill="auto"/>
          </w:tcPr>
          <w:p w14:paraId="280D0493" w14:textId="77777777" w:rsidR="000C657A" w:rsidRDefault="00DB1D2A">
            <w:pPr>
              <w:spacing w:line="360" w:lineRule="auto"/>
              <w:jc w:val="center"/>
              <w:rPr>
                <w:b/>
                <w:bCs/>
              </w:rPr>
            </w:pPr>
            <w:r>
              <w:rPr>
                <w:b/>
                <w:bCs/>
              </w:rPr>
              <w:t>2</w:t>
            </w:r>
          </w:p>
        </w:tc>
        <w:tc>
          <w:tcPr>
            <w:tcW w:w="1985" w:type="dxa"/>
            <w:shd w:val="clear" w:color="auto" w:fill="auto"/>
          </w:tcPr>
          <w:p w14:paraId="16753301" w14:textId="77777777" w:rsidR="000C657A" w:rsidRDefault="000C657A">
            <w:pPr>
              <w:spacing w:line="360" w:lineRule="auto"/>
              <w:jc w:val="center"/>
              <w:rPr>
                <w:rFonts w:ascii="Calibri" w:hAnsi="Calibri"/>
                <w:b/>
                <w:bCs/>
              </w:rPr>
            </w:pPr>
          </w:p>
        </w:tc>
        <w:tc>
          <w:tcPr>
            <w:tcW w:w="2265" w:type="dxa"/>
            <w:shd w:val="clear" w:color="auto" w:fill="auto"/>
          </w:tcPr>
          <w:p w14:paraId="2932584D" w14:textId="77777777" w:rsidR="000C657A" w:rsidRDefault="000C657A">
            <w:pPr>
              <w:spacing w:line="360" w:lineRule="auto"/>
              <w:jc w:val="center"/>
              <w:rPr>
                <w:rFonts w:ascii="Calibri" w:hAnsi="Calibri"/>
                <w:b/>
                <w:bCs/>
              </w:rPr>
            </w:pPr>
          </w:p>
        </w:tc>
        <w:tc>
          <w:tcPr>
            <w:tcW w:w="1603" w:type="dxa"/>
            <w:shd w:val="clear" w:color="auto" w:fill="auto"/>
          </w:tcPr>
          <w:p w14:paraId="0B723886" w14:textId="77777777" w:rsidR="000C657A" w:rsidRDefault="000C657A">
            <w:pPr>
              <w:spacing w:line="360" w:lineRule="auto"/>
              <w:jc w:val="center"/>
              <w:rPr>
                <w:rFonts w:ascii="Calibri" w:hAnsi="Calibri"/>
                <w:b/>
                <w:bCs/>
              </w:rPr>
            </w:pPr>
          </w:p>
        </w:tc>
        <w:tc>
          <w:tcPr>
            <w:tcW w:w="1604" w:type="dxa"/>
            <w:shd w:val="clear" w:color="auto" w:fill="auto"/>
          </w:tcPr>
          <w:p w14:paraId="37EF2926" w14:textId="77777777" w:rsidR="000C657A" w:rsidRDefault="000C657A">
            <w:pPr>
              <w:spacing w:line="360" w:lineRule="auto"/>
              <w:jc w:val="center"/>
              <w:rPr>
                <w:rFonts w:ascii="Calibri" w:hAnsi="Calibri"/>
                <w:b/>
                <w:bCs/>
              </w:rPr>
            </w:pPr>
          </w:p>
        </w:tc>
        <w:tc>
          <w:tcPr>
            <w:tcW w:w="1603" w:type="dxa"/>
            <w:shd w:val="clear" w:color="auto" w:fill="auto"/>
          </w:tcPr>
          <w:p w14:paraId="6D0A60AE" w14:textId="77777777" w:rsidR="000C657A" w:rsidRDefault="000C657A">
            <w:pPr>
              <w:spacing w:line="360" w:lineRule="auto"/>
              <w:jc w:val="center"/>
              <w:rPr>
                <w:rFonts w:ascii="Calibri" w:hAnsi="Calibri"/>
                <w:b/>
                <w:bCs/>
              </w:rPr>
            </w:pPr>
          </w:p>
        </w:tc>
      </w:tr>
      <w:tr w:rsidR="000C657A" w14:paraId="2E19B1B1" w14:textId="77777777" w:rsidTr="00F65EAD">
        <w:tc>
          <w:tcPr>
            <w:tcW w:w="561" w:type="dxa"/>
            <w:shd w:val="clear" w:color="auto" w:fill="auto"/>
          </w:tcPr>
          <w:p w14:paraId="2BB5B4CA" w14:textId="77777777" w:rsidR="000C657A" w:rsidRDefault="00DB1D2A">
            <w:pPr>
              <w:spacing w:line="360" w:lineRule="auto"/>
              <w:jc w:val="center"/>
              <w:rPr>
                <w:b/>
                <w:bCs/>
              </w:rPr>
            </w:pPr>
            <w:r>
              <w:rPr>
                <w:b/>
                <w:bCs/>
              </w:rPr>
              <w:t>3</w:t>
            </w:r>
          </w:p>
        </w:tc>
        <w:tc>
          <w:tcPr>
            <w:tcW w:w="1985" w:type="dxa"/>
            <w:shd w:val="clear" w:color="auto" w:fill="auto"/>
          </w:tcPr>
          <w:p w14:paraId="74E57B80" w14:textId="77777777" w:rsidR="000C657A" w:rsidRDefault="000C657A">
            <w:pPr>
              <w:spacing w:line="360" w:lineRule="auto"/>
              <w:jc w:val="center"/>
              <w:rPr>
                <w:rFonts w:ascii="Calibri" w:hAnsi="Calibri"/>
                <w:b/>
                <w:bCs/>
              </w:rPr>
            </w:pPr>
          </w:p>
        </w:tc>
        <w:tc>
          <w:tcPr>
            <w:tcW w:w="2265" w:type="dxa"/>
            <w:shd w:val="clear" w:color="auto" w:fill="auto"/>
          </w:tcPr>
          <w:p w14:paraId="22BFE0B4" w14:textId="77777777" w:rsidR="000C657A" w:rsidRDefault="000C657A">
            <w:pPr>
              <w:spacing w:line="360" w:lineRule="auto"/>
              <w:jc w:val="center"/>
              <w:rPr>
                <w:rFonts w:ascii="Calibri" w:hAnsi="Calibri"/>
                <w:b/>
                <w:bCs/>
              </w:rPr>
            </w:pPr>
          </w:p>
        </w:tc>
        <w:tc>
          <w:tcPr>
            <w:tcW w:w="1603" w:type="dxa"/>
            <w:shd w:val="clear" w:color="auto" w:fill="auto"/>
          </w:tcPr>
          <w:p w14:paraId="361C0EF7" w14:textId="77777777" w:rsidR="000C657A" w:rsidRDefault="000C657A">
            <w:pPr>
              <w:spacing w:line="360" w:lineRule="auto"/>
              <w:jc w:val="center"/>
              <w:rPr>
                <w:rFonts w:ascii="Calibri" w:hAnsi="Calibri"/>
                <w:b/>
                <w:bCs/>
              </w:rPr>
            </w:pPr>
          </w:p>
        </w:tc>
        <w:tc>
          <w:tcPr>
            <w:tcW w:w="1604" w:type="dxa"/>
            <w:shd w:val="clear" w:color="auto" w:fill="auto"/>
          </w:tcPr>
          <w:p w14:paraId="6D76EEB2" w14:textId="77777777" w:rsidR="000C657A" w:rsidRDefault="000C657A">
            <w:pPr>
              <w:spacing w:line="360" w:lineRule="auto"/>
              <w:jc w:val="center"/>
              <w:rPr>
                <w:rFonts w:ascii="Calibri" w:hAnsi="Calibri"/>
                <w:b/>
                <w:bCs/>
              </w:rPr>
            </w:pPr>
          </w:p>
        </w:tc>
        <w:tc>
          <w:tcPr>
            <w:tcW w:w="1603" w:type="dxa"/>
            <w:shd w:val="clear" w:color="auto" w:fill="auto"/>
          </w:tcPr>
          <w:p w14:paraId="06B0221F" w14:textId="77777777" w:rsidR="000C657A" w:rsidRDefault="000C657A">
            <w:pPr>
              <w:spacing w:line="360" w:lineRule="auto"/>
              <w:jc w:val="center"/>
              <w:rPr>
                <w:rFonts w:ascii="Calibri" w:hAnsi="Calibri"/>
                <w:b/>
                <w:bCs/>
              </w:rPr>
            </w:pPr>
          </w:p>
        </w:tc>
      </w:tr>
      <w:tr w:rsidR="000C657A" w14:paraId="18D8B510" w14:textId="77777777" w:rsidTr="00F65EAD">
        <w:tc>
          <w:tcPr>
            <w:tcW w:w="561" w:type="dxa"/>
            <w:shd w:val="clear" w:color="auto" w:fill="auto"/>
          </w:tcPr>
          <w:p w14:paraId="2AC29025" w14:textId="77777777" w:rsidR="000C657A" w:rsidRDefault="00DB1D2A">
            <w:pPr>
              <w:spacing w:line="360" w:lineRule="auto"/>
              <w:jc w:val="center"/>
              <w:rPr>
                <w:b/>
                <w:bCs/>
              </w:rPr>
            </w:pPr>
            <w:r>
              <w:rPr>
                <w:b/>
                <w:bCs/>
              </w:rPr>
              <w:t>4</w:t>
            </w:r>
          </w:p>
        </w:tc>
        <w:tc>
          <w:tcPr>
            <w:tcW w:w="1985" w:type="dxa"/>
            <w:shd w:val="clear" w:color="auto" w:fill="auto"/>
          </w:tcPr>
          <w:p w14:paraId="0520A1CE" w14:textId="77777777" w:rsidR="000C657A" w:rsidRDefault="000C657A">
            <w:pPr>
              <w:spacing w:line="360" w:lineRule="auto"/>
              <w:jc w:val="center"/>
              <w:rPr>
                <w:rFonts w:ascii="Calibri" w:hAnsi="Calibri"/>
                <w:b/>
                <w:bCs/>
              </w:rPr>
            </w:pPr>
          </w:p>
        </w:tc>
        <w:tc>
          <w:tcPr>
            <w:tcW w:w="2265" w:type="dxa"/>
            <w:shd w:val="clear" w:color="auto" w:fill="auto"/>
          </w:tcPr>
          <w:p w14:paraId="4FEBFE74" w14:textId="77777777" w:rsidR="000C657A" w:rsidRDefault="000C657A">
            <w:pPr>
              <w:spacing w:line="360" w:lineRule="auto"/>
              <w:jc w:val="center"/>
              <w:rPr>
                <w:rFonts w:ascii="Calibri" w:hAnsi="Calibri"/>
                <w:b/>
                <w:bCs/>
              </w:rPr>
            </w:pPr>
          </w:p>
        </w:tc>
        <w:tc>
          <w:tcPr>
            <w:tcW w:w="1603" w:type="dxa"/>
            <w:shd w:val="clear" w:color="auto" w:fill="auto"/>
          </w:tcPr>
          <w:p w14:paraId="2B8D7ED6" w14:textId="77777777" w:rsidR="000C657A" w:rsidRDefault="000C657A">
            <w:pPr>
              <w:spacing w:line="360" w:lineRule="auto"/>
              <w:jc w:val="center"/>
              <w:rPr>
                <w:rFonts w:ascii="Calibri" w:hAnsi="Calibri"/>
                <w:b/>
                <w:bCs/>
              </w:rPr>
            </w:pPr>
          </w:p>
        </w:tc>
        <w:tc>
          <w:tcPr>
            <w:tcW w:w="1604" w:type="dxa"/>
            <w:shd w:val="clear" w:color="auto" w:fill="auto"/>
          </w:tcPr>
          <w:p w14:paraId="6E479149" w14:textId="77777777" w:rsidR="000C657A" w:rsidRDefault="000C657A">
            <w:pPr>
              <w:spacing w:line="360" w:lineRule="auto"/>
              <w:jc w:val="center"/>
              <w:rPr>
                <w:rFonts w:ascii="Calibri" w:hAnsi="Calibri"/>
                <w:b/>
                <w:bCs/>
              </w:rPr>
            </w:pPr>
          </w:p>
        </w:tc>
        <w:tc>
          <w:tcPr>
            <w:tcW w:w="1603" w:type="dxa"/>
            <w:shd w:val="clear" w:color="auto" w:fill="auto"/>
          </w:tcPr>
          <w:p w14:paraId="4A9D8A8A" w14:textId="77777777" w:rsidR="000C657A" w:rsidRDefault="000C657A">
            <w:pPr>
              <w:spacing w:line="360" w:lineRule="auto"/>
              <w:jc w:val="center"/>
              <w:rPr>
                <w:rFonts w:ascii="Calibri" w:hAnsi="Calibri"/>
                <w:b/>
                <w:bCs/>
              </w:rPr>
            </w:pPr>
          </w:p>
        </w:tc>
      </w:tr>
      <w:tr w:rsidR="000C657A" w14:paraId="02BFAE32" w14:textId="77777777" w:rsidTr="00F65EAD">
        <w:tc>
          <w:tcPr>
            <w:tcW w:w="561" w:type="dxa"/>
            <w:shd w:val="clear" w:color="auto" w:fill="auto"/>
          </w:tcPr>
          <w:p w14:paraId="4CA6F3FD" w14:textId="77777777" w:rsidR="000C657A" w:rsidRDefault="00DB1D2A">
            <w:pPr>
              <w:spacing w:line="360" w:lineRule="auto"/>
              <w:jc w:val="center"/>
              <w:rPr>
                <w:b/>
                <w:bCs/>
              </w:rPr>
            </w:pPr>
            <w:r>
              <w:rPr>
                <w:b/>
                <w:bCs/>
              </w:rPr>
              <w:t>5</w:t>
            </w:r>
          </w:p>
        </w:tc>
        <w:tc>
          <w:tcPr>
            <w:tcW w:w="1985" w:type="dxa"/>
            <w:shd w:val="clear" w:color="auto" w:fill="auto"/>
          </w:tcPr>
          <w:p w14:paraId="3BEB0E32" w14:textId="77777777" w:rsidR="000C657A" w:rsidRDefault="000C657A">
            <w:pPr>
              <w:spacing w:line="360" w:lineRule="auto"/>
              <w:jc w:val="center"/>
              <w:rPr>
                <w:rFonts w:ascii="Calibri" w:hAnsi="Calibri"/>
                <w:b/>
                <w:bCs/>
              </w:rPr>
            </w:pPr>
          </w:p>
        </w:tc>
        <w:tc>
          <w:tcPr>
            <w:tcW w:w="2265" w:type="dxa"/>
            <w:shd w:val="clear" w:color="auto" w:fill="auto"/>
          </w:tcPr>
          <w:p w14:paraId="438C7379" w14:textId="77777777" w:rsidR="000C657A" w:rsidRDefault="000C657A">
            <w:pPr>
              <w:spacing w:line="360" w:lineRule="auto"/>
              <w:jc w:val="center"/>
              <w:rPr>
                <w:rFonts w:ascii="Calibri" w:hAnsi="Calibri"/>
                <w:b/>
                <w:bCs/>
              </w:rPr>
            </w:pPr>
          </w:p>
        </w:tc>
        <w:tc>
          <w:tcPr>
            <w:tcW w:w="1603" w:type="dxa"/>
            <w:shd w:val="clear" w:color="auto" w:fill="auto"/>
          </w:tcPr>
          <w:p w14:paraId="7E36C497" w14:textId="77777777" w:rsidR="000C657A" w:rsidRDefault="000C657A">
            <w:pPr>
              <w:spacing w:line="360" w:lineRule="auto"/>
              <w:jc w:val="center"/>
              <w:rPr>
                <w:rFonts w:ascii="Calibri" w:hAnsi="Calibri"/>
                <w:b/>
                <w:bCs/>
              </w:rPr>
            </w:pPr>
          </w:p>
        </w:tc>
        <w:tc>
          <w:tcPr>
            <w:tcW w:w="1604" w:type="dxa"/>
            <w:shd w:val="clear" w:color="auto" w:fill="auto"/>
          </w:tcPr>
          <w:p w14:paraId="1620DAAE" w14:textId="77777777" w:rsidR="000C657A" w:rsidRDefault="000C657A">
            <w:pPr>
              <w:spacing w:line="360" w:lineRule="auto"/>
              <w:jc w:val="center"/>
              <w:rPr>
                <w:rFonts w:ascii="Calibri" w:hAnsi="Calibri"/>
                <w:b/>
                <w:bCs/>
              </w:rPr>
            </w:pPr>
          </w:p>
        </w:tc>
        <w:tc>
          <w:tcPr>
            <w:tcW w:w="1603" w:type="dxa"/>
            <w:shd w:val="clear" w:color="auto" w:fill="auto"/>
          </w:tcPr>
          <w:p w14:paraId="05720893" w14:textId="77777777" w:rsidR="000C657A" w:rsidRDefault="000C657A">
            <w:pPr>
              <w:spacing w:line="360" w:lineRule="auto"/>
              <w:jc w:val="center"/>
              <w:rPr>
                <w:rFonts w:ascii="Calibri" w:hAnsi="Calibri"/>
                <w:b/>
                <w:bCs/>
              </w:rPr>
            </w:pPr>
          </w:p>
        </w:tc>
      </w:tr>
      <w:tr w:rsidR="000C657A" w14:paraId="7025DF03" w14:textId="77777777" w:rsidTr="00F65EAD">
        <w:tc>
          <w:tcPr>
            <w:tcW w:w="561" w:type="dxa"/>
            <w:shd w:val="clear" w:color="auto" w:fill="auto"/>
          </w:tcPr>
          <w:p w14:paraId="0E8A6FE3" w14:textId="77777777" w:rsidR="000C657A" w:rsidRDefault="00DB1D2A">
            <w:pPr>
              <w:spacing w:line="360" w:lineRule="auto"/>
              <w:jc w:val="center"/>
              <w:rPr>
                <w:b/>
                <w:bCs/>
              </w:rPr>
            </w:pPr>
            <w:r>
              <w:rPr>
                <w:b/>
                <w:bCs/>
              </w:rPr>
              <w:t>6</w:t>
            </w:r>
          </w:p>
        </w:tc>
        <w:tc>
          <w:tcPr>
            <w:tcW w:w="1985" w:type="dxa"/>
            <w:shd w:val="clear" w:color="auto" w:fill="auto"/>
          </w:tcPr>
          <w:p w14:paraId="6FF30206" w14:textId="77777777" w:rsidR="000C657A" w:rsidRDefault="000C657A">
            <w:pPr>
              <w:spacing w:line="360" w:lineRule="auto"/>
              <w:jc w:val="center"/>
              <w:rPr>
                <w:rFonts w:ascii="Calibri" w:hAnsi="Calibri"/>
                <w:b/>
                <w:bCs/>
              </w:rPr>
            </w:pPr>
          </w:p>
        </w:tc>
        <w:tc>
          <w:tcPr>
            <w:tcW w:w="2265" w:type="dxa"/>
            <w:shd w:val="clear" w:color="auto" w:fill="auto"/>
          </w:tcPr>
          <w:p w14:paraId="58A1979D" w14:textId="77777777" w:rsidR="000C657A" w:rsidRDefault="000C657A">
            <w:pPr>
              <w:spacing w:line="360" w:lineRule="auto"/>
              <w:jc w:val="center"/>
              <w:rPr>
                <w:rFonts w:ascii="Calibri" w:hAnsi="Calibri"/>
                <w:b/>
                <w:bCs/>
              </w:rPr>
            </w:pPr>
          </w:p>
        </w:tc>
        <w:tc>
          <w:tcPr>
            <w:tcW w:w="1603" w:type="dxa"/>
            <w:shd w:val="clear" w:color="auto" w:fill="auto"/>
          </w:tcPr>
          <w:p w14:paraId="4A42508E" w14:textId="77777777" w:rsidR="000C657A" w:rsidRDefault="000C657A">
            <w:pPr>
              <w:spacing w:line="360" w:lineRule="auto"/>
              <w:jc w:val="center"/>
              <w:rPr>
                <w:rFonts w:ascii="Calibri" w:hAnsi="Calibri"/>
                <w:b/>
                <w:bCs/>
              </w:rPr>
            </w:pPr>
          </w:p>
        </w:tc>
        <w:tc>
          <w:tcPr>
            <w:tcW w:w="1604" w:type="dxa"/>
            <w:shd w:val="clear" w:color="auto" w:fill="auto"/>
          </w:tcPr>
          <w:p w14:paraId="6D192E5A" w14:textId="77777777" w:rsidR="000C657A" w:rsidRDefault="000C657A">
            <w:pPr>
              <w:spacing w:line="360" w:lineRule="auto"/>
              <w:jc w:val="center"/>
              <w:rPr>
                <w:rFonts w:ascii="Calibri" w:hAnsi="Calibri"/>
                <w:b/>
                <w:bCs/>
              </w:rPr>
            </w:pPr>
          </w:p>
        </w:tc>
        <w:tc>
          <w:tcPr>
            <w:tcW w:w="1603" w:type="dxa"/>
            <w:shd w:val="clear" w:color="auto" w:fill="auto"/>
          </w:tcPr>
          <w:p w14:paraId="7A141992" w14:textId="77777777" w:rsidR="000C657A" w:rsidRDefault="000C657A">
            <w:pPr>
              <w:spacing w:line="360" w:lineRule="auto"/>
              <w:jc w:val="center"/>
              <w:rPr>
                <w:rFonts w:ascii="Calibri" w:hAnsi="Calibri"/>
                <w:b/>
                <w:bCs/>
              </w:rPr>
            </w:pPr>
          </w:p>
        </w:tc>
      </w:tr>
      <w:tr w:rsidR="00F65EAD" w14:paraId="362AF6E9" w14:textId="77777777" w:rsidTr="00F65EAD">
        <w:tc>
          <w:tcPr>
            <w:tcW w:w="561" w:type="dxa"/>
            <w:shd w:val="clear" w:color="auto" w:fill="auto"/>
          </w:tcPr>
          <w:p w14:paraId="77E9625C" w14:textId="77777777" w:rsidR="00F65EAD" w:rsidRDefault="00F65EAD">
            <w:pPr>
              <w:spacing w:line="360" w:lineRule="auto"/>
              <w:jc w:val="center"/>
              <w:rPr>
                <w:b/>
                <w:bCs/>
              </w:rPr>
            </w:pPr>
            <w:r>
              <w:rPr>
                <w:b/>
                <w:bCs/>
              </w:rPr>
              <w:t>7</w:t>
            </w:r>
          </w:p>
        </w:tc>
        <w:tc>
          <w:tcPr>
            <w:tcW w:w="1985" w:type="dxa"/>
            <w:shd w:val="clear" w:color="auto" w:fill="auto"/>
          </w:tcPr>
          <w:p w14:paraId="4F6F4F65" w14:textId="77777777" w:rsidR="00F65EAD" w:rsidRDefault="00F65EAD">
            <w:pPr>
              <w:spacing w:line="360" w:lineRule="auto"/>
              <w:jc w:val="center"/>
              <w:rPr>
                <w:rFonts w:ascii="Calibri" w:hAnsi="Calibri"/>
                <w:b/>
                <w:bCs/>
              </w:rPr>
            </w:pPr>
          </w:p>
        </w:tc>
        <w:tc>
          <w:tcPr>
            <w:tcW w:w="2265" w:type="dxa"/>
            <w:shd w:val="clear" w:color="auto" w:fill="auto"/>
          </w:tcPr>
          <w:p w14:paraId="7C45A5C9" w14:textId="77777777" w:rsidR="00F65EAD" w:rsidRDefault="00F65EAD">
            <w:pPr>
              <w:spacing w:line="360" w:lineRule="auto"/>
              <w:jc w:val="center"/>
              <w:rPr>
                <w:rFonts w:ascii="Calibri" w:hAnsi="Calibri"/>
                <w:b/>
                <w:bCs/>
              </w:rPr>
            </w:pPr>
          </w:p>
        </w:tc>
        <w:tc>
          <w:tcPr>
            <w:tcW w:w="1603" w:type="dxa"/>
            <w:shd w:val="clear" w:color="auto" w:fill="auto"/>
          </w:tcPr>
          <w:p w14:paraId="16F616E5" w14:textId="77777777" w:rsidR="00F65EAD" w:rsidRDefault="00F65EAD">
            <w:pPr>
              <w:spacing w:line="360" w:lineRule="auto"/>
              <w:jc w:val="center"/>
              <w:rPr>
                <w:rFonts w:ascii="Calibri" w:hAnsi="Calibri"/>
                <w:b/>
                <w:bCs/>
              </w:rPr>
            </w:pPr>
          </w:p>
        </w:tc>
        <w:tc>
          <w:tcPr>
            <w:tcW w:w="1604" w:type="dxa"/>
            <w:shd w:val="clear" w:color="auto" w:fill="auto"/>
          </w:tcPr>
          <w:p w14:paraId="79D900DE" w14:textId="77777777" w:rsidR="00F65EAD" w:rsidRDefault="00F65EAD">
            <w:pPr>
              <w:spacing w:line="360" w:lineRule="auto"/>
              <w:jc w:val="center"/>
              <w:rPr>
                <w:rFonts w:ascii="Calibri" w:hAnsi="Calibri"/>
                <w:b/>
                <w:bCs/>
              </w:rPr>
            </w:pPr>
          </w:p>
        </w:tc>
        <w:tc>
          <w:tcPr>
            <w:tcW w:w="1603" w:type="dxa"/>
            <w:shd w:val="clear" w:color="auto" w:fill="auto"/>
          </w:tcPr>
          <w:p w14:paraId="15032EE6" w14:textId="77777777" w:rsidR="00F65EAD" w:rsidRDefault="00F65EAD">
            <w:pPr>
              <w:spacing w:line="360" w:lineRule="auto"/>
              <w:jc w:val="center"/>
              <w:rPr>
                <w:rFonts w:ascii="Calibri" w:hAnsi="Calibri"/>
                <w:b/>
                <w:bCs/>
              </w:rPr>
            </w:pPr>
          </w:p>
        </w:tc>
      </w:tr>
      <w:tr w:rsidR="00F65EAD" w14:paraId="728094C1" w14:textId="77777777" w:rsidTr="00F65EAD">
        <w:tc>
          <w:tcPr>
            <w:tcW w:w="561" w:type="dxa"/>
            <w:shd w:val="clear" w:color="auto" w:fill="auto"/>
          </w:tcPr>
          <w:p w14:paraId="294F1BD1" w14:textId="77777777" w:rsidR="00F65EAD" w:rsidRDefault="00F65EAD">
            <w:pPr>
              <w:spacing w:line="360" w:lineRule="auto"/>
              <w:jc w:val="center"/>
              <w:rPr>
                <w:b/>
                <w:bCs/>
              </w:rPr>
            </w:pPr>
            <w:r>
              <w:rPr>
                <w:b/>
                <w:bCs/>
              </w:rPr>
              <w:t>8</w:t>
            </w:r>
          </w:p>
        </w:tc>
        <w:tc>
          <w:tcPr>
            <w:tcW w:w="1985" w:type="dxa"/>
            <w:shd w:val="clear" w:color="auto" w:fill="auto"/>
          </w:tcPr>
          <w:p w14:paraId="5AEAEC3A" w14:textId="77777777" w:rsidR="00F65EAD" w:rsidRDefault="00F65EAD">
            <w:pPr>
              <w:spacing w:line="360" w:lineRule="auto"/>
              <w:jc w:val="center"/>
              <w:rPr>
                <w:rFonts w:ascii="Calibri" w:hAnsi="Calibri"/>
                <w:b/>
                <w:bCs/>
              </w:rPr>
            </w:pPr>
          </w:p>
        </w:tc>
        <w:tc>
          <w:tcPr>
            <w:tcW w:w="2265" w:type="dxa"/>
            <w:shd w:val="clear" w:color="auto" w:fill="auto"/>
          </w:tcPr>
          <w:p w14:paraId="01755BF8" w14:textId="77777777" w:rsidR="00F65EAD" w:rsidRDefault="00F65EAD">
            <w:pPr>
              <w:spacing w:line="360" w:lineRule="auto"/>
              <w:jc w:val="center"/>
              <w:rPr>
                <w:rFonts w:ascii="Calibri" w:hAnsi="Calibri"/>
                <w:b/>
                <w:bCs/>
              </w:rPr>
            </w:pPr>
          </w:p>
        </w:tc>
        <w:tc>
          <w:tcPr>
            <w:tcW w:w="1603" w:type="dxa"/>
            <w:shd w:val="clear" w:color="auto" w:fill="auto"/>
          </w:tcPr>
          <w:p w14:paraId="0E55E5FB" w14:textId="77777777" w:rsidR="00F65EAD" w:rsidRDefault="00F65EAD">
            <w:pPr>
              <w:spacing w:line="360" w:lineRule="auto"/>
              <w:jc w:val="center"/>
              <w:rPr>
                <w:rFonts w:ascii="Calibri" w:hAnsi="Calibri"/>
                <w:b/>
                <w:bCs/>
              </w:rPr>
            </w:pPr>
          </w:p>
        </w:tc>
        <w:tc>
          <w:tcPr>
            <w:tcW w:w="1604" w:type="dxa"/>
            <w:shd w:val="clear" w:color="auto" w:fill="auto"/>
          </w:tcPr>
          <w:p w14:paraId="10647A19" w14:textId="77777777" w:rsidR="00F65EAD" w:rsidRDefault="00F65EAD">
            <w:pPr>
              <w:spacing w:line="360" w:lineRule="auto"/>
              <w:jc w:val="center"/>
              <w:rPr>
                <w:rFonts w:ascii="Calibri" w:hAnsi="Calibri"/>
                <w:b/>
                <w:bCs/>
              </w:rPr>
            </w:pPr>
          </w:p>
        </w:tc>
        <w:tc>
          <w:tcPr>
            <w:tcW w:w="1603" w:type="dxa"/>
            <w:shd w:val="clear" w:color="auto" w:fill="auto"/>
          </w:tcPr>
          <w:p w14:paraId="79ACBAA0" w14:textId="77777777" w:rsidR="00F65EAD" w:rsidRDefault="00F65EAD">
            <w:pPr>
              <w:spacing w:line="360" w:lineRule="auto"/>
              <w:jc w:val="center"/>
              <w:rPr>
                <w:rFonts w:ascii="Calibri" w:hAnsi="Calibri"/>
                <w:b/>
                <w:bCs/>
              </w:rPr>
            </w:pPr>
          </w:p>
        </w:tc>
      </w:tr>
    </w:tbl>
    <w:p w14:paraId="49D7A5AD" w14:textId="77777777" w:rsidR="000C657A" w:rsidRDefault="000C657A" w:rsidP="00504F3C">
      <w:pPr>
        <w:spacing w:line="360" w:lineRule="auto"/>
        <w:jc w:val="center"/>
        <w:rPr>
          <w:rFonts w:ascii="Calibri" w:hAnsi="Calibri"/>
          <w:b/>
          <w:bCs/>
        </w:rPr>
      </w:pPr>
    </w:p>
    <w:p w14:paraId="70FBB789" w14:textId="77777777" w:rsidR="000C657A" w:rsidRDefault="00DB1D2A" w:rsidP="005F0DDB">
      <w:pPr>
        <w:spacing w:line="360" w:lineRule="auto"/>
        <w:rPr>
          <w:b/>
          <w:bCs/>
        </w:rPr>
      </w:pPr>
      <w:bookmarkStart w:id="1" w:name="_Hlk36558469"/>
      <w:r w:rsidRPr="00F65EAD">
        <w:rPr>
          <w:rFonts w:cs="Arial"/>
          <w:b/>
          <w:sz w:val="32"/>
          <w:szCs w:val="32"/>
        </w:rPr>
        <w:t>□</w:t>
      </w:r>
      <w:bookmarkEnd w:id="1"/>
      <w:r>
        <w:rPr>
          <w:rFonts w:cs="Arial"/>
        </w:rPr>
        <w:t xml:space="preserve"> </w:t>
      </w:r>
      <w:r>
        <w:t xml:space="preserve">Sono presenti nel nucleo componenti </w:t>
      </w:r>
      <w:r w:rsidR="008C0688">
        <w:rPr>
          <w:b/>
          <w:bCs/>
        </w:rPr>
        <w:t>figli minorenni</w:t>
      </w:r>
      <w:r w:rsidR="00B2466B">
        <w:rPr>
          <w:b/>
          <w:bCs/>
        </w:rPr>
        <w:t>:</w:t>
      </w:r>
    </w:p>
    <w:tbl>
      <w:tblPr>
        <w:tblW w:w="8484" w:type="dxa"/>
        <w:jc w:val="center"/>
        <w:tblBorders>
          <w:top w:val="single" w:sz="2" w:space="0" w:color="000000"/>
          <w:left w:val="single" w:sz="2" w:space="0" w:color="000000"/>
          <w:bottom w:val="single" w:sz="2" w:space="0" w:color="000000"/>
          <w:insideH w:val="single" w:sz="2" w:space="0" w:color="000000"/>
        </w:tblBorders>
        <w:tblCellMar>
          <w:top w:w="55" w:type="dxa"/>
          <w:left w:w="53" w:type="dxa"/>
          <w:bottom w:w="55" w:type="dxa"/>
          <w:right w:w="55" w:type="dxa"/>
        </w:tblCellMar>
        <w:tblLook w:val="04A0" w:firstRow="1" w:lastRow="0" w:firstColumn="1" w:lastColumn="0" w:noHBand="0" w:noVBand="1"/>
      </w:tblPr>
      <w:tblGrid>
        <w:gridCol w:w="258"/>
        <w:gridCol w:w="8226"/>
      </w:tblGrid>
      <w:tr w:rsidR="00B2466B" w14:paraId="5210B1A2" w14:textId="77777777" w:rsidTr="00E161AB">
        <w:trPr>
          <w:jc w:val="center"/>
        </w:trPr>
        <w:tc>
          <w:tcPr>
            <w:tcW w:w="258" w:type="dxa"/>
            <w:tcBorders>
              <w:top w:val="single" w:sz="2" w:space="0" w:color="000000"/>
              <w:left w:val="single" w:sz="2" w:space="0" w:color="000000"/>
              <w:bottom w:val="single" w:sz="2" w:space="0" w:color="000000"/>
              <w:right w:val="single" w:sz="4" w:space="0" w:color="auto"/>
            </w:tcBorders>
            <w:shd w:val="clear" w:color="auto" w:fill="auto"/>
          </w:tcPr>
          <w:p w14:paraId="03BCECDF" w14:textId="77777777" w:rsidR="00B2466B" w:rsidRDefault="00B2466B" w:rsidP="00E161AB">
            <w:pPr>
              <w:pStyle w:val="Contenutotabella"/>
              <w:ind w:right="3402"/>
              <w:rPr>
                <w:rFonts w:ascii="Calibri" w:hAnsi="Calibri"/>
              </w:rPr>
            </w:pPr>
          </w:p>
        </w:tc>
        <w:tc>
          <w:tcPr>
            <w:tcW w:w="8226" w:type="dxa"/>
            <w:tcBorders>
              <w:top w:val="single" w:sz="4" w:space="0" w:color="auto"/>
              <w:left w:val="single" w:sz="4" w:space="0" w:color="auto"/>
              <w:bottom w:val="single" w:sz="4" w:space="0" w:color="auto"/>
              <w:right w:val="single" w:sz="4" w:space="0" w:color="auto"/>
            </w:tcBorders>
            <w:shd w:val="clear" w:color="auto" w:fill="auto"/>
          </w:tcPr>
          <w:p w14:paraId="01D7E249" w14:textId="77777777" w:rsidR="00B2466B" w:rsidRDefault="00B2466B" w:rsidP="00E161AB">
            <w:pPr>
              <w:pStyle w:val="Contenutotabella"/>
              <w:rPr>
                <w:rFonts w:ascii="Calibri" w:hAnsi="Calibri"/>
              </w:rPr>
            </w:pPr>
            <w:r>
              <w:rPr>
                <w:rFonts w:ascii="Calibri" w:hAnsi="Calibri"/>
              </w:rPr>
              <w:t>più di due figli, di cui almeno 1 di 0-3 anni</w:t>
            </w:r>
          </w:p>
        </w:tc>
      </w:tr>
      <w:tr w:rsidR="00B2466B" w14:paraId="755FF06B" w14:textId="77777777" w:rsidTr="00E161AB">
        <w:trPr>
          <w:jc w:val="center"/>
        </w:trPr>
        <w:tc>
          <w:tcPr>
            <w:tcW w:w="258" w:type="dxa"/>
            <w:tcBorders>
              <w:top w:val="single" w:sz="2" w:space="0" w:color="000000"/>
              <w:left w:val="single" w:sz="2" w:space="0" w:color="000000"/>
              <w:bottom w:val="single" w:sz="2" w:space="0" w:color="000000"/>
              <w:right w:val="single" w:sz="4" w:space="0" w:color="auto"/>
            </w:tcBorders>
            <w:shd w:val="clear" w:color="auto" w:fill="auto"/>
          </w:tcPr>
          <w:p w14:paraId="657B66A6" w14:textId="77777777" w:rsidR="00B2466B" w:rsidRDefault="00B2466B" w:rsidP="00E161AB">
            <w:pPr>
              <w:pStyle w:val="Contenutotabella"/>
              <w:rPr>
                <w:rFonts w:ascii="Calibri" w:hAnsi="Calibri"/>
              </w:rPr>
            </w:pPr>
          </w:p>
        </w:tc>
        <w:tc>
          <w:tcPr>
            <w:tcW w:w="8226" w:type="dxa"/>
            <w:tcBorders>
              <w:top w:val="single" w:sz="4" w:space="0" w:color="auto"/>
              <w:left w:val="single" w:sz="4" w:space="0" w:color="auto"/>
              <w:bottom w:val="single" w:sz="4" w:space="0" w:color="auto"/>
              <w:right w:val="single" w:sz="4" w:space="0" w:color="auto"/>
            </w:tcBorders>
            <w:shd w:val="clear" w:color="auto" w:fill="auto"/>
          </w:tcPr>
          <w:p w14:paraId="4A1DD422" w14:textId="77777777" w:rsidR="00B2466B" w:rsidRDefault="00B2466B" w:rsidP="00E161AB">
            <w:pPr>
              <w:pStyle w:val="Contenutotabella"/>
              <w:rPr>
                <w:rFonts w:ascii="Calibri" w:hAnsi="Calibri"/>
              </w:rPr>
            </w:pPr>
            <w:r>
              <w:rPr>
                <w:rFonts w:ascii="Calibri" w:hAnsi="Calibri"/>
              </w:rPr>
              <w:t>più di due figli</w:t>
            </w:r>
          </w:p>
        </w:tc>
      </w:tr>
      <w:tr w:rsidR="00B2466B" w14:paraId="51D512E4" w14:textId="77777777" w:rsidTr="00E161AB">
        <w:trPr>
          <w:jc w:val="center"/>
        </w:trPr>
        <w:tc>
          <w:tcPr>
            <w:tcW w:w="258" w:type="dxa"/>
            <w:tcBorders>
              <w:top w:val="single" w:sz="2" w:space="0" w:color="000000"/>
              <w:left w:val="single" w:sz="2" w:space="0" w:color="000000"/>
              <w:bottom w:val="single" w:sz="2" w:space="0" w:color="000000"/>
              <w:right w:val="single" w:sz="4" w:space="0" w:color="auto"/>
            </w:tcBorders>
            <w:shd w:val="clear" w:color="auto" w:fill="auto"/>
          </w:tcPr>
          <w:p w14:paraId="7C97316D" w14:textId="77777777" w:rsidR="00B2466B" w:rsidRDefault="00B2466B" w:rsidP="00E161AB">
            <w:pPr>
              <w:pStyle w:val="Contenutotabella"/>
              <w:rPr>
                <w:rFonts w:ascii="Calibri" w:hAnsi="Calibri"/>
              </w:rPr>
            </w:pPr>
          </w:p>
        </w:tc>
        <w:tc>
          <w:tcPr>
            <w:tcW w:w="8226" w:type="dxa"/>
            <w:tcBorders>
              <w:top w:val="single" w:sz="4" w:space="0" w:color="auto"/>
              <w:left w:val="single" w:sz="4" w:space="0" w:color="auto"/>
              <w:bottom w:val="single" w:sz="4" w:space="0" w:color="auto"/>
              <w:right w:val="single" w:sz="4" w:space="0" w:color="auto"/>
            </w:tcBorders>
            <w:shd w:val="clear" w:color="auto" w:fill="auto"/>
          </w:tcPr>
          <w:p w14:paraId="4F502CD7" w14:textId="77777777" w:rsidR="00B2466B" w:rsidRDefault="00B2466B" w:rsidP="00B2466B">
            <w:pPr>
              <w:pStyle w:val="Contenutotabella"/>
              <w:rPr>
                <w:rFonts w:ascii="Calibri" w:hAnsi="Calibri"/>
              </w:rPr>
            </w:pPr>
            <w:r>
              <w:t>Fino a 2 figli minori</w:t>
            </w:r>
          </w:p>
        </w:tc>
      </w:tr>
      <w:tr w:rsidR="00B2466B" w14:paraId="125E3ECA" w14:textId="77777777" w:rsidTr="00E161AB">
        <w:trPr>
          <w:jc w:val="center"/>
        </w:trPr>
        <w:tc>
          <w:tcPr>
            <w:tcW w:w="258" w:type="dxa"/>
            <w:tcBorders>
              <w:top w:val="single" w:sz="2" w:space="0" w:color="000000"/>
              <w:left w:val="single" w:sz="2" w:space="0" w:color="000000"/>
              <w:bottom w:val="single" w:sz="2" w:space="0" w:color="000000"/>
              <w:right w:val="single" w:sz="4" w:space="0" w:color="auto"/>
            </w:tcBorders>
            <w:shd w:val="clear" w:color="auto" w:fill="auto"/>
          </w:tcPr>
          <w:p w14:paraId="7642860C" w14:textId="77777777" w:rsidR="00B2466B" w:rsidRDefault="00B2466B" w:rsidP="00E161AB">
            <w:pPr>
              <w:pStyle w:val="Contenutotabella"/>
              <w:rPr>
                <w:rFonts w:ascii="Calibri" w:hAnsi="Calibri"/>
              </w:rPr>
            </w:pPr>
          </w:p>
        </w:tc>
        <w:tc>
          <w:tcPr>
            <w:tcW w:w="8226" w:type="dxa"/>
            <w:tcBorders>
              <w:top w:val="single" w:sz="4" w:space="0" w:color="auto"/>
              <w:left w:val="single" w:sz="4" w:space="0" w:color="auto"/>
              <w:bottom w:val="single" w:sz="4" w:space="0" w:color="auto"/>
              <w:right w:val="single" w:sz="4" w:space="0" w:color="auto"/>
            </w:tcBorders>
            <w:shd w:val="clear" w:color="auto" w:fill="auto"/>
          </w:tcPr>
          <w:p w14:paraId="711D76AA" w14:textId="77777777" w:rsidR="00B2466B" w:rsidRDefault="00B2466B" w:rsidP="00E161AB">
            <w:pPr>
              <w:pStyle w:val="Contenutotabella"/>
              <w:rPr>
                <w:rFonts w:ascii="Calibri" w:hAnsi="Calibri"/>
              </w:rPr>
            </w:pPr>
            <w:r>
              <w:rPr>
                <w:rFonts w:ascii="Calibri" w:hAnsi="Calibri"/>
              </w:rPr>
              <w:t>Nessun figlio minore</w:t>
            </w:r>
          </w:p>
        </w:tc>
      </w:tr>
    </w:tbl>
    <w:p w14:paraId="449B7591" w14:textId="77777777" w:rsidR="00B2466B" w:rsidRDefault="00B2466B" w:rsidP="005F0DDB">
      <w:pPr>
        <w:spacing w:line="360" w:lineRule="auto"/>
        <w:rPr>
          <w:rFonts w:eastAsia="Times New Roman" w:cs="Times New Roman"/>
          <w:b/>
          <w:bCs/>
          <w:color w:val="000000"/>
          <w:lang w:eastAsia="it-IT" w:bidi="bn-IN"/>
        </w:rPr>
      </w:pPr>
    </w:p>
    <w:p w14:paraId="1AFA1FA2" w14:textId="77777777" w:rsidR="00CC72E2" w:rsidRDefault="00CC72E2">
      <w:pPr>
        <w:spacing w:after="10" w:line="360" w:lineRule="auto"/>
        <w:ind w:left="360" w:right="163"/>
        <w:contextualSpacing/>
        <w:jc w:val="right"/>
        <w:rPr>
          <w:rFonts w:ascii="Calibri" w:hAnsi="Calibri"/>
          <w:b/>
          <w:bCs/>
        </w:rPr>
      </w:pPr>
    </w:p>
    <w:p w14:paraId="089C492B" w14:textId="77777777" w:rsidR="000C657A" w:rsidRDefault="00DB1D2A" w:rsidP="005F0DDB">
      <w:pPr>
        <w:spacing w:after="10" w:line="360" w:lineRule="auto"/>
        <w:ind w:right="163"/>
        <w:contextualSpacing/>
        <w:jc w:val="both"/>
        <w:rPr>
          <w:rFonts w:ascii="Calibri" w:hAnsi="Calibri"/>
        </w:rPr>
      </w:pPr>
      <w:r>
        <w:rPr>
          <w:rFonts w:eastAsia="Times New Roman" w:cs="Times New Roman"/>
          <w:color w:val="000000"/>
          <w:lang w:eastAsia="it-IT" w:bidi="bn-IN"/>
        </w:rPr>
        <w:t xml:space="preserve"> </w:t>
      </w:r>
      <w:r>
        <w:rPr>
          <w:rFonts w:cs="Arial"/>
          <w:u w:val="single"/>
        </w:rPr>
        <w:t>SOSTEGNI PUBBLICI O ALTRI SOSTEGNI</w:t>
      </w:r>
    </w:p>
    <w:p w14:paraId="6EAFBCC0" w14:textId="77777777" w:rsidR="000C657A" w:rsidRDefault="00F65EAD" w:rsidP="00F65EAD">
      <w:pPr>
        <w:spacing w:after="10"/>
        <w:ind w:right="163"/>
        <w:contextualSpacing/>
        <w:jc w:val="both"/>
        <w:rPr>
          <w:rFonts w:ascii="Calibri" w:hAnsi="Calibri"/>
        </w:rPr>
      </w:pPr>
      <w:r w:rsidRPr="00F65EAD">
        <w:rPr>
          <w:rFonts w:cs="Arial"/>
          <w:b/>
          <w:sz w:val="32"/>
          <w:szCs w:val="32"/>
        </w:rPr>
        <w:t>□</w:t>
      </w:r>
      <w:r w:rsidR="00DB1D2A">
        <w:rPr>
          <w:rFonts w:eastAsia="Times New Roman" w:cstheme="minorHAnsi"/>
          <w:color w:val="000000"/>
          <w:lang w:eastAsia="it-IT" w:bidi="bn-IN"/>
        </w:rPr>
        <w:t xml:space="preserve"> i</w:t>
      </w:r>
      <w:r w:rsidR="00DB1D2A">
        <w:rPr>
          <w:rFonts w:eastAsia="Times New Roman" w:cs="Times New Roman"/>
          <w:color w:val="000000"/>
          <w:lang w:eastAsia="it-IT" w:bidi="bn-IN"/>
        </w:rPr>
        <w:t xml:space="preserve">l proprio nucleo familiare è assegnatario di altra forma di </w:t>
      </w:r>
      <w:r w:rsidR="00DB1D2A">
        <w:rPr>
          <w:rFonts w:eastAsia="Times New Roman" w:cs="Times New Roman"/>
          <w:b/>
          <w:bCs/>
          <w:color w:val="000000"/>
          <w:lang w:eastAsia="it-IT" w:bidi="bn-IN"/>
        </w:rPr>
        <w:t>sostegno pubblico</w:t>
      </w:r>
      <w:r w:rsidR="00DB1D2A">
        <w:rPr>
          <w:rFonts w:eastAsia="Times New Roman" w:cs="Times New Roman"/>
          <w:color w:val="000000"/>
          <w:lang w:eastAsia="it-IT" w:bidi="bn-IN"/>
        </w:rPr>
        <w:t xml:space="preserve"> (quali ad esempio: reddito di cittadinanza, naspi, rei, indennità </w:t>
      </w:r>
      <w:r>
        <w:rPr>
          <w:rFonts w:eastAsia="Times New Roman" w:cs="Times New Roman"/>
          <w:color w:val="000000"/>
          <w:lang w:eastAsia="it-IT" w:bidi="bn-IN"/>
        </w:rPr>
        <w:t>di mobilità, cassa integrazione</w:t>
      </w:r>
      <w:r w:rsidR="00DB1D2A">
        <w:rPr>
          <w:rFonts w:eastAsia="Times New Roman" w:cs="Times New Roman"/>
          <w:color w:val="000000"/>
          <w:lang w:eastAsia="it-IT" w:bidi="bn-IN"/>
        </w:rPr>
        <w:t xml:space="preserve">): </w:t>
      </w:r>
    </w:p>
    <w:p w14:paraId="66E9128D" w14:textId="77777777" w:rsidR="000C657A" w:rsidRDefault="00DB1D2A" w:rsidP="00F65EAD">
      <w:pPr>
        <w:spacing w:after="10"/>
        <w:ind w:right="163"/>
        <w:contextualSpacing/>
        <w:jc w:val="both"/>
        <w:rPr>
          <w:rFonts w:ascii="Calibri" w:hAnsi="Calibri"/>
        </w:rPr>
      </w:pPr>
      <w:r>
        <w:rPr>
          <w:rFonts w:eastAsia="Times New Roman" w:cs="Times New Roman"/>
          <w:color w:val="000000"/>
          <w:lang w:eastAsia="it-IT" w:bidi="bn-IN"/>
        </w:rPr>
        <w:t>Indicare tipologia ……………………………………………………………………………………………………………</w:t>
      </w:r>
    </w:p>
    <w:p w14:paraId="16798E5B" w14:textId="77777777" w:rsidR="000C657A" w:rsidRDefault="00DB1D2A" w:rsidP="00F65EAD">
      <w:pPr>
        <w:spacing w:after="10"/>
        <w:ind w:right="163"/>
        <w:contextualSpacing/>
        <w:jc w:val="both"/>
        <w:rPr>
          <w:rFonts w:eastAsia="Times New Roman" w:cs="Times New Roman"/>
          <w:color w:val="000000"/>
          <w:lang w:eastAsia="it-IT" w:bidi="bn-IN"/>
        </w:rPr>
      </w:pPr>
      <w:r>
        <w:rPr>
          <w:rFonts w:eastAsia="Times New Roman" w:cs="Times New Roman"/>
          <w:color w:val="000000"/>
          <w:lang w:eastAsia="it-IT" w:bidi="bn-IN"/>
        </w:rPr>
        <w:t>crociare la casella relativa all’importo mensile complessivo del/dei contributo/i:</w:t>
      </w:r>
    </w:p>
    <w:p w14:paraId="5056F872" w14:textId="77777777" w:rsidR="00F65EAD" w:rsidRDefault="00F65EAD" w:rsidP="00F65EAD">
      <w:pPr>
        <w:spacing w:after="10"/>
        <w:ind w:right="163"/>
        <w:contextualSpacing/>
        <w:jc w:val="both"/>
        <w:rPr>
          <w:rFonts w:ascii="Calibri" w:hAnsi="Calibri"/>
        </w:rPr>
      </w:pPr>
    </w:p>
    <w:tbl>
      <w:tblPr>
        <w:tblW w:w="8484" w:type="dxa"/>
        <w:jc w:val="center"/>
        <w:tblBorders>
          <w:top w:val="single" w:sz="2" w:space="0" w:color="000000"/>
          <w:left w:val="single" w:sz="2" w:space="0" w:color="000000"/>
          <w:bottom w:val="single" w:sz="2" w:space="0" w:color="000000"/>
          <w:insideH w:val="single" w:sz="2" w:space="0" w:color="000000"/>
        </w:tblBorders>
        <w:tblCellMar>
          <w:top w:w="55" w:type="dxa"/>
          <w:left w:w="53" w:type="dxa"/>
          <w:bottom w:w="55" w:type="dxa"/>
          <w:right w:w="55" w:type="dxa"/>
        </w:tblCellMar>
        <w:tblLook w:val="04A0" w:firstRow="1" w:lastRow="0" w:firstColumn="1" w:lastColumn="0" w:noHBand="0" w:noVBand="1"/>
      </w:tblPr>
      <w:tblGrid>
        <w:gridCol w:w="258"/>
        <w:gridCol w:w="8226"/>
      </w:tblGrid>
      <w:tr w:rsidR="005F0DDB" w14:paraId="3DFBB284" w14:textId="77777777" w:rsidTr="005F0DDB">
        <w:trPr>
          <w:jc w:val="center"/>
        </w:trPr>
        <w:tc>
          <w:tcPr>
            <w:tcW w:w="258" w:type="dxa"/>
            <w:tcBorders>
              <w:top w:val="single" w:sz="2" w:space="0" w:color="000000"/>
              <w:left w:val="single" w:sz="2" w:space="0" w:color="000000"/>
              <w:bottom w:val="single" w:sz="2" w:space="0" w:color="000000"/>
              <w:right w:val="single" w:sz="4" w:space="0" w:color="auto"/>
            </w:tcBorders>
            <w:shd w:val="clear" w:color="auto" w:fill="auto"/>
          </w:tcPr>
          <w:p w14:paraId="338620E1" w14:textId="77777777" w:rsidR="005F0DDB" w:rsidRDefault="005F0DDB">
            <w:pPr>
              <w:pStyle w:val="Contenutotabella"/>
              <w:ind w:right="3402"/>
              <w:rPr>
                <w:rFonts w:ascii="Calibri" w:hAnsi="Calibri"/>
              </w:rPr>
            </w:pPr>
          </w:p>
        </w:tc>
        <w:tc>
          <w:tcPr>
            <w:tcW w:w="8226" w:type="dxa"/>
            <w:tcBorders>
              <w:top w:val="single" w:sz="4" w:space="0" w:color="auto"/>
              <w:left w:val="single" w:sz="4" w:space="0" w:color="auto"/>
              <w:bottom w:val="single" w:sz="4" w:space="0" w:color="auto"/>
              <w:right w:val="single" w:sz="4" w:space="0" w:color="auto"/>
            </w:tcBorders>
            <w:shd w:val="clear" w:color="auto" w:fill="auto"/>
          </w:tcPr>
          <w:p w14:paraId="3BA82E0E" w14:textId="77777777" w:rsidR="005F0DDB" w:rsidRDefault="005F0DDB">
            <w:pPr>
              <w:pStyle w:val="Contenutotabella"/>
              <w:rPr>
                <w:rFonts w:ascii="Calibri" w:hAnsi="Calibri"/>
              </w:rPr>
            </w:pPr>
            <w:r>
              <w:t>Oltre I € 1.000,00</w:t>
            </w:r>
          </w:p>
        </w:tc>
      </w:tr>
      <w:tr w:rsidR="005F0DDB" w14:paraId="258FCA43" w14:textId="77777777" w:rsidTr="005F0DDB">
        <w:trPr>
          <w:jc w:val="center"/>
        </w:trPr>
        <w:tc>
          <w:tcPr>
            <w:tcW w:w="258" w:type="dxa"/>
            <w:tcBorders>
              <w:top w:val="single" w:sz="2" w:space="0" w:color="000000"/>
              <w:left w:val="single" w:sz="2" w:space="0" w:color="000000"/>
              <w:bottom w:val="single" w:sz="2" w:space="0" w:color="000000"/>
              <w:right w:val="single" w:sz="4" w:space="0" w:color="auto"/>
            </w:tcBorders>
            <w:shd w:val="clear" w:color="auto" w:fill="auto"/>
          </w:tcPr>
          <w:p w14:paraId="7BFC4D36" w14:textId="77777777" w:rsidR="005F0DDB" w:rsidRDefault="005F0DDB">
            <w:pPr>
              <w:pStyle w:val="Contenutotabella"/>
              <w:rPr>
                <w:rFonts w:ascii="Calibri" w:hAnsi="Calibri"/>
              </w:rPr>
            </w:pPr>
          </w:p>
        </w:tc>
        <w:tc>
          <w:tcPr>
            <w:tcW w:w="8226" w:type="dxa"/>
            <w:tcBorders>
              <w:top w:val="single" w:sz="4" w:space="0" w:color="auto"/>
              <w:left w:val="single" w:sz="4" w:space="0" w:color="auto"/>
              <w:bottom w:val="single" w:sz="4" w:space="0" w:color="auto"/>
              <w:right w:val="single" w:sz="4" w:space="0" w:color="auto"/>
            </w:tcBorders>
            <w:shd w:val="clear" w:color="auto" w:fill="auto"/>
          </w:tcPr>
          <w:p w14:paraId="192B19F7" w14:textId="77777777" w:rsidR="005F0DDB" w:rsidRDefault="005F0DDB">
            <w:pPr>
              <w:pStyle w:val="Contenutotabella"/>
              <w:rPr>
                <w:rFonts w:ascii="Calibri" w:hAnsi="Calibri"/>
              </w:rPr>
            </w:pPr>
            <w:r>
              <w:t>Tra € 500,00 e 1.000,00</w:t>
            </w:r>
          </w:p>
        </w:tc>
      </w:tr>
      <w:tr w:rsidR="005F0DDB" w14:paraId="5F747B5D" w14:textId="77777777" w:rsidTr="005F0DDB">
        <w:trPr>
          <w:jc w:val="center"/>
        </w:trPr>
        <w:tc>
          <w:tcPr>
            <w:tcW w:w="258" w:type="dxa"/>
            <w:tcBorders>
              <w:top w:val="single" w:sz="2" w:space="0" w:color="000000"/>
              <w:left w:val="single" w:sz="2" w:space="0" w:color="000000"/>
              <w:bottom w:val="single" w:sz="2" w:space="0" w:color="000000"/>
              <w:right w:val="single" w:sz="4" w:space="0" w:color="auto"/>
            </w:tcBorders>
            <w:shd w:val="clear" w:color="auto" w:fill="auto"/>
          </w:tcPr>
          <w:p w14:paraId="184F224A" w14:textId="77777777" w:rsidR="005F0DDB" w:rsidRDefault="005F0DDB">
            <w:pPr>
              <w:pStyle w:val="Contenutotabella"/>
              <w:rPr>
                <w:rFonts w:ascii="Calibri" w:hAnsi="Calibri"/>
              </w:rPr>
            </w:pPr>
          </w:p>
        </w:tc>
        <w:tc>
          <w:tcPr>
            <w:tcW w:w="8226" w:type="dxa"/>
            <w:tcBorders>
              <w:top w:val="single" w:sz="4" w:space="0" w:color="auto"/>
              <w:left w:val="single" w:sz="4" w:space="0" w:color="auto"/>
              <w:bottom w:val="single" w:sz="4" w:space="0" w:color="auto"/>
              <w:right w:val="single" w:sz="4" w:space="0" w:color="auto"/>
            </w:tcBorders>
            <w:shd w:val="clear" w:color="auto" w:fill="auto"/>
          </w:tcPr>
          <w:p w14:paraId="2EE34255" w14:textId="77777777" w:rsidR="005F0DDB" w:rsidRDefault="005F0DDB">
            <w:pPr>
              <w:pStyle w:val="Contenutotabella"/>
              <w:rPr>
                <w:rFonts w:ascii="Calibri" w:hAnsi="Calibri"/>
              </w:rPr>
            </w:pPr>
            <w:r>
              <w:t>Inferiore a € 500,00</w:t>
            </w:r>
          </w:p>
        </w:tc>
      </w:tr>
      <w:tr w:rsidR="005F0DDB" w14:paraId="00368569" w14:textId="77777777" w:rsidTr="005F0DDB">
        <w:trPr>
          <w:jc w:val="center"/>
        </w:trPr>
        <w:tc>
          <w:tcPr>
            <w:tcW w:w="258" w:type="dxa"/>
            <w:tcBorders>
              <w:top w:val="single" w:sz="2" w:space="0" w:color="000000"/>
              <w:left w:val="single" w:sz="2" w:space="0" w:color="000000"/>
              <w:bottom w:val="single" w:sz="2" w:space="0" w:color="000000"/>
              <w:right w:val="single" w:sz="4" w:space="0" w:color="auto"/>
            </w:tcBorders>
            <w:shd w:val="clear" w:color="auto" w:fill="auto"/>
          </w:tcPr>
          <w:p w14:paraId="12AD7960" w14:textId="77777777" w:rsidR="005F0DDB" w:rsidRDefault="005F0DDB">
            <w:pPr>
              <w:pStyle w:val="Contenutotabella"/>
              <w:rPr>
                <w:rFonts w:ascii="Calibri" w:hAnsi="Calibri"/>
              </w:rPr>
            </w:pPr>
          </w:p>
        </w:tc>
        <w:tc>
          <w:tcPr>
            <w:tcW w:w="8226" w:type="dxa"/>
            <w:tcBorders>
              <w:top w:val="single" w:sz="4" w:space="0" w:color="auto"/>
              <w:left w:val="single" w:sz="4" w:space="0" w:color="auto"/>
              <w:bottom w:val="single" w:sz="4" w:space="0" w:color="auto"/>
              <w:right w:val="single" w:sz="4" w:space="0" w:color="auto"/>
            </w:tcBorders>
            <w:shd w:val="clear" w:color="auto" w:fill="auto"/>
          </w:tcPr>
          <w:p w14:paraId="24162281" w14:textId="77777777" w:rsidR="005F0DDB" w:rsidRDefault="005F0DDB">
            <w:pPr>
              <w:pStyle w:val="Contenutotabella"/>
              <w:rPr>
                <w:rFonts w:ascii="Calibri" w:hAnsi="Calibri"/>
              </w:rPr>
            </w:pPr>
            <w:r>
              <w:t>Nessuno</w:t>
            </w:r>
          </w:p>
        </w:tc>
      </w:tr>
    </w:tbl>
    <w:p w14:paraId="46A8B8C1" w14:textId="77777777" w:rsidR="005F0DDB" w:rsidRDefault="005F0DDB" w:rsidP="001E6F59">
      <w:pPr>
        <w:spacing w:after="10" w:line="360" w:lineRule="auto"/>
        <w:ind w:right="163"/>
        <w:contextualSpacing/>
        <w:jc w:val="both"/>
        <w:rPr>
          <w:rFonts w:eastAsia="Times New Roman" w:cs="Arial"/>
          <w:color w:val="000000"/>
          <w:lang w:eastAsia="it-IT" w:bidi="bn-IN"/>
        </w:rPr>
      </w:pPr>
    </w:p>
    <w:p w14:paraId="51C49303" w14:textId="77777777" w:rsidR="004736C5" w:rsidRDefault="004736C5" w:rsidP="001E6F59">
      <w:pPr>
        <w:spacing w:after="10" w:line="360" w:lineRule="auto"/>
        <w:ind w:right="163"/>
        <w:contextualSpacing/>
        <w:jc w:val="both"/>
        <w:rPr>
          <w:rFonts w:eastAsia="Times New Roman" w:cs="Arial"/>
          <w:color w:val="000000"/>
          <w:lang w:eastAsia="it-IT" w:bidi="bn-IN"/>
        </w:rPr>
      </w:pPr>
    </w:p>
    <w:p w14:paraId="7D48CC94" w14:textId="77777777" w:rsidR="004736C5" w:rsidRDefault="004736C5" w:rsidP="001E6F59">
      <w:pPr>
        <w:spacing w:after="10" w:line="360" w:lineRule="auto"/>
        <w:ind w:right="163"/>
        <w:contextualSpacing/>
        <w:jc w:val="both"/>
        <w:rPr>
          <w:rFonts w:eastAsia="Times New Roman" w:cs="Arial"/>
          <w:color w:val="000000"/>
          <w:lang w:eastAsia="it-IT" w:bidi="bn-IN"/>
        </w:rPr>
      </w:pPr>
    </w:p>
    <w:p w14:paraId="6CDD3895" w14:textId="77777777" w:rsidR="000C657A" w:rsidRDefault="00F65EAD" w:rsidP="00F65EAD">
      <w:pPr>
        <w:spacing w:after="10"/>
        <w:ind w:right="163"/>
        <w:contextualSpacing/>
        <w:jc w:val="both"/>
        <w:rPr>
          <w:rFonts w:eastAsia="Times New Roman" w:cs="Times New Roman"/>
          <w:color w:val="000000"/>
          <w:lang w:eastAsia="it-IT" w:bidi="bn-IN"/>
        </w:rPr>
      </w:pPr>
      <w:r w:rsidRPr="00F65EAD">
        <w:rPr>
          <w:rFonts w:cs="Arial"/>
          <w:b/>
          <w:sz w:val="32"/>
          <w:szCs w:val="32"/>
        </w:rPr>
        <w:lastRenderedPageBreak/>
        <w:t>□</w:t>
      </w:r>
      <w:r w:rsidR="00DB1D2A">
        <w:rPr>
          <w:rFonts w:eastAsia="Times New Roman" w:cstheme="minorHAnsi"/>
          <w:color w:val="000000"/>
          <w:lang w:eastAsia="it-IT" w:bidi="bn-IN"/>
        </w:rPr>
        <w:t xml:space="preserve"> d</w:t>
      </w:r>
      <w:r w:rsidR="00DB1D2A">
        <w:rPr>
          <w:rFonts w:eastAsia="Times New Roman" w:cs="Times New Roman"/>
          <w:color w:val="000000"/>
          <w:lang w:eastAsia="it-IT" w:bidi="bn-IN"/>
        </w:rPr>
        <w:t xml:space="preserve">i  aver ricevuto nel corso 2020 </w:t>
      </w:r>
      <w:r w:rsidR="00DB1D2A">
        <w:rPr>
          <w:rFonts w:eastAsia="Times New Roman" w:cs="Times New Roman"/>
          <w:b/>
          <w:bCs/>
          <w:color w:val="000000"/>
          <w:lang w:eastAsia="it-IT" w:bidi="bn-IN"/>
        </w:rPr>
        <w:t xml:space="preserve">pacchi alimentari </w:t>
      </w:r>
      <w:r w:rsidR="00DB1D2A">
        <w:rPr>
          <w:rFonts w:eastAsia="Times New Roman" w:cs="Times New Roman"/>
          <w:color w:val="000000"/>
          <w:lang w:eastAsia="it-IT" w:bidi="bn-IN"/>
        </w:rPr>
        <w:t>da parte ad esempio di Caritas o Croce Rossa:</w:t>
      </w:r>
    </w:p>
    <w:p w14:paraId="7DD09ED7" w14:textId="77777777" w:rsidR="00F65EAD" w:rsidRDefault="00F65EAD" w:rsidP="00F65EAD">
      <w:pPr>
        <w:spacing w:after="10"/>
        <w:ind w:right="163"/>
        <w:contextualSpacing/>
        <w:jc w:val="both"/>
        <w:rPr>
          <w:rFonts w:ascii="Calibri" w:hAnsi="Calibri"/>
        </w:rPr>
      </w:pPr>
    </w:p>
    <w:tbl>
      <w:tblPr>
        <w:tblW w:w="8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3" w:type="dxa"/>
          <w:bottom w:w="55" w:type="dxa"/>
          <w:right w:w="55" w:type="dxa"/>
        </w:tblCellMar>
        <w:tblLook w:val="04A0" w:firstRow="1" w:lastRow="0" w:firstColumn="1" w:lastColumn="0" w:noHBand="0" w:noVBand="1"/>
      </w:tblPr>
      <w:tblGrid>
        <w:gridCol w:w="258"/>
        <w:gridCol w:w="8070"/>
      </w:tblGrid>
      <w:tr w:rsidR="005F0DDB" w14:paraId="7492E685" w14:textId="77777777" w:rsidTr="005F0DDB">
        <w:trPr>
          <w:jc w:val="center"/>
        </w:trPr>
        <w:tc>
          <w:tcPr>
            <w:tcW w:w="258" w:type="dxa"/>
            <w:shd w:val="clear" w:color="auto" w:fill="auto"/>
          </w:tcPr>
          <w:p w14:paraId="476AA1E7" w14:textId="77777777" w:rsidR="005F0DDB" w:rsidRDefault="005F0DDB">
            <w:pPr>
              <w:pStyle w:val="Contenutotabella"/>
              <w:ind w:right="3402"/>
              <w:rPr>
                <w:rFonts w:ascii="Calibri" w:hAnsi="Calibri"/>
              </w:rPr>
            </w:pPr>
          </w:p>
        </w:tc>
        <w:tc>
          <w:tcPr>
            <w:tcW w:w="8070" w:type="dxa"/>
            <w:shd w:val="clear" w:color="auto" w:fill="auto"/>
          </w:tcPr>
          <w:p w14:paraId="60D2083D" w14:textId="77777777" w:rsidR="005F0DDB" w:rsidRDefault="005F0DDB">
            <w:pPr>
              <w:pStyle w:val="Contenutotabella"/>
              <w:rPr>
                <w:rFonts w:ascii="Calibri" w:hAnsi="Calibri"/>
              </w:rPr>
            </w:pPr>
            <w:r>
              <w:t>Oltre 3 pacchi</w:t>
            </w:r>
          </w:p>
        </w:tc>
      </w:tr>
      <w:tr w:rsidR="005F0DDB" w14:paraId="09D4CAE5" w14:textId="77777777" w:rsidTr="005F0DDB">
        <w:trPr>
          <w:jc w:val="center"/>
        </w:trPr>
        <w:tc>
          <w:tcPr>
            <w:tcW w:w="258" w:type="dxa"/>
            <w:shd w:val="clear" w:color="auto" w:fill="auto"/>
          </w:tcPr>
          <w:p w14:paraId="42A27EC4" w14:textId="77777777" w:rsidR="005F0DDB" w:rsidRDefault="005F0DDB">
            <w:pPr>
              <w:pStyle w:val="Contenutotabella"/>
              <w:rPr>
                <w:rFonts w:ascii="Calibri" w:hAnsi="Calibri"/>
              </w:rPr>
            </w:pPr>
          </w:p>
        </w:tc>
        <w:tc>
          <w:tcPr>
            <w:tcW w:w="8070" w:type="dxa"/>
            <w:shd w:val="clear" w:color="auto" w:fill="auto"/>
          </w:tcPr>
          <w:p w14:paraId="6EE6082E" w14:textId="77777777" w:rsidR="005F0DDB" w:rsidRDefault="005F0DDB">
            <w:pPr>
              <w:pStyle w:val="Contenutotabella"/>
              <w:rPr>
                <w:rFonts w:ascii="Calibri" w:hAnsi="Calibri"/>
              </w:rPr>
            </w:pPr>
            <w:r>
              <w:t>3 pacchi alimentari (circa 1 al mese)</w:t>
            </w:r>
          </w:p>
        </w:tc>
      </w:tr>
      <w:tr w:rsidR="005F0DDB" w14:paraId="4B3D96B2" w14:textId="77777777" w:rsidTr="005F0DDB">
        <w:trPr>
          <w:jc w:val="center"/>
        </w:trPr>
        <w:tc>
          <w:tcPr>
            <w:tcW w:w="258" w:type="dxa"/>
            <w:shd w:val="clear" w:color="auto" w:fill="auto"/>
          </w:tcPr>
          <w:p w14:paraId="4378622C" w14:textId="77777777" w:rsidR="005F0DDB" w:rsidRDefault="005F0DDB">
            <w:pPr>
              <w:pStyle w:val="Contenutotabella"/>
              <w:rPr>
                <w:rFonts w:ascii="Calibri" w:hAnsi="Calibri"/>
              </w:rPr>
            </w:pPr>
          </w:p>
        </w:tc>
        <w:tc>
          <w:tcPr>
            <w:tcW w:w="8070" w:type="dxa"/>
            <w:shd w:val="clear" w:color="auto" w:fill="auto"/>
          </w:tcPr>
          <w:p w14:paraId="7C5B078D" w14:textId="77777777" w:rsidR="005F0DDB" w:rsidRDefault="005F0DDB">
            <w:pPr>
              <w:pStyle w:val="Contenutotabella"/>
              <w:rPr>
                <w:rFonts w:ascii="Calibri" w:hAnsi="Calibri"/>
              </w:rPr>
            </w:pPr>
            <w:r>
              <w:t>Meno di 3 pacchi alimentari</w:t>
            </w:r>
          </w:p>
        </w:tc>
      </w:tr>
      <w:tr w:rsidR="005F0DDB" w14:paraId="68C150D1" w14:textId="77777777" w:rsidTr="005F0DDB">
        <w:trPr>
          <w:jc w:val="center"/>
        </w:trPr>
        <w:tc>
          <w:tcPr>
            <w:tcW w:w="258" w:type="dxa"/>
            <w:shd w:val="clear" w:color="auto" w:fill="auto"/>
          </w:tcPr>
          <w:p w14:paraId="14CB08DA" w14:textId="77777777" w:rsidR="005F0DDB" w:rsidRDefault="005F0DDB">
            <w:pPr>
              <w:pStyle w:val="Contenutotabella"/>
              <w:rPr>
                <w:rFonts w:ascii="Calibri" w:hAnsi="Calibri"/>
              </w:rPr>
            </w:pPr>
          </w:p>
        </w:tc>
        <w:tc>
          <w:tcPr>
            <w:tcW w:w="8070" w:type="dxa"/>
            <w:shd w:val="clear" w:color="auto" w:fill="auto"/>
          </w:tcPr>
          <w:p w14:paraId="4C1F5309" w14:textId="77777777" w:rsidR="005F0DDB" w:rsidRDefault="005F0DDB">
            <w:pPr>
              <w:pStyle w:val="Contenutotabella"/>
              <w:rPr>
                <w:rFonts w:ascii="Calibri" w:hAnsi="Calibri"/>
              </w:rPr>
            </w:pPr>
            <w:r>
              <w:t>Nessuno</w:t>
            </w:r>
          </w:p>
        </w:tc>
      </w:tr>
    </w:tbl>
    <w:p w14:paraId="5B4645E1" w14:textId="77777777" w:rsidR="005F0DDB" w:rsidRDefault="005F0DDB" w:rsidP="004E3EF2">
      <w:pPr>
        <w:spacing w:after="10" w:line="276" w:lineRule="auto"/>
        <w:ind w:right="163"/>
        <w:contextualSpacing/>
        <w:jc w:val="both"/>
        <w:rPr>
          <w:rFonts w:eastAsia="Times New Roman" w:cs="Times New Roman"/>
          <w:color w:val="000000"/>
          <w:u w:val="single"/>
          <w:lang w:eastAsia="it-IT" w:bidi="bn-IN"/>
        </w:rPr>
      </w:pPr>
    </w:p>
    <w:p w14:paraId="31F3AE6B" w14:textId="77777777" w:rsidR="00F65EAD" w:rsidRDefault="00F65EAD" w:rsidP="004E3EF2">
      <w:pPr>
        <w:spacing w:after="10" w:line="276" w:lineRule="auto"/>
        <w:ind w:right="163"/>
        <w:contextualSpacing/>
        <w:jc w:val="both"/>
        <w:rPr>
          <w:rFonts w:eastAsia="Times New Roman" w:cs="Times New Roman"/>
          <w:color w:val="000000"/>
          <w:u w:val="single"/>
          <w:lang w:eastAsia="it-IT" w:bidi="bn-IN"/>
        </w:rPr>
      </w:pPr>
    </w:p>
    <w:p w14:paraId="6C770500" w14:textId="77777777" w:rsidR="000C657A" w:rsidRDefault="00DB1D2A" w:rsidP="004E3EF2">
      <w:pPr>
        <w:spacing w:after="10" w:line="276" w:lineRule="auto"/>
        <w:ind w:right="163"/>
        <w:contextualSpacing/>
        <w:jc w:val="both"/>
        <w:rPr>
          <w:rFonts w:ascii="Calibri" w:hAnsi="Calibri"/>
        </w:rPr>
      </w:pPr>
      <w:r>
        <w:rPr>
          <w:rFonts w:eastAsia="Times New Roman" w:cs="Times New Roman"/>
          <w:color w:val="000000"/>
          <w:u w:val="single"/>
          <w:lang w:eastAsia="it-IT" w:bidi="bn-IN"/>
        </w:rPr>
        <w:t>SITUAZIONE REDDITUALE</w:t>
      </w:r>
      <w:r>
        <w:rPr>
          <w:rFonts w:eastAsia="Times New Roman" w:cs="Times New Roman"/>
          <w:color w:val="000000"/>
          <w:lang w:eastAsia="it-IT" w:bidi="bn-IN"/>
        </w:rPr>
        <w:t xml:space="preserve"> </w:t>
      </w:r>
    </w:p>
    <w:p w14:paraId="2D07D1CE" w14:textId="77777777" w:rsidR="000C657A" w:rsidRDefault="00F65EAD" w:rsidP="00F65EAD">
      <w:r w:rsidRPr="00F65EAD">
        <w:rPr>
          <w:rFonts w:cs="Arial"/>
          <w:b/>
          <w:sz w:val="32"/>
          <w:szCs w:val="32"/>
        </w:rPr>
        <w:t>□</w:t>
      </w:r>
      <w:r w:rsidR="00DB1D2A">
        <w:rPr>
          <w:rFonts w:cs="Arial"/>
        </w:rPr>
        <w:t xml:space="preserve"> </w:t>
      </w:r>
      <w:r w:rsidR="00DB1D2A">
        <w:t xml:space="preserve">Uno o più componenti del mio nucleo familiare percepisce un </w:t>
      </w:r>
      <w:r w:rsidR="00DB1D2A">
        <w:rPr>
          <w:b/>
          <w:bCs/>
        </w:rPr>
        <w:t>reddito mensile da lavoro</w:t>
      </w:r>
      <w:r w:rsidR="00DB1D2A">
        <w:t xml:space="preserve">,    pari ad un totale di: </w:t>
      </w:r>
    </w:p>
    <w:p w14:paraId="2008889B" w14:textId="77777777" w:rsidR="00F65EAD" w:rsidRDefault="00F65EAD" w:rsidP="00F65EAD"/>
    <w:tbl>
      <w:tblPr>
        <w:tblW w:w="8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3" w:type="dxa"/>
          <w:bottom w:w="55" w:type="dxa"/>
          <w:right w:w="55" w:type="dxa"/>
        </w:tblCellMar>
        <w:tblLook w:val="04A0" w:firstRow="1" w:lastRow="0" w:firstColumn="1" w:lastColumn="0" w:noHBand="0" w:noVBand="1"/>
      </w:tblPr>
      <w:tblGrid>
        <w:gridCol w:w="258"/>
        <w:gridCol w:w="8226"/>
      </w:tblGrid>
      <w:tr w:rsidR="005F0DDB" w14:paraId="61B5114E" w14:textId="77777777" w:rsidTr="005F0DDB">
        <w:trPr>
          <w:jc w:val="center"/>
        </w:trPr>
        <w:tc>
          <w:tcPr>
            <w:tcW w:w="258" w:type="dxa"/>
            <w:shd w:val="clear" w:color="auto" w:fill="auto"/>
          </w:tcPr>
          <w:p w14:paraId="026D61B4" w14:textId="77777777" w:rsidR="005F0DDB" w:rsidRDefault="005F0DDB">
            <w:pPr>
              <w:pStyle w:val="Contenutotabella"/>
              <w:ind w:right="3402"/>
              <w:rPr>
                <w:rFonts w:ascii="Calibri" w:hAnsi="Calibri"/>
              </w:rPr>
            </w:pPr>
          </w:p>
        </w:tc>
        <w:tc>
          <w:tcPr>
            <w:tcW w:w="8226" w:type="dxa"/>
            <w:shd w:val="clear" w:color="auto" w:fill="auto"/>
          </w:tcPr>
          <w:p w14:paraId="3949DD21" w14:textId="77777777" w:rsidR="005F0DDB" w:rsidRDefault="005F0DDB">
            <w:pPr>
              <w:pStyle w:val="Contenutotabella"/>
              <w:rPr>
                <w:rFonts w:ascii="Calibri" w:hAnsi="Calibri"/>
              </w:rPr>
            </w:pPr>
            <w:r>
              <w:t>Oltre I € 1.000,00</w:t>
            </w:r>
          </w:p>
        </w:tc>
      </w:tr>
      <w:tr w:rsidR="005F0DDB" w14:paraId="752686B7" w14:textId="77777777" w:rsidTr="005F0DDB">
        <w:trPr>
          <w:jc w:val="center"/>
        </w:trPr>
        <w:tc>
          <w:tcPr>
            <w:tcW w:w="258" w:type="dxa"/>
            <w:shd w:val="clear" w:color="auto" w:fill="auto"/>
          </w:tcPr>
          <w:p w14:paraId="7A65D7C4" w14:textId="77777777" w:rsidR="005F0DDB" w:rsidRDefault="005F0DDB">
            <w:pPr>
              <w:pStyle w:val="Contenutotabella"/>
              <w:rPr>
                <w:rFonts w:ascii="Calibri" w:hAnsi="Calibri"/>
              </w:rPr>
            </w:pPr>
          </w:p>
        </w:tc>
        <w:tc>
          <w:tcPr>
            <w:tcW w:w="8226" w:type="dxa"/>
            <w:shd w:val="clear" w:color="auto" w:fill="auto"/>
          </w:tcPr>
          <w:p w14:paraId="301372C4" w14:textId="77777777" w:rsidR="005F0DDB" w:rsidRDefault="005F0DDB">
            <w:pPr>
              <w:pStyle w:val="Contenutotabella"/>
              <w:rPr>
                <w:rFonts w:ascii="Calibri" w:hAnsi="Calibri"/>
              </w:rPr>
            </w:pPr>
            <w:r>
              <w:t>Tra € 500,00 e 1.000,00</w:t>
            </w:r>
          </w:p>
        </w:tc>
      </w:tr>
      <w:tr w:rsidR="005F0DDB" w14:paraId="56B1962B" w14:textId="77777777" w:rsidTr="005F0DDB">
        <w:trPr>
          <w:jc w:val="center"/>
        </w:trPr>
        <w:tc>
          <w:tcPr>
            <w:tcW w:w="258" w:type="dxa"/>
            <w:shd w:val="clear" w:color="auto" w:fill="auto"/>
          </w:tcPr>
          <w:p w14:paraId="620B1F8D" w14:textId="77777777" w:rsidR="005F0DDB" w:rsidRDefault="005F0DDB">
            <w:pPr>
              <w:pStyle w:val="Contenutotabella"/>
              <w:rPr>
                <w:rFonts w:ascii="Calibri" w:hAnsi="Calibri"/>
              </w:rPr>
            </w:pPr>
          </w:p>
        </w:tc>
        <w:tc>
          <w:tcPr>
            <w:tcW w:w="8226" w:type="dxa"/>
            <w:shd w:val="clear" w:color="auto" w:fill="auto"/>
          </w:tcPr>
          <w:p w14:paraId="5FC654D7" w14:textId="77777777" w:rsidR="005F0DDB" w:rsidRDefault="005F0DDB">
            <w:pPr>
              <w:pStyle w:val="Contenutotabella"/>
              <w:rPr>
                <w:rFonts w:ascii="Calibri" w:hAnsi="Calibri"/>
              </w:rPr>
            </w:pPr>
            <w:r>
              <w:t>Inferiore a € 500,00</w:t>
            </w:r>
          </w:p>
        </w:tc>
      </w:tr>
      <w:tr w:rsidR="005F0DDB" w14:paraId="3D2529EF" w14:textId="77777777" w:rsidTr="005F0DDB">
        <w:trPr>
          <w:jc w:val="center"/>
        </w:trPr>
        <w:tc>
          <w:tcPr>
            <w:tcW w:w="258" w:type="dxa"/>
            <w:shd w:val="clear" w:color="auto" w:fill="auto"/>
          </w:tcPr>
          <w:p w14:paraId="75DAD632" w14:textId="77777777" w:rsidR="005F0DDB" w:rsidRDefault="005F0DDB">
            <w:pPr>
              <w:pStyle w:val="Contenutotabella"/>
              <w:rPr>
                <w:rFonts w:ascii="Calibri" w:hAnsi="Calibri"/>
              </w:rPr>
            </w:pPr>
          </w:p>
        </w:tc>
        <w:tc>
          <w:tcPr>
            <w:tcW w:w="8226" w:type="dxa"/>
            <w:shd w:val="clear" w:color="auto" w:fill="auto"/>
          </w:tcPr>
          <w:p w14:paraId="67582F8D" w14:textId="77777777" w:rsidR="005F0DDB" w:rsidRDefault="005F0DDB">
            <w:pPr>
              <w:pStyle w:val="Contenutotabella"/>
              <w:rPr>
                <w:rFonts w:ascii="Calibri" w:hAnsi="Calibri"/>
              </w:rPr>
            </w:pPr>
            <w:r>
              <w:t>Nessuno</w:t>
            </w:r>
          </w:p>
        </w:tc>
      </w:tr>
    </w:tbl>
    <w:p w14:paraId="55C69D60" w14:textId="77777777" w:rsidR="00504F3C" w:rsidRDefault="00504F3C">
      <w:pPr>
        <w:spacing w:after="10" w:line="360" w:lineRule="auto"/>
        <w:ind w:left="1080"/>
        <w:contextualSpacing/>
        <w:jc w:val="right"/>
        <w:rPr>
          <w:rFonts w:ascii="Calibri" w:hAnsi="Calibri"/>
          <w:b/>
          <w:bCs/>
        </w:rPr>
      </w:pPr>
    </w:p>
    <w:p w14:paraId="3F9046C3" w14:textId="77777777" w:rsidR="000C657A" w:rsidRDefault="00F65EAD" w:rsidP="004E3EF2">
      <w:pPr>
        <w:spacing w:after="10" w:line="360" w:lineRule="auto"/>
        <w:ind w:right="163"/>
        <w:contextualSpacing/>
        <w:jc w:val="both"/>
      </w:pPr>
      <w:r w:rsidRPr="00F65EAD">
        <w:rPr>
          <w:rFonts w:cs="Arial"/>
          <w:b/>
          <w:sz w:val="32"/>
          <w:szCs w:val="32"/>
        </w:rPr>
        <w:t>□</w:t>
      </w:r>
      <w:r w:rsidR="00DB1D2A">
        <w:rPr>
          <w:rFonts w:eastAsia="Times New Roman" w:cstheme="minorHAnsi"/>
          <w:color w:val="000000"/>
          <w:lang w:eastAsia="it-IT" w:bidi="bn-IN"/>
        </w:rPr>
        <w:t xml:space="preserve">  </w:t>
      </w:r>
      <w:r w:rsidR="00DB1D2A">
        <w:rPr>
          <w:rFonts w:eastAsia="Times New Roman" w:cs="Arial"/>
          <w:color w:val="000000"/>
          <w:lang w:eastAsia="it-IT" w:bidi="bn-IN"/>
        </w:rPr>
        <w:t>Uno o più componenti del mio nucleo familiare</w:t>
      </w:r>
      <w:r w:rsidR="00DB1D2A">
        <w:rPr>
          <w:rFonts w:eastAsia="Times New Roman" w:cstheme="minorHAnsi"/>
          <w:color w:val="000000"/>
          <w:lang w:eastAsia="it-IT" w:bidi="bn-IN"/>
        </w:rPr>
        <w:t xml:space="preserve"> percepisce la </w:t>
      </w:r>
      <w:r w:rsidR="00DB1D2A">
        <w:rPr>
          <w:rFonts w:eastAsia="Times New Roman" w:cstheme="minorHAnsi"/>
          <w:b/>
          <w:bCs/>
          <w:color w:val="000000"/>
          <w:lang w:eastAsia="it-IT" w:bidi="bn-IN"/>
        </w:rPr>
        <w:t>pensione</w:t>
      </w:r>
      <w:r w:rsidR="00DB1D2A">
        <w:rPr>
          <w:rFonts w:eastAsia="Times New Roman" w:cstheme="minorHAnsi"/>
          <w:color w:val="000000"/>
          <w:lang w:eastAsia="it-IT" w:bidi="bn-IN"/>
        </w:rPr>
        <w:t xml:space="preserve"> </w:t>
      </w:r>
      <w:r w:rsidR="00DB1D2A">
        <w:rPr>
          <w:rFonts w:eastAsia="Times New Roman" w:cs="Arial"/>
          <w:color w:val="000000"/>
          <w:lang w:eastAsia="it-IT" w:bidi="bn-IN"/>
        </w:rPr>
        <w:t>pari ad un totale di:</w:t>
      </w:r>
    </w:p>
    <w:tbl>
      <w:tblPr>
        <w:tblW w:w="8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3" w:type="dxa"/>
          <w:bottom w:w="55" w:type="dxa"/>
          <w:right w:w="55" w:type="dxa"/>
        </w:tblCellMar>
        <w:tblLook w:val="04A0" w:firstRow="1" w:lastRow="0" w:firstColumn="1" w:lastColumn="0" w:noHBand="0" w:noVBand="1"/>
      </w:tblPr>
      <w:tblGrid>
        <w:gridCol w:w="258"/>
        <w:gridCol w:w="8226"/>
      </w:tblGrid>
      <w:tr w:rsidR="005F0DDB" w14:paraId="0276F304" w14:textId="77777777" w:rsidTr="005F0DDB">
        <w:trPr>
          <w:jc w:val="center"/>
        </w:trPr>
        <w:tc>
          <w:tcPr>
            <w:tcW w:w="258" w:type="dxa"/>
            <w:shd w:val="clear" w:color="auto" w:fill="auto"/>
          </w:tcPr>
          <w:p w14:paraId="1CF78D58" w14:textId="77777777" w:rsidR="005F0DDB" w:rsidRDefault="005F0DDB">
            <w:pPr>
              <w:pStyle w:val="Contenutotabella"/>
              <w:ind w:right="3402"/>
              <w:rPr>
                <w:rFonts w:ascii="Calibri" w:hAnsi="Calibri"/>
              </w:rPr>
            </w:pPr>
          </w:p>
        </w:tc>
        <w:tc>
          <w:tcPr>
            <w:tcW w:w="8226" w:type="dxa"/>
            <w:shd w:val="clear" w:color="auto" w:fill="auto"/>
          </w:tcPr>
          <w:p w14:paraId="5FF62F06" w14:textId="77777777" w:rsidR="005F0DDB" w:rsidRDefault="005F0DDB">
            <w:pPr>
              <w:pStyle w:val="Contenutotabella"/>
              <w:rPr>
                <w:rFonts w:ascii="Calibri" w:hAnsi="Calibri"/>
              </w:rPr>
            </w:pPr>
            <w:r>
              <w:t>Oltre I € 1.000,00</w:t>
            </w:r>
          </w:p>
        </w:tc>
      </w:tr>
      <w:tr w:rsidR="005F0DDB" w14:paraId="60C42048" w14:textId="77777777" w:rsidTr="005F0DDB">
        <w:trPr>
          <w:jc w:val="center"/>
        </w:trPr>
        <w:tc>
          <w:tcPr>
            <w:tcW w:w="258" w:type="dxa"/>
            <w:shd w:val="clear" w:color="auto" w:fill="auto"/>
          </w:tcPr>
          <w:p w14:paraId="2855A145" w14:textId="77777777" w:rsidR="005F0DDB" w:rsidRDefault="005F0DDB">
            <w:pPr>
              <w:pStyle w:val="Contenutotabella"/>
              <w:rPr>
                <w:rFonts w:ascii="Calibri" w:hAnsi="Calibri"/>
              </w:rPr>
            </w:pPr>
          </w:p>
        </w:tc>
        <w:tc>
          <w:tcPr>
            <w:tcW w:w="8226" w:type="dxa"/>
            <w:shd w:val="clear" w:color="auto" w:fill="auto"/>
          </w:tcPr>
          <w:p w14:paraId="78188C1D" w14:textId="77777777" w:rsidR="005F0DDB" w:rsidRDefault="005F0DDB">
            <w:pPr>
              <w:pStyle w:val="Contenutotabella"/>
              <w:rPr>
                <w:rFonts w:ascii="Calibri" w:hAnsi="Calibri"/>
              </w:rPr>
            </w:pPr>
            <w:r>
              <w:t>Tra € 500,00 e 1.000,00</w:t>
            </w:r>
          </w:p>
        </w:tc>
      </w:tr>
      <w:tr w:rsidR="005F0DDB" w14:paraId="2F2837B8" w14:textId="77777777" w:rsidTr="005F0DDB">
        <w:trPr>
          <w:jc w:val="center"/>
        </w:trPr>
        <w:tc>
          <w:tcPr>
            <w:tcW w:w="258" w:type="dxa"/>
            <w:shd w:val="clear" w:color="auto" w:fill="auto"/>
          </w:tcPr>
          <w:p w14:paraId="5F174BC9" w14:textId="77777777" w:rsidR="005F0DDB" w:rsidRDefault="005F0DDB">
            <w:pPr>
              <w:pStyle w:val="Contenutotabella"/>
              <w:rPr>
                <w:rFonts w:ascii="Calibri" w:hAnsi="Calibri"/>
              </w:rPr>
            </w:pPr>
          </w:p>
        </w:tc>
        <w:tc>
          <w:tcPr>
            <w:tcW w:w="8226" w:type="dxa"/>
            <w:shd w:val="clear" w:color="auto" w:fill="auto"/>
          </w:tcPr>
          <w:p w14:paraId="1BC351DC" w14:textId="77777777" w:rsidR="005F0DDB" w:rsidRDefault="005F0DDB">
            <w:pPr>
              <w:pStyle w:val="Contenutotabella"/>
              <w:rPr>
                <w:rFonts w:ascii="Calibri" w:hAnsi="Calibri"/>
              </w:rPr>
            </w:pPr>
            <w:r>
              <w:t>Inferiore a € 500,00</w:t>
            </w:r>
          </w:p>
        </w:tc>
      </w:tr>
      <w:tr w:rsidR="005F0DDB" w14:paraId="5BB25A59" w14:textId="77777777" w:rsidTr="005F0DDB">
        <w:trPr>
          <w:jc w:val="center"/>
        </w:trPr>
        <w:tc>
          <w:tcPr>
            <w:tcW w:w="258" w:type="dxa"/>
            <w:shd w:val="clear" w:color="auto" w:fill="auto"/>
          </w:tcPr>
          <w:p w14:paraId="34EE5CAB" w14:textId="77777777" w:rsidR="005F0DDB" w:rsidRDefault="005F0DDB">
            <w:pPr>
              <w:pStyle w:val="Contenutotabella"/>
              <w:rPr>
                <w:rFonts w:ascii="Calibri" w:hAnsi="Calibri"/>
              </w:rPr>
            </w:pPr>
          </w:p>
        </w:tc>
        <w:tc>
          <w:tcPr>
            <w:tcW w:w="8226" w:type="dxa"/>
            <w:shd w:val="clear" w:color="auto" w:fill="auto"/>
          </w:tcPr>
          <w:p w14:paraId="3765E942" w14:textId="77777777" w:rsidR="005F0DDB" w:rsidRDefault="005F0DDB">
            <w:pPr>
              <w:pStyle w:val="Contenutotabella"/>
              <w:rPr>
                <w:rFonts w:ascii="Calibri" w:hAnsi="Calibri"/>
              </w:rPr>
            </w:pPr>
            <w:r>
              <w:t>Nessuno</w:t>
            </w:r>
          </w:p>
        </w:tc>
      </w:tr>
    </w:tbl>
    <w:p w14:paraId="6440EC36" w14:textId="77777777" w:rsidR="00504F3C" w:rsidRDefault="00504F3C">
      <w:pPr>
        <w:spacing w:after="10" w:line="360" w:lineRule="auto"/>
        <w:ind w:left="1080" w:right="163"/>
        <w:contextualSpacing/>
        <w:jc w:val="right"/>
        <w:rPr>
          <w:rFonts w:ascii="Calibri" w:hAnsi="Calibri"/>
        </w:rPr>
      </w:pPr>
    </w:p>
    <w:p w14:paraId="29B2B254" w14:textId="77777777" w:rsidR="000C657A" w:rsidRDefault="00F65EAD" w:rsidP="00F65EAD">
      <w:pPr>
        <w:jc w:val="both"/>
      </w:pPr>
      <w:r w:rsidRPr="00F65EAD">
        <w:rPr>
          <w:rFonts w:cs="Arial"/>
          <w:b/>
          <w:sz w:val="32"/>
          <w:szCs w:val="32"/>
        </w:rPr>
        <w:t>□</w:t>
      </w:r>
      <w:r w:rsidR="00DB1D2A">
        <w:rPr>
          <w:rFonts w:cs="Arial"/>
        </w:rPr>
        <w:t xml:space="preserve"> </w:t>
      </w:r>
      <w:r w:rsidR="00DB1D2A">
        <w:t xml:space="preserve">All’atto della presente domanda, uno o più componenti del nucleo familiare sono intestatari di uno o più </w:t>
      </w:r>
      <w:r w:rsidR="00DB1D2A">
        <w:rPr>
          <w:b/>
          <w:bCs/>
        </w:rPr>
        <w:t>conti correnti</w:t>
      </w:r>
      <w:r w:rsidR="00DB1D2A">
        <w:t xml:space="preserve">, con un saldo al 31.03.2020 pari a: </w:t>
      </w:r>
    </w:p>
    <w:p w14:paraId="47700AC5" w14:textId="77777777" w:rsidR="00F65EAD" w:rsidRDefault="00F65EAD" w:rsidP="00F65EAD">
      <w:pPr>
        <w:jc w:val="both"/>
      </w:pPr>
    </w:p>
    <w:tbl>
      <w:tblPr>
        <w:tblW w:w="8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3" w:type="dxa"/>
          <w:bottom w:w="55" w:type="dxa"/>
          <w:right w:w="55" w:type="dxa"/>
        </w:tblCellMar>
        <w:tblLook w:val="04A0" w:firstRow="1" w:lastRow="0" w:firstColumn="1" w:lastColumn="0" w:noHBand="0" w:noVBand="1"/>
      </w:tblPr>
      <w:tblGrid>
        <w:gridCol w:w="258"/>
        <w:gridCol w:w="8226"/>
      </w:tblGrid>
      <w:tr w:rsidR="005F0DDB" w14:paraId="1EF4AD34" w14:textId="77777777" w:rsidTr="005F0DDB">
        <w:trPr>
          <w:jc w:val="center"/>
        </w:trPr>
        <w:tc>
          <w:tcPr>
            <w:tcW w:w="258" w:type="dxa"/>
            <w:shd w:val="clear" w:color="auto" w:fill="auto"/>
          </w:tcPr>
          <w:p w14:paraId="305A01A2" w14:textId="77777777" w:rsidR="005F0DDB" w:rsidRDefault="005F0DDB">
            <w:pPr>
              <w:pStyle w:val="Contenutotabella"/>
              <w:ind w:right="3402"/>
              <w:rPr>
                <w:rFonts w:ascii="Calibri" w:hAnsi="Calibri"/>
              </w:rPr>
            </w:pPr>
          </w:p>
        </w:tc>
        <w:tc>
          <w:tcPr>
            <w:tcW w:w="8226" w:type="dxa"/>
            <w:shd w:val="clear" w:color="auto" w:fill="auto"/>
          </w:tcPr>
          <w:p w14:paraId="07FD6412" w14:textId="77777777" w:rsidR="005F0DDB" w:rsidRDefault="005F0DDB">
            <w:pPr>
              <w:pStyle w:val="Contenutotabella"/>
              <w:rPr>
                <w:rFonts w:ascii="Calibri" w:hAnsi="Calibri"/>
              </w:rPr>
            </w:pPr>
            <w:r>
              <w:t>Oltre I € 1.000,00</w:t>
            </w:r>
          </w:p>
        </w:tc>
      </w:tr>
      <w:tr w:rsidR="005F0DDB" w14:paraId="6F9A6B01" w14:textId="77777777" w:rsidTr="005F0DDB">
        <w:trPr>
          <w:jc w:val="center"/>
        </w:trPr>
        <w:tc>
          <w:tcPr>
            <w:tcW w:w="258" w:type="dxa"/>
            <w:shd w:val="clear" w:color="auto" w:fill="auto"/>
          </w:tcPr>
          <w:p w14:paraId="2BA5733E" w14:textId="77777777" w:rsidR="005F0DDB" w:rsidRDefault="005F0DDB">
            <w:pPr>
              <w:pStyle w:val="Contenutotabella"/>
              <w:rPr>
                <w:rFonts w:ascii="Calibri" w:hAnsi="Calibri"/>
              </w:rPr>
            </w:pPr>
          </w:p>
        </w:tc>
        <w:tc>
          <w:tcPr>
            <w:tcW w:w="8226" w:type="dxa"/>
            <w:shd w:val="clear" w:color="auto" w:fill="auto"/>
          </w:tcPr>
          <w:p w14:paraId="0542D2B7" w14:textId="77777777" w:rsidR="005F0DDB" w:rsidRDefault="005F0DDB">
            <w:pPr>
              <w:pStyle w:val="Contenutotabella"/>
              <w:rPr>
                <w:rFonts w:ascii="Calibri" w:hAnsi="Calibri"/>
              </w:rPr>
            </w:pPr>
            <w:r>
              <w:t>Tra € 500,00 e 1.000,00</w:t>
            </w:r>
          </w:p>
        </w:tc>
      </w:tr>
      <w:tr w:rsidR="005F0DDB" w14:paraId="2614183A" w14:textId="77777777" w:rsidTr="005F0DDB">
        <w:trPr>
          <w:jc w:val="center"/>
        </w:trPr>
        <w:tc>
          <w:tcPr>
            <w:tcW w:w="258" w:type="dxa"/>
            <w:shd w:val="clear" w:color="auto" w:fill="auto"/>
          </w:tcPr>
          <w:p w14:paraId="1207EBDE" w14:textId="77777777" w:rsidR="005F0DDB" w:rsidRDefault="005F0DDB">
            <w:pPr>
              <w:pStyle w:val="Contenutotabella"/>
              <w:rPr>
                <w:rFonts w:ascii="Calibri" w:hAnsi="Calibri"/>
              </w:rPr>
            </w:pPr>
          </w:p>
        </w:tc>
        <w:tc>
          <w:tcPr>
            <w:tcW w:w="8226" w:type="dxa"/>
            <w:shd w:val="clear" w:color="auto" w:fill="auto"/>
          </w:tcPr>
          <w:p w14:paraId="54F069B5" w14:textId="77777777" w:rsidR="005F0DDB" w:rsidRDefault="005F0DDB">
            <w:pPr>
              <w:pStyle w:val="Contenutotabella"/>
              <w:rPr>
                <w:rFonts w:ascii="Calibri" w:hAnsi="Calibri"/>
              </w:rPr>
            </w:pPr>
            <w:r>
              <w:t>Inferiore a € 500,00</w:t>
            </w:r>
          </w:p>
        </w:tc>
      </w:tr>
      <w:tr w:rsidR="005F0DDB" w14:paraId="0B69F356" w14:textId="77777777" w:rsidTr="005F0DDB">
        <w:trPr>
          <w:jc w:val="center"/>
        </w:trPr>
        <w:tc>
          <w:tcPr>
            <w:tcW w:w="258" w:type="dxa"/>
            <w:shd w:val="clear" w:color="auto" w:fill="auto"/>
          </w:tcPr>
          <w:p w14:paraId="6BF229E2" w14:textId="77777777" w:rsidR="005F0DDB" w:rsidRDefault="005F0DDB">
            <w:pPr>
              <w:pStyle w:val="Contenutotabella"/>
              <w:rPr>
                <w:rFonts w:ascii="Calibri" w:hAnsi="Calibri"/>
              </w:rPr>
            </w:pPr>
          </w:p>
        </w:tc>
        <w:tc>
          <w:tcPr>
            <w:tcW w:w="8226" w:type="dxa"/>
            <w:shd w:val="clear" w:color="auto" w:fill="auto"/>
          </w:tcPr>
          <w:p w14:paraId="443DA183" w14:textId="77777777" w:rsidR="005F0DDB" w:rsidRDefault="005F0DDB">
            <w:pPr>
              <w:pStyle w:val="Contenutotabella"/>
              <w:rPr>
                <w:rFonts w:ascii="Calibri" w:hAnsi="Calibri"/>
              </w:rPr>
            </w:pPr>
            <w:r>
              <w:t>Nessuno</w:t>
            </w:r>
          </w:p>
        </w:tc>
      </w:tr>
    </w:tbl>
    <w:p w14:paraId="7AA8EE6C" w14:textId="77777777" w:rsidR="00504F3C" w:rsidRDefault="00504F3C">
      <w:pPr>
        <w:spacing w:after="10" w:line="360" w:lineRule="auto"/>
        <w:ind w:left="1080"/>
        <w:contextualSpacing/>
        <w:jc w:val="right"/>
        <w:rPr>
          <w:rFonts w:eastAsia="Times New Roman" w:cs="Times New Roman"/>
          <w:color w:val="000000"/>
          <w:lang w:eastAsia="it-IT" w:bidi="bn-IN"/>
        </w:rPr>
      </w:pPr>
    </w:p>
    <w:p w14:paraId="3DCFB0AD" w14:textId="77777777" w:rsidR="000C657A" w:rsidRDefault="00DB1D2A" w:rsidP="005F0DDB">
      <w:pPr>
        <w:pStyle w:val="Paragrafoelenco"/>
        <w:numPr>
          <w:ilvl w:val="0"/>
          <w:numId w:val="2"/>
        </w:numPr>
        <w:ind w:left="426" w:hanging="426"/>
        <w:jc w:val="both"/>
        <w:rPr>
          <w:rFonts w:ascii="Calibri" w:hAnsi="Calibri"/>
        </w:rPr>
      </w:pPr>
      <w:r>
        <w:t xml:space="preserve">Sono consapevole delle responsabilità penali che mi assumo, ai sensi dell’ART. 76 del DPR n. 445 del 2000, per falsità in atti e dichiarazioni mendaci, dichiaro che quanto espresso nel modulo è vero ed accertabile ai sensi dell’ART. 43 del citato DPR, ovvero documentabile su richiesta delle amministrazioni competenti. </w:t>
      </w:r>
    </w:p>
    <w:p w14:paraId="63B9B809" w14:textId="77777777" w:rsidR="000C657A" w:rsidRPr="008C0688" w:rsidRDefault="00DB1D2A" w:rsidP="005F0DDB">
      <w:pPr>
        <w:pStyle w:val="Paragrafoelenco"/>
        <w:numPr>
          <w:ilvl w:val="0"/>
          <w:numId w:val="2"/>
        </w:numPr>
        <w:ind w:left="426" w:hanging="426"/>
        <w:jc w:val="both"/>
        <w:rPr>
          <w:rFonts w:ascii="Calibri" w:hAnsi="Calibri"/>
        </w:rPr>
      </w:pPr>
      <w:r>
        <w:t xml:space="preserve">Sono consapevole che è possibile presentare una sola domanda per nucleo familiare. </w:t>
      </w:r>
    </w:p>
    <w:p w14:paraId="66D60D48" w14:textId="77777777" w:rsidR="008C0688" w:rsidRDefault="008C0688" w:rsidP="005F0DDB">
      <w:pPr>
        <w:pStyle w:val="Paragrafoelenco"/>
        <w:numPr>
          <w:ilvl w:val="0"/>
          <w:numId w:val="2"/>
        </w:numPr>
        <w:ind w:left="426" w:hanging="426"/>
        <w:jc w:val="both"/>
        <w:rPr>
          <w:rFonts w:ascii="Calibri" w:hAnsi="Calibri"/>
        </w:rPr>
      </w:pPr>
      <w:r>
        <w:rPr>
          <w:rFonts w:ascii="Calibri" w:hAnsi="Calibri"/>
        </w:rPr>
        <w:lastRenderedPageBreak/>
        <w:t>Mi impegno a comunicare tempestivamente all’Azienda Sociale ogni cambiamento rispetto a quanto ho dichiarato nella presente domanda</w:t>
      </w:r>
    </w:p>
    <w:p w14:paraId="3CC85F18" w14:textId="77777777" w:rsidR="008C0688" w:rsidRDefault="008C0688" w:rsidP="008C0688">
      <w:pPr>
        <w:pStyle w:val="Paragrafoelenco"/>
        <w:ind w:left="426"/>
        <w:jc w:val="both"/>
        <w:rPr>
          <w:rFonts w:ascii="Calibri" w:hAnsi="Calibri"/>
        </w:rPr>
      </w:pPr>
    </w:p>
    <w:p w14:paraId="6DF4F0AF" w14:textId="77777777" w:rsidR="000C657A" w:rsidRPr="00504F3C" w:rsidRDefault="00DB1D2A">
      <w:pPr>
        <w:pStyle w:val="Standard"/>
        <w:spacing w:before="120"/>
        <w:jc w:val="both"/>
        <w:rPr>
          <w:lang w:val="it-IT"/>
        </w:rPr>
      </w:pPr>
      <w:r>
        <w:rPr>
          <w:rStyle w:val="Carpredefinitoparagrafo1"/>
          <w:rFonts w:ascii="Calibri" w:eastAsia="Times New Roman" w:hAnsi="Calibri" w:cs="Times New Roman"/>
          <w:b/>
          <w:u w:val="single"/>
          <w:lang w:val="it-IT"/>
        </w:rPr>
        <w:t>Allega f</w:t>
      </w:r>
      <w:r>
        <w:rPr>
          <w:rStyle w:val="Carpredefinitoparagrafo1"/>
          <w:rFonts w:ascii="Calibri" w:hAnsi="Calibri" w:cs="Arial"/>
          <w:b/>
          <w:u w:val="single"/>
          <w:lang w:val="it-IT"/>
        </w:rPr>
        <w:t>otocopia carta d'identità</w:t>
      </w:r>
      <w:r>
        <w:rPr>
          <w:rStyle w:val="Carpredefinitoparagrafo1"/>
          <w:rFonts w:ascii="Calibri" w:hAnsi="Calibri" w:cs="Arial"/>
          <w:lang w:val="it-IT"/>
        </w:rPr>
        <w:t xml:space="preserve"> o di altro documento di identità ed </w:t>
      </w:r>
      <w:r w:rsidRPr="00F65EAD">
        <w:rPr>
          <w:rStyle w:val="Carpredefinitoparagrafo1"/>
          <w:rFonts w:ascii="Calibri" w:hAnsi="Calibri" w:cs="Arial"/>
          <w:b/>
          <w:lang w:val="it-IT"/>
        </w:rPr>
        <w:t xml:space="preserve">autorizza </w:t>
      </w:r>
      <w:r w:rsidR="008C0688">
        <w:rPr>
          <w:rStyle w:val="Carpredefinitoparagrafo1"/>
          <w:rFonts w:ascii="Calibri" w:hAnsi="Calibri" w:cs="Arial"/>
          <w:b/>
          <w:lang w:val="it-IT"/>
        </w:rPr>
        <w:t>l’</w:t>
      </w:r>
      <w:r w:rsidRPr="00F65EAD">
        <w:rPr>
          <w:rStyle w:val="Carpredefinitoparagrafo1"/>
          <w:rFonts w:ascii="Calibri" w:hAnsi="Calibri" w:cs="Arial"/>
          <w:b/>
          <w:lang w:val="it-IT"/>
        </w:rPr>
        <w:t>Azienda Sociale Centro Lario e Valli ad acquisire i dati relativi alla propria famiglia sia dagli archivi comunali</w:t>
      </w:r>
      <w:r>
        <w:rPr>
          <w:rStyle w:val="Carpredefinitoparagrafo1"/>
          <w:rFonts w:ascii="Calibri" w:hAnsi="Calibri" w:cs="Arial"/>
          <w:lang w:val="it-IT"/>
        </w:rPr>
        <w:t xml:space="preserve"> (</w:t>
      </w:r>
      <w:r>
        <w:rPr>
          <w:rStyle w:val="Carpredefinitoparagrafo1"/>
          <w:rFonts w:ascii="Calibri" w:hAnsi="Calibri" w:cs="Arial"/>
          <w:i/>
          <w:iCs/>
          <w:lang w:val="it-IT"/>
        </w:rPr>
        <w:t>es. anagrafe, servizi sociali ecc.</w:t>
      </w:r>
      <w:r>
        <w:rPr>
          <w:rStyle w:val="Carpredefinitoparagrafo1"/>
          <w:rFonts w:ascii="Calibri" w:hAnsi="Calibri" w:cs="Arial"/>
          <w:lang w:val="it-IT"/>
        </w:rPr>
        <w:t xml:space="preserve">) </w:t>
      </w:r>
      <w:r w:rsidRPr="00F65EAD">
        <w:rPr>
          <w:rStyle w:val="Carpredefinitoparagrafo1"/>
          <w:rFonts w:ascii="Calibri" w:hAnsi="Calibri" w:cs="Arial"/>
          <w:b/>
          <w:lang w:val="it-IT"/>
        </w:rPr>
        <w:t>e nazionali</w:t>
      </w:r>
      <w:r>
        <w:rPr>
          <w:rStyle w:val="Carpredefinitoparagrafo1"/>
          <w:rFonts w:ascii="Calibri" w:hAnsi="Calibri" w:cs="Arial"/>
          <w:lang w:val="it-IT"/>
        </w:rPr>
        <w:t xml:space="preserve"> (</w:t>
      </w:r>
      <w:r>
        <w:rPr>
          <w:rStyle w:val="Carpredefinitoparagrafo1"/>
          <w:rFonts w:ascii="Calibri" w:hAnsi="Calibri" w:cs="Arial"/>
          <w:i/>
          <w:iCs/>
          <w:lang w:val="it-IT"/>
        </w:rPr>
        <w:t>es. INPS, Guardia di Finanza ecc.</w:t>
      </w:r>
      <w:r>
        <w:rPr>
          <w:rStyle w:val="Carpredefinitoparagrafo1"/>
          <w:rFonts w:ascii="Calibri" w:hAnsi="Calibri" w:cs="Arial"/>
          <w:lang w:val="it-IT"/>
        </w:rPr>
        <w:t>) e dichiara di essere</w:t>
      </w:r>
      <w:r>
        <w:rPr>
          <w:rStyle w:val="Carpredefinitoparagrafo1"/>
          <w:rFonts w:ascii="Calibri" w:eastAsia="Times New Roman" w:hAnsi="Calibri" w:cs="Times New Roman"/>
          <w:lang w:val="it-IT"/>
        </w:rPr>
        <w:t xml:space="preserve"> consapevole delle </w:t>
      </w:r>
      <w:r w:rsidRPr="00F65EAD">
        <w:rPr>
          <w:rStyle w:val="Carpredefinitoparagrafo1"/>
          <w:rFonts w:ascii="Calibri" w:eastAsia="Times New Roman" w:hAnsi="Calibri" w:cs="Times New Roman"/>
          <w:b/>
          <w:lang w:val="it-IT"/>
        </w:rPr>
        <w:t>sanzioni penali</w:t>
      </w:r>
      <w:r>
        <w:rPr>
          <w:rStyle w:val="Carpredefinitoparagrafo1"/>
          <w:rFonts w:ascii="Calibri" w:eastAsia="Times New Roman" w:hAnsi="Calibri" w:cs="Times New Roman"/>
          <w:lang w:val="it-IT"/>
        </w:rPr>
        <w:t xml:space="preserve"> di cui all’art. 76 del DPR 445/2000 per la falsità degli atti e dichiarazioni mendaci nonché della decadenza dai benefici conseguiti a seguito di provvedimento adottato in base ad una dichiarazione rivelatasi, successivamente, mendace.</w:t>
      </w:r>
    </w:p>
    <w:p w14:paraId="68C26906" w14:textId="77777777" w:rsidR="000C657A" w:rsidRDefault="000C657A" w:rsidP="00F65EAD">
      <w:pPr>
        <w:pStyle w:val="Standard"/>
        <w:jc w:val="both"/>
        <w:rPr>
          <w:rStyle w:val="Carpredefinitoparagrafo1"/>
          <w:rFonts w:ascii="Calibri" w:eastAsia="Times New Roman" w:hAnsi="Calibri" w:cs="Times New Roman"/>
          <w:lang w:val="it-IT"/>
        </w:rPr>
      </w:pPr>
    </w:p>
    <w:p w14:paraId="05440A56" w14:textId="77777777" w:rsidR="000C657A" w:rsidRDefault="00DB1D2A" w:rsidP="00F65EAD">
      <w:pPr>
        <w:pStyle w:val="Standard"/>
        <w:jc w:val="both"/>
        <w:rPr>
          <w:rFonts w:ascii="Calibri" w:eastAsia="Times New Roman" w:hAnsi="Calibri" w:cs="Times New Roman"/>
          <w:lang w:val="it-IT"/>
        </w:rPr>
      </w:pPr>
      <w:r>
        <w:rPr>
          <w:rFonts w:ascii="Calibri" w:eastAsia="Times New Roman" w:hAnsi="Calibri" w:cs="Times New Roman"/>
          <w:lang w:val="it-IT"/>
        </w:rPr>
        <w:t>Autorizza il trattamento dei dati personali a mente della normativa nazionale e comunitaria in materia di privacy.</w:t>
      </w:r>
    </w:p>
    <w:p w14:paraId="1E4D4216" w14:textId="77777777" w:rsidR="00F65EAD" w:rsidRDefault="00F65EAD" w:rsidP="00F65EAD">
      <w:pPr>
        <w:pStyle w:val="Standard"/>
        <w:rPr>
          <w:rFonts w:ascii="Calibri" w:eastAsia="Times New Roman" w:hAnsi="Calibri" w:cs="Times New Roman"/>
          <w:lang w:val="it-IT"/>
        </w:rPr>
      </w:pPr>
    </w:p>
    <w:p w14:paraId="14ED0C5A" w14:textId="77777777" w:rsidR="00F65EAD" w:rsidRDefault="00F65EAD" w:rsidP="00F65EAD">
      <w:pPr>
        <w:pStyle w:val="Standard"/>
        <w:rPr>
          <w:rFonts w:ascii="Calibri" w:eastAsia="Times New Roman" w:hAnsi="Calibri" w:cs="Times New Roman"/>
          <w:lang w:val="it-IT"/>
        </w:rPr>
      </w:pPr>
      <w:r>
        <w:rPr>
          <w:rFonts w:ascii="Calibri" w:eastAsia="Times New Roman" w:hAnsi="Calibri" w:cs="Times New Roman"/>
          <w:lang w:val="it-IT"/>
        </w:rPr>
        <w:t>Lì__________________________                                                           ________________________</w:t>
      </w:r>
    </w:p>
    <w:p w14:paraId="64FFA1AC" w14:textId="77777777" w:rsidR="000C657A" w:rsidRDefault="00F65EAD" w:rsidP="00F65EAD">
      <w:pPr>
        <w:pStyle w:val="Standard"/>
        <w:ind w:left="6372" w:firstLine="708"/>
        <w:jc w:val="both"/>
        <w:rPr>
          <w:rFonts w:ascii="Calibri" w:eastAsia="Times New Roman" w:hAnsi="Calibri" w:cs="Times New Roman"/>
          <w:sz w:val="18"/>
          <w:szCs w:val="18"/>
          <w:lang w:val="it-IT"/>
        </w:rPr>
      </w:pPr>
      <w:r w:rsidRPr="00F65EAD">
        <w:rPr>
          <w:rFonts w:ascii="Calibri" w:eastAsia="Times New Roman" w:hAnsi="Calibri" w:cs="Times New Roman"/>
          <w:sz w:val="18"/>
          <w:szCs w:val="18"/>
          <w:lang w:val="it-IT"/>
        </w:rPr>
        <w:t>(firma per esteso e leggibile)</w:t>
      </w:r>
      <w:r>
        <w:rPr>
          <w:rFonts w:ascii="Calibri" w:eastAsia="Times New Roman" w:hAnsi="Calibri" w:cs="Times New Roman"/>
          <w:sz w:val="18"/>
          <w:szCs w:val="18"/>
          <w:lang w:val="it-IT"/>
        </w:rPr>
        <w:t xml:space="preserve">                 </w:t>
      </w:r>
    </w:p>
    <w:p w14:paraId="3DEA408A" w14:textId="77777777" w:rsidR="00AB5A2B" w:rsidRDefault="00AB5A2B" w:rsidP="00F65EAD">
      <w:pPr>
        <w:pStyle w:val="Standard"/>
        <w:ind w:left="6372" w:firstLine="708"/>
        <w:jc w:val="both"/>
        <w:rPr>
          <w:rFonts w:ascii="Calibri" w:eastAsia="Times New Roman" w:hAnsi="Calibri" w:cs="Times New Roman"/>
          <w:sz w:val="18"/>
          <w:szCs w:val="18"/>
          <w:lang w:val="it-IT"/>
        </w:rPr>
      </w:pPr>
    </w:p>
    <w:p w14:paraId="5EBACE0A" w14:textId="77777777" w:rsidR="00AB5A2B" w:rsidRDefault="00AB5A2B" w:rsidP="00F65EAD">
      <w:pPr>
        <w:pStyle w:val="Standard"/>
        <w:ind w:left="6372" w:firstLine="708"/>
        <w:jc w:val="both"/>
        <w:rPr>
          <w:rFonts w:ascii="Calibri" w:eastAsia="Times New Roman" w:hAnsi="Calibri" w:cs="Times New Roman"/>
          <w:sz w:val="18"/>
          <w:szCs w:val="18"/>
          <w:lang w:val="it-IT"/>
        </w:rPr>
      </w:pPr>
    </w:p>
    <w:p w14:paraId="3F7F42A7" w14:textId="77777777" w:rsidR="00AB5A2B" w:rsidRDefault="00AB5A2B" w:rsidP="00F65EAD">
      <w:pPr>
        <w:pStyle w:val="Standard"/>
        <w:ind w:left="6372" w:firstLine="708"/>
        <w:jc w:val="both"/>
        <w:rPr>
          <w:rFonts w:ascii="Calibri" w:eastAsia="Times New Roman" w:hAnsi="Calibri" w:cs="Times New Roman"/>
          <w:sz w:val="18"/>
          <w:szCs w:val="18"/>
          <w:lang w:val="it-IT"/>
        </w:rPr>
      </w:pPr>
    </w:p>
    <w:p w14:paraId="102CE586" w14:textId="77777777" w:rsidR="00AB5A2B" w:rsidRDefault="00AB5A2B" w:rsidP="00F65EAD">
      <w:pPr>
        <w:pStyle w:val="Standard"/>
        <w:ind w:left="6372" w:firstLine="708"/>
        <w:jc w:val="both"/>
        <w:rPr>
          <w:rFonts w:ascii="Calibri" w:eastAsia="Times New Roman" w:hAnsi="Calibri" w:cs="Times New Roman"/>
          <w:sz w:val="18"/>
          <w:szCs w:val="18"/>
          <w:lang w:val="it-IT"/>
        </w:rPr>
      </w:pPr>
    </w:p>
    <w:p w14:paraId="256E0BE4" w14:textId="77777777" w:rsidR="00AB5A2B" w:rsidRDefault="00AB5A2B" w:rsidP="00F65EAD">
      <w:pPr>
        <w:pStyle w:val="Standard"/>
        <w:ind w:left="6372" w:firstLine="708"/>
        <w:jc w:val="both"/>
        <w:rPr>
          <w:rFonts w:ascii="Calibri" w:eastAsia="Times New Roman" w:hAnsi="Calibri" w:cs="Times New Roman"/>
          <w:sz w:val="18"/>
          <w:szCs w:val="18"/>
          <w:lang w:val="it-IT"/>
        </w:rPr>
      </w:pPr>
    </w:p>
    <w:p w14:paraId="09CAE4E0" w14:textId="77777777" w:rsidR="00AB5A2B" w:rsidRDefault="00AB5A2B" w:rsidP="00F65EAD">
      <w:pPr>
        <w:pStyle w:val="Standard"/>
        <w:ind w:left="6372" w:firstLine="708"/>
        <w:jc w:val="both"/>
        <w:rPr>
          <w:rFonts w:ascii="Calibri" w:eastAsia="Times New Roman" w:hAnsi="Calibri" w:cs="Times New Roman"/>
          <w:sz w:val="18"/>
          <w:szCs w:val="18"/>
          <w:lang w:val="it-IT"/>
        </w:rPr>
      </w:pPr>
    </w:p>
    <w:p w14:paraId="47BB1DF2" w14:textId="77777777" w:rsidR="00AB5A2B" w:rsidRDefault="00AB5A2B" w:rsidP="00F65EAD">
      <w:pPr>
        <w:pStyle w:val="Standard"/>
        <w:ind w:left="6372" w:firstLine="708"/>
        <w:jc w:val="both"/>
        <w:rPr>
          <w:rFonts w:ascii="Calibri" w:eastAsia="Times New Roman" w:hAnsi="Calibri" w:cs="Times New Roman"/>
          <w:sz w:val="18"/>
          <w:szCs w:val="18"/>
          <w:lang w:val="it-IT"/>
        </w:rPr>
      </w:pPr>
    </w:p>
    <w:p w14:paraId="7078AC12" w14:textId="77777777" w:rsidR="00AB5A2B" w:rsidRDefault="00AB5A2B" w:rsidP="00F65EAD">
      <w:pPr>
        <w:pStyle w:val="Standard"/>
        <w:ind w:left="6372" w:firstLine="708"/>
        <w:jc w:val="both"/>
        <w:rPr>
          <w:rFonts w:ascii="Calibri" w:eastAsia="Times New Roman" w:hAnsi="Calibri" w:cs="Times New Roman"/>
          <w:sz w:val="18"/>
          <w:szCs w:val="18"/>
          <w:lang w:val="it-IT"/>
        </w:rPr>
      </w:pPr>
    </w:p>
    <w:p w14:paraId="606E229A" w14:textId="77777777" w:rsidR="00AB5A2B" w:rsidRDefault="00AB5A2B" w:rsidP="00F65EAD">
      <w:pPr>
        <w:pStyle w:val="Standard"/>
        <w:ind w:left="6372" w:firstLine="708"/>
        <w:jc w:val="both"/>
        <w:rPr>
          <w:rFonts w:ascii="Calibri" w:eastAsia="Times New Roman" w:hAnsi="Calibri" w:cs="Times New Roman"/>
          <w:sz w:val="18"/>
          <w:szCs w:val="18"/>
          <w:lang w:val="it-IT"/>
        </w:rPr>
      </w:pPr>
    </w:p>
    <w:p w14:paraId="7C3255B8" w14:textId="77777777" w:rsidR="00AB5A2B" w:rsidRDefault="00AB5A2B" w:rsidP="00F65EAD">
      <w:pPr>
        <w:pStyle w:val="Standard"/>
        <w:ind w:left="6372" w:firstLine="708"/>
        <w:jc w:val="both"/>
        <w:rPr>
          <w:rFonts w:ascii="Calibri" w:eastAsia="Times New Roman" w:hAnsi="Calibri" w:cs="Times New Roman"/>
          <w:sz w:val="18"/>
          <w:szCs w:val="18"/>
          <w:lang w:val="it-IT"/>
        </w:rPr>
      </w:pPr>
    </w:p>
    <w:p w14:paraId="320F63A3" w14:textId="77777777" w:rsidR="00AB5A2B" w:rsidRDefault="00AB5A2B" w:rsidP="00F65EAD">
      <w:pPr>
        <w:pStyle w:val="Standard"/>
        <w:ind w:left="6372" w:firstLine="708"/>
        <w:jc w:val="both"/>
        <w:rPr>
          <w:rFonts w:ascii="Calibri" w:eastAsia="Times New Roman" w:hAnsi="Calibri" w:cs="Times New Roman"/>
          <w:sz w:val="18"/>
          <w:szCs w:val="18"/>
          <w:lang w:val="it-IT"/>
        </w:rPr>
      </w:pPr>
    </w:p>
    <w:p w14:paraId="136E3E5B" w14:textId="77777777" w:rsidR="00AB5A2B" w:rsidRDefault="00AB5A2B" w:rsidP="00F65EAD">
      <w:pPr>
        <w:pStyle w:val="Standard"/>
        <w:ind w:left="6372" w:firstLine="708"/>
        <w:jc w:val="both"/>
        <w:rPr>
          <w:rFonts w:ascii="Calibri" w:eastAsia="Times New Roman" w:hAnsi="Calibri" w:cs="Times New Roman"/>
          <w:sz w:val="18"/>
          <w:szCs w:val="18"/>
          <w:lang w:val="it-IT"/>
        </w:rPr>
      </w:pPr>
    </w:p>
    <w:p w14:paraId="075AF03F" w14:textId="77777777" w:rsidR="00AB5A2B" w:rsidRDefault="00AB5A2B" w:rsidP="00F65EAD">
      <w:pPr>
        <w:pStyle w:val="Standard"/>
        <w:ind w:left="6372" w:firstLine="708"/>
        <w:jc w:val="both"/>
        <w:rPr>
          <w:rFonts w:ascii="Calibri" w:eastAsia="Times New Roman" w:hAnsi="Calibri" w:cs="Times New Roman"/>
          <w:sz w:val="18"/>
          <w:szCs w:val="18"/>
          <w:lang w:val="it-IT"/>
        </w:rPr>
      </w:pPr>
    </w:p>
    <w:p w14:paraId="46BF436E" w14:textId="77777777" w:rsidR="00AB5A2B" w:rsidRDefault="00AB5A2B" w:rsidP="00F65EAD">
      <w:pPr>
        <w:pStyle w:val="Standard"/>
        <w:ind w:left="6372" w:firstLine="708"/>
        <w:jc w:val="both"/>
        <w:rPr>
          <w:rFonts w:ascii="Calibri" w:eastAsia="Times New Roman" w:hAnsi="Calibri" w:cs="Times New Roman"/>
          <w:sz w:val="18"/>
          <w:szCs w:val="18"/>
          <w:lang w:val="it-IT"/>
        </w:rPr>
      </w:pPr>
    </w:p>
    <w:p w14:paraId="328AA2B0" w14:textId="77777777" w:rsidR="00AB5A2B" w:rsidRDefault="00AB5A2B" w:rsidP="00F65EAD">
      <w:pPr>
        <w:pStyle w:val="Standard"/>
        <w:ind w:left="6372" w:firstLine="708"/>
        <w:jc w:val="both"/>
        <w:rPr>
          <w:rFonts w:ascii="Calibri" w:eastAsia="Times New Roman" w:hAnsi="Calibri" w:cs="Times New Roman"/>
          <w:sz w:val="18"/>
          <w:szCs w:val="18"/>
          <w:lang w:val="it-IT"/>
        </w:rPr>
      </w:pPr>
    </w:p>
    <w:p w14:paraId="0B8FF79B" w14:textId="77777777" w:rsidR="00AB5A2B" w:rsidRDefault="00AB5A2B" w:rsidP="00F65EAD">
      <w:pPr>
        <w:pStyle w:val="Standard"/>
        <w:ind w:left="6372" w:firstLine="708"/>
        <w:jc w:val="both"/>
        <w:rPr>
          <w:rFonts w:ascii="Calibri" w:eastAsia="Times New Roman" w:hAnsi="Calibri" w:cs="Times New Roman"/>
          <w:sz w:val="18"/>
          <w:szCs w:val="18"/>
          <w:lang w:val="it-IT"/>
        </w:rPr>
      </w:pPr>
    </w:p>
    <w:p w14:paraId="2D1ABB98" w14:textId="77777777" w:rsidR="00AB5A2B" w:rsidRDefault="00AB5A2B" w:rsidP="00F65EAD">
      <w:pPr>
        <w:pStyle w:val="Standard"/>
        <w:ind w:left="6372" w:firstLine="708"/>
        <w:jc w:val="both"/>
        <w:rPr>
          <w:rFonts w:ascii="Calibri" w:eastAsia="Times New Roman" w:hAnsi="Calibri" w:cs="Times New Roman"/>
          <w:sz w:val="18"/>
          <w:szCs w:val="18"/>
          <w:lang w:val="it-IT"/>
        </w:rPr>
      </w:pPr>
    </w:p>
    <w:p w14:paraId="759B783A" w14:textId="77777777" w:rsidR="00AB5A2B" w:rsidRDefault="00AB5A2B" w:rsidP="00F65EAD">
      <w:pPr>
        <w:pStyle w:val="Standard"/>
        <w:ind w:left="6372" w:firstLine="708"/>
        <w:jc w:val="both"/>
        <w:rPr>
          <w:rFonts w:ascii="Calibri" w:eastAsia="Times New Roman" w:hAnsi="Calibri" w:cs="Times New Roman"/>
          <w:sz w:val="18"/>
          <w:szCs w:val="18"/>
          <w:lang w:val="it-IT"/>
        </w:rPr>
      </w:pPr>
    </w:p>
    <w:p w14:paraId="68604A3F" w14:textId="77777777" w:rsidR="00AB5A2B" w:rsidRDefault="00AB5A2B" w:rsidP="00F65EAD">
      <w:pPr>
        <w:pStyle w:val="Standard"/>
        <w:ind w:left="6372" w:firstLine="708"/>
        <w:jc w:val="both"/>
        <w:rPr>
          <w:rFonts w:ascii="Calibri" w:eastAsia="Times New Roman" w:hAnsi="Calibri" w:cs="Times New Roman"/>
          <w:sz w:val="18"/>
          <w:szCs w:val="18"/>
          <w:lang w:val="it-IT"/>
        </w:rPr>
      </w:pPr>
    </w:p>
    <w:p w14:paraId="510D326B" w14:textId="77777777" w:rsidR="00AB5A2B" w:rsidRDefault="00AB5A2B" w:rsidP="00F65EAD">
      <w:pPr>
        <w:pStyle w:val="Standard"/>
        <w:ind w:left="6372" w:firstLine="708"/>
        <w:jc w:val="both"/>
        <w:rPr>
          <w:rFonts w:ascii="Calibri" w:eastAsia="Times New Roman" w:hAnsi="Calibri" w:cs="Times New Roman"/>
          <w:sz w:val="18"/>
          <w:szCs w:val="18"/>
          <w:lang w:val="it-IT"/>
        </w:rPr>
      </w:pPr>
    </w:p>
    <w:p w14:paraId="0254236B" w14:textId="77777777" w:rsidR="00AB5A2B" w:rsidRDefault="00AB5A2B" w:rsidP="00F65EAD">
      <w:pPr>
        <w:pStyle w:val="Standard"/>
        <w:ind w:left="6372" w:firstLine="708"/>
        <w:jc w:val="both"/>
        <w:rPr>
          <w:rFonts w:ascii="Calibri" w:eastAsia="Times New Roman" w:hAnsi="Calibri" w:cs="Times New Roman"/>
          <w:sz w:val="18"/>
          <w:szCs w:val="18"/>
          <w:lang w:val="it-IT"/>
        </w:rPr>
      </w:pPr>
    </w:p>
    <w:p w14:paraId="70DF6C9A" w14:textId="77777777" w:rsidR="00AB5A2B" w:rsidRDefault="00AB5A2B" w:rsidP="00F65EAD">
      <w:pPr>
        <w:pStyle w:val="Standard"/>
        <w:ind w:left="6372" w:firstLine="708"/>
        <w:jc w:val="both"/>
        <w:rPr>
          <w:rFonts w:ascii="Calibri" w:eastAsia="Times New Roman" w:hAnsi="Calibri" w:cs="Times New Roman"/>
          <w:sz w:val="18"/>
          <w:szCs w:val="18"/>
          <w:lang w:val="it-IT"/>
        </w:rPr>
      </w:pPr>
    </w:p>
    <w:p w14:paraId="46563AA5" w14:textId="77777777" w:rsidR="00AB5A2B" w:rsidRDefault="00AB5A2B" w:rsidP="00F65EAD">
      <w:pPr>
        <w:pStyle w:val="Standard"/>
        <w:ind w:left="6372" w:firstLine="708"/>
        <w:jc w:val="both"/>
        <w:rPr>
          <w:rFonts w:ascii="Calibri" w:eastAsia="Times New Roman" w:hAnsi="Calibri" w:cs="Times New Roman"/>
          <w:sz w:val="18"/>
          <w:szCs w:val="18"/>
          <w:lang w:val="it-IT"/>
        </w:rPr>
      </w:pPr>
    </w:p>
    <w:p w14:paraId="7514AFAB" w14:textId="77777777" w:rsidR="00AB5A2B" w:rsidRDefault="00AB5A2B" w:rsidP="00F65EAD">
      <w:pPr>
        <w:pStyle w:val="Standard"/>
        <w:ind w:left="6372" w:firstLine="708"/>
        <w:jc w:val="both"/>
        <w:rPr>
          <w:rFonts w:ascii="Calibri" w:eastAsia="Times New Roman" w:hAnsi="Calibri" w:cs="Times New Roman"/>
          <w:sz w:val="18"/>
          <w:szCs w:val="18"/>
          <w:lang w:val="it-IT"/>
        </w:rPr>
      </w:pPr>
    </w:p>
    <w:p w14:paraId="35A42A42" w14:textId="77777777" w:rsidR="00AB5A2B" w:rsidRDefault="00AB5A2B" w:rsidP="00F65EAD">
      <w:pPr>
        <w:pStyle w:val="Standard"/>
        <w:ind w:left="6372" w:firstLine="708"/>
        <w:jc w:val="both"/>
        <w:rPr>
          <w:rFonts w:ascii="Calibri" w:eastAsia="Times New Roman" w:hAnsi="Calibri" w:cs="Times New Roman"/>
          <w:sz w:val="18"/>
          <w:szCs w:val="18"/>
          <w:lang w:val="it-IT"/>
        </w:rPr>
      </w:pPr>
    </w:p>
    <w:p w14:paraId="75F5F89F" w14:textId="77777777" w:rsidR="00AB5A2B" w:rsidRDefault="00AB5A2B" w:rsidP="00F65EAD">
      <w:pPr>
        <w:pStyle w:val="Standard"/>
        <w:ind w:left="6372" w:firstLine="708"/>
        <w:jc w:val="both"/>
        <w:rPr>
          <w:rFonts w:ascii="Calibri" w:eastAsia="Times New Roman" w:hAnsi="Calibri" w:cs="Times New Roman"/>
          <w:sz w:val="18"/>
          <w:szCs w:val="18"/>
          <w:lang w:val="it-IT"/>
        </w:rPr>
      </w:pPr>
    </w:p>
    <w:p w14:paraId="784FD303" w14:textId="77777777" w:rsidR="00AB5A2B" w:rsidRDefault="00AB5A2B" w:rsidP="00F65EAD">
      <w:pPr>
        <w:pStyle w:val="Standard"/>
        <w:ind w:left="6372" w:firstLine="708"/>
        <w:jc w:val="both"/>
        <w:rPr>
          <w:rFonts w:ascii="Calibri" w:eastAsia="Times New Roman" w:hAnsi="Calibri" w:cs="Times New Roman"/>
          <w:sz w:val="18"/>
          <w:szCs w:val="18"/>
          <w:lang w:val="it-IT"/>
        </w:rPr>
      </w:pPr>
    </w:p>
    <w:p w14:paraId="295EFF9F" w14:textId="77777777" w:rsidR="00AB5A2B" w:rsidRDefault="00AB5A2B" w:rsidP="00F65EAD">
      <w:pPr>
        <w:pStyle w:val="Standard"/>
        <w:ind w:left="6372" w:firstLine="708"/>
        <w:jc w:val="both"/>
        <w:rPr>
          <w:rFonts w:ascii="Calibri" w:eastAsia="Times New Roman" w:hAnsi="Calibri" w:cs="Times New Roman"/>
          <w:sz w:val="18"/>
          <w:szCs w:val="18"/>
          <w:lang w:val="it-IT"/>
        </w:rPr>
      </w:pPr>
    </w:p>
    <w:p w14:paraId="3C812F09" w14:textId="77777777" w:rsidR="00AB5A2B" w:rsidRDefault="00AB5A2B" w:rsidP="00F65EAD">
      <w:pPr>
        <w:pStyle w:val="Standard"/>
        <w:ind w:left="6372" w:firstLine="708"/>
        <w:jc w:val="both"/>
        <w:rPr>
          <w:rFonts w:ascii="Calibri" w:eastAsia="Times New Roman" w:hAnsi="Calibri" w:cs="Times New Roman"/>
          <w:sz w:val="18"/>
          <w:szCs w:val="18"/>
          <w:lang w:val="it-IT"/>
        </w:rPr>
      </w:pPr>
    </w:p>
    <w:p w14:paraId="42F62F8E" w14:textId="77777777" w:rsidR="00AB5A2B" w:rsidRDefault="00AB5A2B" w:rsidP="00F65EAD">
      <w:pPr>
        <w:pStyle w:val="Standard"/>
        <w:ind w:left="6372" w:firstLine="708"/>
        <w:jc w:val="both"/>
        <w:rPr>
          <w:rFonts w:ascii="Calibri" w:eastAsia="Times New Roman" w:hAnsi="Calibri" w:cs="Times New Roman"/>
          <w:sz w:val="18"/>
          <w:szCs w:val="18"/>
          <w:lang w:val="it-IT"/>
        </w:rPr>
      </w:pPr>
    </w:p>
    <w:p w14:paraId="798B38C5" w14:textId="77777777" w:rsidR="00AB5A2B" w:rsidRDefault="00AB5A2B" w:rsidP="00F65EAD">
      <w:pPr>
        <w:pStyle w:val="Standard"/>
        <w:ind w:left="6372" w:firstLine="708"/>
        <w:jc w:val="both"/>
        <w:rPr>
          <w:rFonts w:ascii="Calibri" w:eastAsia="Times New Roman" w:hAnsi="Calibri" w:cs="Times New Roman"/>
          <w:sz w:val="18"/>
          <w:szCs w:val="18"/>
          <w:lang w:val="it-IT"/>
        </w:rPr>
      </w:pPr>
    </w:p>
    <w:p w14:paraId="6D0DC3C4" w14:textId="77777777" w:rsidR="00AB5A2B" w:rsidRDefault="00AB5A2B" w:rsidP="00F65EAD">
      <w:pPr>
        <w:pStyle w:val="Standard"/>
        <w:ind w:left="6372" w:firstLine="708"/>
        <w:jc w:val="both"/>
        <w:rPr>
          <w:rFonts w:ascii="Calibri" w:eastAsia="Times New Roman" w:hAnsi="Calibri" w:cs="Times New Roman"/>
          <w:sz w:val="18"/>
          <w:szCs w:val="18"/>
          <w:lang w:val="it-IT"/>
        </w:rPr>
      </w:pPr>
    </w:p>
    <w:p w14:paraId="441C2D1D" w14:textId="77777777" w:rsidR="00AB5A2B" w:rsidRDefault="00AB5A2B" w:rsidP="00F65EAD">
      <w:pPr>
        <w:pStyle w:val="Standard"/>
        <w:ind w:left="6372" w:firstLine="708"/>
        <w:jc w:val="both"/>
        <w:rPr>
          <w:rFonts w:ascii="Calibri" w:eastAsia="Times New Roman" w:hAnsi="Calibri" w:cs="Times New Roman"/>
          <w:sz w:val="18"/>
          <w:szCs w:val="18"/>
          <w:lang w:val="it-IT"/>
        </w:rPr>
      </w:pPr>
    </w:p>
    <w:p w14:paraId="07FB9591" w14:textId="77777777" w:rsidR="00AB5A2B" w:rsidRDefault="00AB5A2B" w:rsidP="00F65EAD">
      <w:pPr>
        <w:pStyle w:val="Standard"/>
        <w:ind w:left="6372" w:firstLine="708"/>
        <w:jc w:val="both"/>
        <w:rPr>
          <w:rFonts w:ascii="Calibri" w:eastAsia="Times New Roman" w:hAnsi="Calibri" w:cs="Times New Roman"/>
          <w:sz w:val="18"/>
          <w:szCs w:val="18"/>
          <w:lang w:val="it-IT"/>
        </w:rPr>
      </w:pPr>
    </w:p>
    <w:p w14:paraId="59A5A1F5" w14:textId="77777777" w:rsidR="00AB5A2B" w:rsidRDefault="00AB5A2B" w:rsidP="00F65EAD">
      <w:pPr>
        <w:pStyle w:val="Standard"/>
        <w:ind w:left="6372" w:firstLine="708"/>
        <w:jc w:val="both"/>
        <w:rPr>
          <w:rFonts w:ascii="Calibri" w:eastAsia="Times New Roman" w:hAnsi="Calibri" w:cs="Times New Roman"/>
          <w:sz w:val="18"/>
          <w:szCs w:val="18"/>
          <w:lang w:val="it-IT"/>
        </w:rPr>
      </w:pPr>
    </w:p>
    <w:p w14:paraId="42431C61" w14:textId="77777777" w:rsidR="00AB5A2B" w:rsidRDefault="00AB5A2B" w:rsidP="00F65EAD">
      <w:pPr>
        <w:pStyle w:val="Standard"/>
        <w:ind w:left="6372" w:firstLine="708"/>
        <w:jc w:val="both"/>
        <w:rPr>
          <w:rFonts w:ascii="Calibri" w:eastAsia="Times New Roman" w:hAnsi="Calibri" w:cs="Times New Roman"/>
          <w:sz w:val="18"/>
          <w:szCs w:val="18"/>
          <w:lang w:val="it-IT"/>
        </w:rPr>
      </w:pPr>
    </w:p>
    <w:p w14:paraId="23A4900E" w14:textId="77777777" w:rsidR="00AB5A2B" w:rsidRDefault="00AB5A2B" w:rsidP="00F65EAD">
      <w:pPr>
        <w:pStyle w:val="Standard"/>
        <w:ind w:left="6372" w:firstLine="708"/>
        <w:jc w:val="both"/>
        <w:rPr>
          <w:rFonts w:ascii="Calibri" w:eastAsia="Times New Roman" w:hAnsi="Calibri" w:cs="Times New Roman"/>
          <w:sz w:val="18"/>
          <w:szCs w:val="18"/>
          <w:lang w:val="it-IT"/>
        </w:rPr>
      </w:pPr>
    </w:p>
    <w:p w14:paraId="7B372241" w14:textId="77777777" w:rsidR="00AB5A2B" w:rsidRDefault="00AB5A2B" w:rsidP="00F65EAD">
      <w:pPr>
        <w:pStyle w:val="Standard"/>
        <w:ind w:left="6372" w:firstLine="708"/>
        <w:jc w:val="both"/>
        <w:rPr>
          <w:rFonts w:ascii="Calibri" w:eastAsia="Times New Roman" w:hAnsi="Calibri" w:cs="Times New Roman"/>
          <w:sz w:val="18"/>
          <w:szCs w:val="18"/>
          <w:lang w:val="it-IT"/>
        </w:rPr>
      </w:pPr>
    </w:p>
    <w:p w14:paraId="0D2A0829" w14:textId="77777777" w:rsidR="00AB5A2B" w:rsidRDefault="00AB5A2B" w:rsidP="00F65EAD">
      <w:pPr>
        <w:pStyle w:val="Standard"/>
        <w:ind w:left="6372" w:firstLine="708"/>
        <w:jc w:val="both"/>
        <w:rPr>
          <w:rFonts w:ascii="Calibri" w:eastAsia="Times New Roman" w:hAnsi="Calibri" w:cs="Times New Roman"/>
          <w:sz w:val="18"/>
          <w:szCs w:val="18"/>
          <w:lang w:val="it-IT"/>
        </w:rPr>
      </w:pPr>
    </w:p>
    <w:p w14:paraId="2087B9C7" w14:textId="77777777" w:rsidR="00AB5A2B" w:rsidRDefault="00AB5A2B" w:rsidP="00F65EAD">
      <w:pPr>
        <w:pStyle w:val="Standard"/>
        <w:ind w:left="6372" w:firstLine="708"/>
        <w:jc w:val="both"/>
        <w:rPr>
          <w:rFonts w:ascii="Calibri" w:eastAsia="Times New Roman" w:hAnsi="Calibri" w:cs="Times New Roman"/>
          <w:sz w:val="18"/>
          <w:szCs w:val="18"/>
          <w:lang w:val="it-IT"/>
        </w:rPr>
      </w:pPr>
    </w:p>
    <w:p w14:paraId="11EED991" w14:textId="77777777" w:rsidR="00AB5A2B" w:rsidRDefault="00AB5A2B" w:rsidP="00F65EAD">
      <w:pPr>
        <w:pStyle w:val="Standard"/>
        <w:ind w:left="6372" w:firstLine="708"/>
        <w:jc w:val="both"/>
        <w:rPr>
          <w:rFonts w:ascii="Calibri" w:eastAsia="Times New Roman" w:hAnsi="Calibri" w:cs="Times New Roman"/>
          <w:sz w:val="18"/>
          <w:szCs w:val="18"/>
          <w:lang w:val="it-IT"/>
        </w:rPr>
      </w:pPr>
    </w:p>
    <w:p w14:paraId="131D5417" w14:textId="77777777" w:rsidR="00AB5A2B" w:rsidRDefault="00AB5A2B" w:rsidP="00F65EAD">
      <w:pPr>
        <w:pStyle w:val="Standard"/>
        <w:ind w:left="6372" w:firstLine="708"/>
        <w:jc w:val="both"/>
        <w:rPr>
          <w:rFonts w:ascii="Calibri" w:eastAsia="Times New Roman" w:hAnsi="Calibri" w:cs="Times New Roman"/>
          <w:sz w:val="18"/>
          <w:szCs w:val="18"/>
          <w:lang w:val="it-IT"/>
        </w:rPr>
      </w:pPr>
    </w:p>
    <w:p w14:paraId="672FA39C" w14:textId="77777777" w:rsidR="00AB5A2B" w:rsidRDefault="00AB5A2B" w:rsidP="00F65EAD">
      <w:pPr>
        <w:pStyle w:val="Standard"/>
        <w:ind w:left="6372" w:firstLine="708"/>
        <w:jc w:val="both"/>
        <w:rPr>
          <w:rFonts w:ascii="Calibri" w:eastAsia="Times New Roman" w:hAnsi="Calibri" w:cs="Times New Roman"/>
          <w:sz w:val="18"/>
          <w:szCs w:val="18"/>
          <w:lang w:val="it-IT"/>
        </w:rPr>
      </w:pPr>
    </w:p>
    <w:p w14:paraId="29A48CC9" w14:textId="77777777" w:rsidR="00AB5A2B" w:rsidRDefault="00AB5A2B" w:rsidP="00F65EAD">
      <w:pPr>
        <w:pStyle w:val="Standard"/>
        <w:ind w:left="6372" w:firstLine="708"/>
        <w:jc w:val="both"/>
        <w:rPr>
          <w:rFonts w:ascii="Calibri" w:eastAsia="Times New Roman" w:hAnsi="Calibri" w:cs="Times New Roman"/>
          <w:sz w:val="18"/>
          <w:szCs w:val="18"/>
          <w:lang w:val="it-IT"/>
        </w:rPr>
      </w:pPr>
    </w:p>
    <w:p w14:paraId="28B9D130" w14:textId="77777777" w:rsidR="00AB5A2B" w:rsidRPr="0001335B" w:rsidRDefault="004736C5" w:rsidP="00AB5A2B">
      <w:pPr>
        <w:pStyle w:val="Titolo1"/>
      </w:pPr>
      <w:r>
        <w:lastRenderedPageBreak/>
        <w:t>I</w:t>
      </w:r>
      <w:r w:rsidR="00AB5A2B" w:rsidRPr="0001335B">
        <w:t xml:space="preserve">NFORMATIVA SUL TRATTAMENTO DEI DATI PERSONALI </w:t>
      </w:r>
    </w:p>
    <w:p w14:paraId="7B9AF3ED" w14:textId="77777777" w:rsidR="00AB5A2B" w:rsidRPr="0001335B" w:rsidRDefault="00AB5A2B" w:rsidP="00AB5A2B">
      <w:pPr>
        <w:jc w:val="center"/>
        <w:rPr>
          <w:rFonts w:ascii="Baskerville Old Face" w:hAnsi="Baskerville Old Face" w:cstheme="majorHAnsi"/>
          <w:b/>
          <w:sz w:val="20"/>
          <w:szCs w:val="20"/>
        </w:rPr>
      </w:pPr>
    </w:p>
    <w:p w14:paraId="028CD4F8" w14:textId="77777777" w:rsidR="00AB5A2B" w:rsidRDefault="00AB5A2B" w:rsidP="00AB5A2B">
      <w:pPr>
        <w:jc w:val="both"/>
        <w:rPr>
          <w:rFonts w:ascii="Baskerville Old Face" w:hAnsi="Baskerville Old Face" w:cstheme="majorHAnsi"/>
          <w:sz w:val="20"/>
          <w:szCs w:val="20"/>
        </w:rPr>
      </w:pPr>
      <w:r>
        <w:rPr>
          <w:rFonts w:ascii="Baskerville Old Face" w:hAnsi="Baskerville Old Face" w:cstheme="majorHAnsi"/>
          <w:sz w:val="20"/>
          <w:szCs w:val="20"/>
        </w:rPr>
        <w:t xml:space="preserve">Egregio Utente, </w:t>
      </w:r>
    </w:p>
    <w:p w14:paraId="6FD2E9F5" w14:textId="77777777" w:rsidR="00AB5A2B" w:rsidRPr="008E4D3F" w:rsidRDefault="00AB5A2B" w:rsidP="00AB5A2B">
      <w:pPr>
        <w:jc w:val="both"/>
        <w:rPr>
          <w:sz w:val="18"/>
          <w:szCs w:val="18"/>
        </w:rPr>
      </w:pPr>
      <w:r>
        <w:rPr>
          <w:rFonts w:ascii="Baskerville Old Face" w:hAnsi="Baskerville Old Face" w:cstheme="majorHAnsi"/>
          <w:sz w:val="20"/>
          <w:szCs w:val="20"/>
        </w:rPr>
        <w:t>l’</w:t>
      </w:r>
      <w:r>
        <w:rPr>
          <w:rFonts w:ascii="Baskerville Old Face" w:hAnsi="Baskerville Old Face" w:cstheme="majorHAnsi"/>
          <w:b/>
          <w:sz w:val="20"/>
          <w:szCs w:val="20"/>
        </w:rPr>
        <w:t>Azienda Sociale Centro Lario e Valli</w:t>
      </w:r>
      <w:r w:rsidRPr="0001335B">
        <w:rPr>
          <w:rFonts w:ascii="Baskerville Old Face" w:hAnsi="Baskerville Old Face" w:cstheme="majorHAnsi"/>
          <w:sz w:val="20"/>
          <w:szCs w:val="20"/>
        </w:rPr>
        <w:t xml:space="preserve"> con sede in </w:t>
      </w:r>
      <w:r>
        <w:rPr>
          <w:rFonts w:ascii="Baskerville Old Face" w:hAnsi="Baskerville Old Face" w:cstheme="majorHAnsi"/>
          <w:sz w:val="20"/>
          <w:szCs w:val="20"/>
        </w:rPr>
        <w:t>Menaggio</w:t>
      </w:r>
      <w:r w:rsidRPr="0001335B">
        <w:rPr>
          <w:rFonts w:ascii="Baskerville Old Face" w:hAnsi="Baskerville Old Face" w:cstheme="majorHAnsi"/>
          <w:sz w:val="20"/>
          <w:szCs w:val="20"/>
        </w:rPr>
        <w:t xml:space="preserve"> (CO) </w:t>
      </w:r>
      <w:r>
        <w:rPr>
          <w:rFonts w:ascii="Baskerville Old Face" w:hAnsi="Baskerville Old Face" w:cstheme="majorHAnsi"/>
          <w:sz w:val="20"/>
          <w:szCs w:val="20"/>
        </w:rPr>
        <w:t>Via Lusardi n. 26</w:t>
      </w:r>
      <w:r w:rsidRPr="0001335B">
        <w:rPr>
          <w:rFonts w:ascii="Baskerville Old Face" w:hAnsi="Baskerville Old Face" w:cstheme="majorHAnsi"/>
          <w:sz w:val="20"/>
          <w:szCs w:val="20"/>
        </w:rPr>
        <w:t xml:space="preserve"> </w:t>
      </w:r>
      <w:r w:rsidRPr="00431A08">
        <w:rPr>
          <w:rFonts w:ascii="Baskerville Old Face" w:hAnsi="Baskerville Old Face" w:cstheme="majorHAnsi"/>
          <w:sz w:val="20"/>
          <w:szCs w:val="20"/>
        </w:rPr>
        <w:t xml:space="preserve">(P.IVA 02945720130) (Tel.:  0344.30274 - PEC: </w:t>
      </w:r>
      <w:hyperlink r:id="rId12" w:history="1">
        <w:r w:rsidRPr="00431A08">
          <w:rPr>
            <w:rFonts w:ascii="Baskerville Old Face" w:hAnsi="Baskerville Old Face" w:cstheme="majorHAnsi"/>
            <w:sz w:val="20"/>
            <w:szCs w:val="20"/>
          </w:rPr>
          <w:t>asclv@pec.aziendasocialeclv.it</w:t>
        </w:r>
      </w:hyperlink>
      <w:r w:rsidRPr="00431A08">
        <w:rPr>
          <w:rFonts w:ascii="Baskerville Old Face" w:hAnsi="Baskerville Old Face" w:cstheme="majorHAnsi"/>
          <w:sz w:val="20"/>
          <w:szCs w:val="20"/>
        </w:rPr>
        <w:t>)</w:t>
      </w:r>
      <w:r w:rsidRPr="0001335B">
        <w:rPr>
          <w:rFonts w:ascii="Baskerville Old Face" w:hAnsi="Baskerville Old Face" w:cstheme="majorHAnsi"/>
          <w:sz w:val="20"/>
          <w:szCs w:val="20"/>
        </w:rPr>
        <w:t xml:space="preserve">  in qualità di </w:t>
      </w:r>
      <w:r w:rsidRPr="0001335B">
        <w:rPr>
          <w:rFonts w:ascii="Baskerville Old Face" w:hAnsi="Baskerville Old Face" w:cstheme="majorHAnsi"/>
          <w:b/>
          <w:sz w:val="20"/>
          <w:szCs w:val="20"/>
        </w:rPr>
        <w:t>titolare del trattamento dei dati personali</w:t>
      </w:r>
      <w:r w:rsidRPr="0001335B">
        <w:rPr>
          <w:rFonts w:ascii="Baskerville Old Face" w:hAnsi="Baskerville Old Face" w:cstheme="majorHAnsi"/>
          <w:sz w:val="20"/>
          <w:szCs w:val="20"/>
        </w:rPr>
        <w:t xml:space="preserve">, ex art. 12 e 13 del Reg. UE 2016/679 e </w:t>
      </w:r>
      <w:r>
        <w:rPr>
          <w:rFonts w:ascii="Baskerville Old Face" w:hAnsi="Baskerville Old Face" w:cstheme="majorHAnsi"/>
          <w:sz w:val="20"/>
          <w:szCs w:val="20"/>
        </w:rPr>
        <w:t xml:space="preserve">del D.Lgs. </w:t>
      </w:r>
      <w:r w:rsidRPr="0001335B">
        <w:rPr>
          <w:rFonts w:ascii="Baskerville Old Face" w:hAnsi="Baskerville Old Face" w:cstheme="majorHAnsi"/>
          <w:sz w:val="20"/>
          <w:szCs w:val="20"/>
        </w:rPr>
        <w:t xml:space="preserve">51/2018, </w:t>
      </w:r>
      <w:r>
        <w:rPr>
          <w:rFonts w:ascii="Baskerville Old Face" w:hAnsi="Baskerville Old Face" w:cstheme="majorHAnsi"/>
          <w:sz w:val="20"/>
          <w:szCs w:val="20"/>
        </w:rPr>
        <w:t>Vi informa che</w:t>
      </w:r>
      <w:r w:rsidRPr="0001335B">
        <w:rPr>
          <w:rFonts w:ascii="Baskerville Old Face" w:hAnsi="Baskerville Old Face" w:cstheme="majorHAnsi"/>
          <w:sz w:val="20"/>
          <w:szCs w:val="20"/>
        </w:rPr>
        <w:t xml:space="preserve"> raccoglierà e tratterà con il supporto </w:t>
      </w:r>
      <w:r>
        <w:rPr>
          <w:rFonts w:ascii="Baskerville Old Face" w:hAnsi="Baskerville Old Face" w:cstheme="majorHAnsi"/>
          <w:sz w:val="20"/>
          <w:szCs w:val="20"/>
        </w:rPr>
        <w:t>di mezzi cartacei, informatici e</w:t>
      </w:r>
      <w:r w:rsidRPr="0001335B">
        <w:rPr>
          <w:rFonts w:ascii="Baskerville Old Face" w:hAnsi="Baskerville Old Face" w:cstheme="majorHAnsi"/>
          <w:sz w:val="20"/>
          <w:szCs w:val="20"/>
        </w:rPr>
        <w:t xml:space="preserve"> telematici i dati personali</w:t>
      </w:r>
      <w:r>
        <w:rPr>
          <w:rFonts w:ascii="Baskerville Old Face" w:hAnsi="Baskerville Old Face" w:cstheme="majorHAnsi"/>
          <w:sz w:val="20"/>
          <w:szCs w:val="20"/>
        </w:rPr>
        <w:t xml:space="preserve"> conferiti</w:t>
      </w:r>
      <w:r w:rsidRPr="0001335B">
        <w:rPr>
          <w:rFonts w:ascii="Baskerville Old Face" w:hAnsi="Baskerville Old Face" w:cstheme="majorHAnsi"/>
          <w:sz w:val="20"/>
          <w:szCs w:val="20"/>
        </w:rPr>
        <w:t xml:space="preserve"> </w:t>
      </w:r>
      <w:r w:rsidRPr="008327AC">
        <w:rPr>
          <w:rFonts w:ascii="Baskerville Old Face" w:hAnsi="Baskerville Old Face" w:cstheme="majorHAnsi"/>
          <w:sz w:val="20"/>
          <w:szCs w:val="20"/>
        </w:rPr>
        <w:t xml:space="preserve">al fine della presa in carico dell’utente e </w:t>
      </w:r>
      <w:r>
        <w:rPr>
          <w:rFonts w:ascii="Baskerville Old Face" w:hAnsi="Baskerville Old Face" w:cstheme="majorHAnsi"/>
          <w:sz w:val="20"/>
          <w:szCs w:val="20"/>
        </w:rPr>
        <w:t>dello svolgimento dei servizi socio-assistenziali connessi</w:t>
      </w:r>
      <w:r w:rsidRPr="00431A08">
        <w:rPr>
          <w:rFonts w:ascii="Baskerville Old Face" w:hAnsi="Baskerville Old Face" w:cstheme="majorHAnsi"/>
          <w:sz w:val="20"/>
          <w:szCs w:val="20"/>
        </w:rPr>
        <w:t>, oltre che per</w:t>
      </w:r>
      <w:r w:rsidRPr="0001335B">
        <w:rPr>
          <w:rFonts w:ascii="Baskerville Old Face" w:hAnsi="Baskerville Old Face" w:cstheme="majorHAnsi"/>
          <w:sz w:val="20"/>
          <w:szCs w:val="20"/>
        </w:rPr>
        <w:t xml:space="preserve"> l’adempime</w:t>
      </w:r>
      <w:r>
        <w:rPr>
          <w:rFonts w:ascii="Baskerville Old Face" w:hAnsi="Baskerville Old Face" w:cstheme="majorHAnsi"/>
          <w:sz w:val="20"/>
          <w:szCs w:val="20"/>
        </w:rPr>
        <w:t xml:space="preserve">nto dei corrispondenti obblighi </w:t>
      </w:r>
      <w:r w:rsidRPr="0001335B">
        <w:rPr>
          <w:rFonts w:ascii="Baskerville Old Face" w:hAnsi="Baskerville Old Face" w:cstheme="majorHAnsi"/>
          <w:sz w:val="20"/>
          <w:szCs w:val="20"/>
        </w:rPr>
        <w:t>amministrativi, fiscali e di legge correlati a</w:t>
      </w:r>
      <w:r>
        <w:rPr>
          <w:rFonts w:ascii="Baskerville Old Face" w:hAnsi="Baskerville Old Face" w:cstheme="majorHAnsi"/>
          <w:sz w:val="20"/>
          <w:szCs w:val="20"/>
        </w:rPr>
        <w:t>lle prestazioni di erogazione dei</w:t>
      </w:r>
      <w:r w:rsidRPr="0001335B">
        <w:rPr>
          <w:rFonts w:ascii="Baskerville Old Face" w:hAnsi="Baskerville Old Face" w:cstheme="majorHAnsi"/>
          <w:sz w:val="20"/>
          <w:szCs w:val="20"/>
        </w:rPr>
        <w:t xml:space="preserve"> servizi di cui sopra. </w:t>
      </w:r>
    </w:p>
    <w:p w14:paraId="0966613B" w14:textId="77777777" w:rsidR="00AB5A2B" w:rsidRPr="0001335B" w:rsidRDefault="00AB5A2B" w:rsidP="00AB5A2B">
      <w:pPr>
        <w:jc w:val="both"/>
        <w:rPr>
          <w:rFonts w:ascii="Baskerville Old Face" w:hAnsi="Baskerville Old Face" w:cstheme="majorHAnsi"/>
          <w:sz w:val="20"/>
          <w:szCs w:val="20"/>
        </w:rPr>
      </w:pPr>
      <w:r w:rsidRPr="0001335B">
        <w:rPr>
          <w:rFonts w:ascii="Baskerville Old Face" w:hAnsi="Baskerville Old Face" w:cstheme="majorHAnsi"/>
          <w:b/>
          <w:caps/>
          <w:noProof/>
          <w:sz w:val="20"/>
          <w:szCs w:val="20"/>
          <w:lang w:eastAsia="it-IT"/>
        </w:rPr>
        <w:drawing>
          <wp:anchor distT="0" distB="0" distL="114300" distR="114300" simplePos="0" relativeHeight="251661312" behindDoc="1" locked="0" layoutInCell="1" allowOverlap="1" wp14:anchorId="3E10E7B4" wp14:editId="2995CCB1">
            <wp:simplePos x="0" y="0"/>
            <wp:positionH relativeFrom="margin">
              <wp:posOffset>5789295</wp:posOffset>
            </wp:positionH>
            <wp:positionV relativeFrom="paragraph">
              <wp:posOffset>228922</wp:posOffset>
            </wp:positionV>
            <wp:extent cx="326409" cy="326409"/>
            <wp:effectExtent l="0" t="0" r="0" b="0"/>
            <wp:wrapNone/>
            <wp:docPr id="9" name="Elemento grafico 9" descr="Grup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oup.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26409" cy="326409"/>
                    </a:xfrm>
                    <a:prstGeom prst="rect">
                      <a:avLst/>
                    </a:prstGeom>
                  </pic:spPr>
                </pic:pic>
              </a:graphicData>
            </a:graphic>
            <wp14:sizeRelH relativeFrom="margin">
              <wp14:pctWidth>0</wp14:pctWidth>
            </wp14:sizeRelH>
            <wp14:sizeRelV relativeFrom="margin">
              <wp14:pctHeight>0</wp14:pctHeight>
            </wp14:sizeRelV>
          </wp:anchor>
        </w:drawing>
      </w:r>
      <w:r w:rsidRPr="0001335B">
        <w:rPr>
          <w:rFonts w:ascii="Baskerville Old Face" w:hAnsi="Baskerville Old Face" w:cstheme="majorHAnsi"/>
          <w:sz w:val="20"/>
          <w:szCs w:val="20"/>
        </w:rPr>
        <w:t>A tal fine di seguito vengono indicati in modo specifico gli scopi del trattamento dei dati personali</w:t>
      </w:r>
      <w:r>
        <w:rPr>
          <w:rFonts w:ascii="Baskerville Old Face" w:hAnsi="Baskerville Old Face" w:cstheme="majorHAnsi"/>
          <w:sz w:val="20"/>
          <w:szCs w:val="20"/>
        </w:rPr>
        <w:t xml:space="preserve"> dell’utente</w:t>
      </w:r>
      <w:r w:rsidRPr="0001335B">
        <w:rPr>
          <w:rFonts w:ascii="Baskerville Old Face" w:hAnsi="Baskerville Old Face" w:cstheme="majorHAnsi"/>
          <w:sz w:val="20"/>
          <w:szCs w:val="20"/>
        </w:rPr>
        <w:t xml:space="preserve">, le modalità di trattamento ed il periodo di conservazione, nonché i diritti a </w:t>
      </w:r>
      <w:r>
        <w:rPr>
          <w:rFonts w:ascii="Baskerville Old Face" w:hAnsi="Baskerville Old Face" w:cstheme="majorHAnsi"/>
          <w:sz w:val="20"/>
          <w:szCs w:val="20"/>
        </w:rPr>
        <w:t>Voi</w:t>
      </w:r>
      <w:r w:rsidRPr="0001335B">
        <w:rPr>
          <w:rFonts w:ascii="Baskerville Old Face" w:hAnsi="Baskerville Old Face" w:cstheme="majorHAnsi"/>
          <w:sz w:val="20"/>
          <w:szCs w:val="20"/>
        </w:rPr>
        <w:t xml:space="preserve"> spettanti.</w:t>
      </w:r>
    </w:p>
    <w:p w14:paraId="37ACDD57" w14:textId="77777777" w:rsidR="00AB5A2B" w:rsidRPr="0001335B" w:rsidRDefault="00AB5A2B" w:rsidP="00AB5A2B">
      <w:pPr>
        <w:jc w:val="both"/>
        <w:rPr>
          <w:rFonts w:ascii="Baskerville Old Face" w:hAnsi="Baskerville Old Face" w:cstheme="majorHAnsi"/>
          <w:sz w:val="20"/>
          <w:szCs w:val="20"/>
        </w:rPr>
      </w:pPr>
    </w:p>
    <w:p w14:paraId="7DB42253" w14:textId="77777777" w:rsidR="00AB5A2B" w:rsidRPr="0001335B" w:rsidRDefault="00AB5A2B" w:rsidP="00AB5A2B">
      <w:pPr>
        <w:numPr>
          <w:ilvl w:val="0"/>
          <w:numId w:val="5"/>
        </w:numPr>
        <w:contextualSpacing/>
        <w:jc w:val="both"/>
        <w:rPr>
          <w:rFonts w:ascii="Baskerville Old Face" w:hAnsi="Baskerville Old Face" w:cstheme="majorHAnsi"/>
          <w:b/>
          <w:caps/>
          <w:sz w:val="20"/>
          <w:szCs w:val="20"/>
        </w:rPr>
      </w:pPr>
      <w:r w:rsidRPr="0001335B">
        <w:rPr>
          <w:rFonts w:ascii="Baskerville Old Face" w:hAnsi="Baskerville Old Face" w:cstheme="majorHAnsi"/>
          <w:b/>
          <w:caps/>
          <w:sz w:val="20"/>
          <w:szCs w:val="20"/>
        </w:rPr>
        <w:t xml:space="preserve">CATEGORIE DI DATI TRATTATI </w:t>
      </w:r>
    </w:p>
    <w:p w14:paraId="0295D48D" w14:textId="77777777" w:rsidR="00AB5A2B" w:rsidRPr="0001335B" w:rsidRDefault="00AB5A2B" w:rsidP="00AB5A2B">
      <w:pPr>
        <w:jc w:val="both"/>
        <w:rPr>
          <w:rFonts w:ascii="Baskerville Old Face" w:hAnsi="Baskerville Old Face" w:cstheme="majorHAnsi"/>
          <w:sz w:val="20"/>
          <w:szCs w:val="20"/>
        </w:rPr>
      </w:pPr>
      <w:r w:rsidRPr="0001335B">
        <w:rPr>
          <w:rFonts w:ascii="Baskerville Old Face" w:hAnsi="Baskerville Old Face" w:cstheme="majorHAnsi"/>
          <w:sz w:val="20"/>
          <w:szCs w:val="20"/>
        </w:rPr>
        <w:t xml:space="preserve">Nell’ambito </w:t>
      </w:r>
      <w:r>
        <w:rPr>
          <w:rFonts w:ascii="Baskerville Old Face" w:hAnsi="Baskerville Old Face" w:cstheme="majorHAnsi"/>
          <w:sz w:val="20"/>
          <w:szCs w:val="20"/>
        </w:rPr>
        <w:t>della presa in carico</w:t>
      </w:r>
      <w:r w:rsidRPr="0001335B">
        <w:rPr>
          <w:rFonts w:ascii="Baskerville Old Face" w:hAnsi="Baskerville Old Face" w:cstheme="majorHAnsi"/>
          <w:sz w:val="20"/>
          <w:szCs w:val="20"/>
        </w:rPr>
        <w:t>, il titolare del trattamento dei dati raccoglierà/potrebbe raccogliere, tratterà/potrebbe trattare e conserverà/potrebbe conservare i Suoi seguenti dati:</w:t>
      </w:r>
    </w:p>
    <w:p w14:paraId="4907C538" w14:textId="77777777" w:rsidR="00AB5A2B" w:rsidRPr="008327AC" w:rsidRDefault="00AB5A2B" w:rsidP="00AB5A2B">
      <w:pPr>
        <w:numPr>
          <w:ilvl w:val="0"/>
          <w:numId w:val="6"/>
        </w:numPr>
        <w:contextualSpacing/>
        <w:jc w:val="both"/>
        <w:rPr>
          <w:rFonts w:ascii="Baskerville Old Face" w:hAnsi="Baskerville Old Face" w:cstheme="majorHAnsi"/>
          <w:sz w:val="20"/>
          <w:szCs w:val="20"/>
        </w:rPr>
      </w:pPr>
      <w:r w:rsidRPr="008327AC">
        <w:rPr>
          <w:rFonts w:ascii="Baskerville Old Face" w:hAnsi="Baskerville Old Face" w:cstheme="majorHAnsi"/>
          <w:sz w:val="20"/>
          <w:szCs w:val="20"/>
        </w:rPr>
        <w:t>DATI PERSONALI COMUNI;</w:t>
      </w:r>
    </w:p>
    <w:p w14:paraId="4A25BE53" w14:textId="77777777" w:rsidR="00AB5A2B" w:rsidRPr="008327AC" w:rsidRDefault="00AB5A2B" w:rsidP="00AB5A2B">
      <w:pPr>
        <w:numPr>
          <w:ilvl w:val="0"/>
          <w:numId w:val="6"/>
        </w:numPr>
        <w:contextualSpacing/>
        <w:jc w:val="both"/>
        <w:rPr>
          <w:rFonts w:ascii="Baskerville Old Face" w:hAnsi="Baskerville Old Face" w:cstheme="majorHAnsi"/>
          <w:sz w:val="20"/>
          <w:szCs w:val="20"/>
        </w:rPr>
      </w:pPr>
      <w:r w:rsidRPr="008327AC">
        <w:rPr>
          <w:rFonts w:ascii="Baskerville Old Face" w:hAnsi="Baskerville Old Face" w:cstheme="majorHAnsi"/>
          <w:sz w:val="20"/>
          <w:szCs w:val="20"/>
        </w:rPr>
        <w:t>DATI ECONOMICI</w:t>
      </w:r>
    </w:p>
    <w:p w14:paraId="250363D9" w14:textId="77777777" w:rsidR="00AB5A2B" w:rsidRPr="008327AC" w:rsidRDefault="00AB5A2B" w:rsidP="00AB5A2B">
      <w:pPr>
        <w:numPr>
          <w:ilvl w:val="0"/>
          <w:numId w:val="6"/>
        </w:numPr>
        <w:contextualSpacing/>
        <w:jc w:val="both"/>
        <w:rPr>
          <w:rFonts w:ascii="Baskerville Old Face" w:hAnsi="Baskerville Old Face" w:cstheme="majorHAnsi"/>
          <w:sz w:val="20"/>
          <w:szCs w:val="20"/>
        </w:rPr>
      </w:pPr>
      <w:r w:rsidRPr="008327AC">
        <w:rPr>
          <w:rFonts w:ascii="Baskerville Old Face" w:hAnsi="Baskerville Old Face" w:cstheme="majorHAnsi"/>
          <w:sz w:val="20"/>
          <w:szCs w:val="20"/>
        </w:rPr>
        <w:t>DATI GIUDIZIARI;</w:t>
      </w:r>
    </w:p>
    <w:p w14:paraId="0E1A52AD" w14:textId="77777777" w:rsidR="00AB5A2B" w:rsidRPr="008327AC" w:rsidRDefault="00AB5A2B" w:rsidP="00AB5A2B">
      <w:pPr>
        <w:numPr>
          <w:ilvl w:val="0"/>
          <w:numId w:val="6"/>
        </w:numPr>
        <w:contextualSpacing/>
        <w:jc w:val="both"/>
        <w:rPr>
          <w:rFonts w:ascii="Baskerville Old Face" w:hAnsi="Baskerville Old Face" w:cstheme="majorHAnsi"/>
          <w:sz w:val="20"/>
          <w:szCs w:val="20"/>
        </w:rPr>
      </w:pPr>
      <w:r w:rsidRPr="008327AC">
        <w:rPr>
          <w:rFonts w:ascii="Baskerville Old Face" w:hAnsi="Baskerville Old Face" w:cstheme="majorHAnsi"/>
          <w:sz w:val="20"/>
          <w:szCs w:val="20"/>
        </w:rPr>
        <w:t xml:space="preserve">DATI </w:t>
      </w:r>
      <w:r>
        <w:rPr>
          <w:rFonts w:ascii="Baskerville Old Face" w:hAnsi="Baskerville Old Face" w:cstheme="majorHAnsi"/>
          <w:sz w:val="20"/>
          <w:szCs w:val="20"/>
        </w:rPr>
        <w:t>relativi alla SALUTE</w:t>
      </w:r>
      <w:r w:rsidRPr="008327AC">
        <w:rPr>
          <w:rFonts w:ascii="Baskerville Old Face" w:hAnsi="Baskerville Old Face" w:cstheme="majorHAnsi"/>
          <w:sz w:val="20"/>
          <w:szCs w:val="20"/>
        </w:rPr>
        <w:t>.</w:t>
      </w:r>
    </w:p>
    <w:p w14:paraId="22E27E55" w14:textId="77777777" w:rsidR="00AB5A2B" w:rsidRPr="005E1100" w:rsidRDefault="00AB5A2B" w:rsidP="00AB5A2B">
      <w:pPr>
        <w:ind w:left="720"/>
        <w:contextualSpacing/>
        <w:jc w:val="both"/>
        <w:rPr>
          <w:rFonts w:ascii="Baskerville Old Face" w:hAnsi="Baskerville Old Face" w:cstheme="majorHAnsi"/>
          <w:sz w:val="20"/>
          <w:szCs w:val="20"/>
        </w:rPr>
      </w:pPr>
    </w:p>
    <w:p w14:paraId="6615414B" w14:textId="77777777" w:rsidR="00AB5A2B" w:rsidRPr="0001335B" w:rsidRDefault="00AB5A2B" w:rsidP="00AB5A2B">
      <w:pPr>
        <w:jc w:val="both"/>
        <w:rPr>
          <w:rFonts w:ascii="Baskerville Old Face" w:hAnsi="Baskerville Old Face" w:cstheme="majorHAnsi"/>
          <w:sz w:val="20"/>
          <w:szCs w:val="20"/>
        </w:rPr>
      </w:pPr>
      <w:r w:rsidRPr="0001335B">
        <w:rPr>
          <w:rFonts w:ascii="Baskerville Old Face" w:hAnsi="Baskerville Old Face" w:cstheme="majorHAnsi"/>
          <w:sz w:val="20"/>
          <w:szCs w:val="20"/>
        </w:rPr>
        <w:t>I dati raccolti dal Titolare del Trattamento proverrann</w:t>
      </w:r>
      <w:r>
        <w:rPr>
          <w:rFonts w:ascii="Baskerville Old Face" w:hAnsi="Baskerville Old Face" w:cstheme="majorHAnsi"/>
          <w:sz w:val="20"/>
          <w:szCs w:val="20"/>
        </w:rPr>
        <w:t xml:space="preserve">o direttamente dall’interessato </w:t>
      </w:r>
      <w:r w:rsidRPr="0001335B">
        <w:rPr>
          <w:rFonts w:ascii="Baskerville Old Face" w:hAnsi="Baskerville Old Face" w:cstheme="majorHAnsi"/>
          <w:sz w:val="20"/>
          <w:szCs w:val="20"/>
        </w:rPr>
        <w:t>ovvero saranno ottenuti da specifiche banche dati all’uopo interrogate.</w:t>
      </w:r>
    </w:p>
    <w:p w14:paraId="5876BFD9" w14:textId="77777777" w:rsidR="00AB5A2B" w:rsidRPr="0001335B" w:rsidRDefault="00AB5A2B" w:rsidP="00AB5A2B">
      <w:pPr>
        <w:jc w:val="both"/>
        <w:rPr>
          <w:rFonts w:ascii="Baskerville Old Face" w:hAnsi="Baskerville Old Face" w:cstheme="majorHAnsi"/>
          <w:sz w:val="20"/>
          <w:szCs w:val="20"/>
        </w:rPr>
      </w:pPr>
    </w:p>
    <w:p w14:paraId="5EAACD5C" w14:textId="77777777" w:rsidR="00AB5A2B" w:rsidRPr="0001335B" w:rsidRDefault="00AB5A2B" w:rsidP="00AB5A2B">
      <w:pPr>
        <w:numPr>
          <w:ilvl w:val="0"/>
          <w:numId w:val="5"/>
        </w:numPr>
        <w:contextualSpacing/>
        <w:jc w:val="both"/>
        <w:rPr>
          <w:rFonts w:ascii="Baskerville Old Face" w:hAnsi="Baskerville Old Face" w:cstheme="majorHAnsi"/>
          <w:b/>
          <w:sz w:val="20"/>
          <w:szCs w:val="20"/>
        </w:rPr>
      </w:pPr>
      <w:r w:rsidRPr="0001335B">
        <w:rPr>
          <w:rFonts w:ascii="Baskerville Old Face" w:hAnsi="Baskerville Old Face" w:cstheme="majorHAnsi"/>
          <w:b/>
          <w:noProof/>
          <w:sz w:val="20"/>
          <w:szCs w:val="20"/>
          <w:lang w:eastAsia="it-IT"/>
        </w:rPr>
        <w:drawing>
          <wp:anchor distT="0" distB="0" distL="114300" distR="114300" simplePos="0" relativeHeight="251665408" behindDoc="1" locked="0" layoutInCell="1" allowOverlap="1" wp14:anchorId="72DA7625" wp14:editId="41F34D19">
            <wp:simplePos x="0" y="0"/>
            <wp:positionH relativeFrom="margin">
              <wp:posOffset>5772785</wp:posOffset>
            </wp:positionH>
            <wp:positionV relativeFrom="paragraph">
              <wp:posOffset>7620</wp:posOffset>
            </wp:positionV>
            <wp:extent cx="335280" cy="335280"/>
            <wp:effectExtent l="0" t="0" r="7620" b="7620"/>
            <wp:wrapNone/>
            <wp:docPr id="13" name="Elemento grafico 13" descr="Valige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riefcase.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35280" cy="335280"/>
                    </a:xfrm>
                    <a:prstGeom prst="rect">
                      <a:avLst/>
                    </a:prstGeom>
                  </pic:spPr>
                </pic:pic>
              </a:graphicData>
            </a:graphic>
            <wp14:sizeRelH relativeFrom="margin">
              <wp14:pctWidth>0</wp14:pctWidth>
            </wp14:sizeRelH>
            <wp14:sizeRelV relativeFrom="margin">
              <wp14:pctHeight>0</wp14:pctHeight>
            </wp14:sizeRelV>
          </wp:anchor>
        </w:drawing>
      </w:r>
      <w:r w:rsidRPr="0001335B">
        <w:rPr>
          <w:rFonts w:ascii="Baskerville Old Face" w:hAnsi="Baskerville Old Face" w:cstheme="majorHAnsi"/>
          <w:b/>
          <w:sz w:val="20"/>
          <w:szCs w:val="20"/>
        </w:rPr>
        <w:t xml:space="preserve">FINALITA’ DEL TRATTAMENTO </w:t>
      </w:r>
    </w:p>
    <w:p w14:paraId="599520FB" w14:textId="77777777" w:rsidR="00AB5A2B" w:rsidRPr="008327AC" w:rsidRDefault="00AB5A2B" w:rsidP="00AB5A2B">
      <w:pPr>
        <w:jc w:val="both"/>
        <w:rPr>
          <w:rFonts w:ascii="Baskerville Old Face" w:hAnsi="Baskerville Old Face" w:cstheme="majorHAnsi"/>
          <w:sz w:val="20"/>
          <w:szCs w:val="20"/>
        </w:rPr>
      </w:pPr>
      <w:r w:rsidRPr="008327AC">
        <w:rPr>
          <w:rFonts w:ascii="Baskerville Old Face" w:hAnsi="Baskerville Old Face" w:cstheme="majorHAnsi"/>
          <w:sz w:val="20"/>
          <w:szCs w:val="20"/>
        </w:rPr>
        <w:t xml:space="preserve">L’Azienda Sociale Centro Lario e Valli tratta i dati dell’interessato per le seguenti finalità: </w:t>
      </w:r>
    </w:p>
    <w:p w14:paraId="491F1FDD" w14:textId="77777777" w:rsidR="00AB5A2B" w:rsidRPr="008327AC" w:rsidRDefault="00AB5A2B" w:rsidP="00AB5A2B">
      <w:pPr>
        <w:numPr>
          <w:ilvl w:val="0"/>
          <w:numId w:val="7"/>
        </w:numPr>
        <w:contextualSpacing/>
        <w:jc w:val="both"/>
        <w:rPr>
          <w:rFonts w:ascii="Baskerville Old Face" w:hAnsi="Baskerville Old Face" w:cstheme="majorHAnsi"/>
          <w:sz w:val="20"/>
          <w:szCs w:val="20"/>
        </w:rPr>
      </w:pPr>
      <w:r w:rsidRPr="008327AC">
        <w:rPr>
          <w:rFonts w:ascii="Baskerville Old Face" w:hAnsi="Baskerville Old Face" w:cstheme="majorHAnsi"/>
          <w:sz w:val="20"/>
          <w:szCs w:val="20"/>
        </w:rPr>
        <w:t>presa in carico socio-assistenziale;</w:t>
      </w:r>
    </w:p>
    <w:p w14:paraId="4A164397" w14:textId="77777777" w:rsidR="00AB5A2B" w:rsidRPr="008327AC" w:rsidRDefault="00AB5A2B" w:rsidP="00AB5A2B">
      <w:pPr>
        <w:numPr>
          <w:ilvl w:val="0"/>
          <w:numId w:val="7"/>
        </w:numPr>
        <w:contextualSpacing/>
        <w:jc w:val="both"/>
        <w:rPr>
          <w:rFonts w:ascii="Baskerville Old Face" w:hAnsi="Baskerville Old Face" w:cstheme="majorHAnsi"/>
          <w:sz w:val="20"/>
          <w:szCs w:val="20"/>
        </w:rPr>
      </w:pPr>
      <w:r w:rsidRPr="008327AC">
        <w:rPr>
          <w:rFonts w:ascii="Baskerville Old Face" w:hAnsi="Baskerville Old Face" w:cstheme="majorHAnsi"/>
          <w:sz w:val="20"/>
          <w:szCs w:val="20"/>
        </w:rPr>
        <w:t>erogazione del servizio ed esecuzione di ogni altro obbligo derivante dal servizio richiesto;</w:t>
      </w:r>
    </w:p>
    <w:p w14:paraId="532BDDAF" w14:textId="77777777" w:rsidR="00AB5A2B" w:rsidRPr="008327AC" w:rsidRDefault="00AB5A2B" w:rsidP="00AB5A2B">
      <w:pPr>
        <w:numPr>
          <w:ilvl w:val="0"/>
          <w:numId w:val="7"/>
        </w:numPr>
        <w:contextualSpacing/>
        <w:jc w:val="both"/>
        <w:rPr>
          <w:rFonts w:ascii="Baskerville Old Face" w:hAnsi="Baskerville Old Face" w:cstheme="majorHAnsi"/>
          <w:sz w:val="20"/>
          <w:szCs w:val="20"/>
        </w:rPr>
      </w:pPr>
      <w:r w:rsidRPr="008327AC">
        <w:rPr>
          <w:rFonts w:ascii="Baskerville Old Face" w:hAnsi="Baskerville Old Face" w:cstheme="majorHAnsi"/>
          <w:sz w:val="20"/>
          <w:szCs w:val="20"/>
        </w:rPr>
        <w:t>attività amministrative, organizzative e di gestione dei servizi forniti all’interessato;</w:t>
      </w:r>
    </w:p>
    <w:p w14:paraId="54E456A5" w14:textId="77777777" w:rsidR="00AB5A2B" w:rsidRPr="008327AC" w:rsidRDefault="00AB5A2B" w:rsidP="00AB5A2B">
      <w:pPr>
        <w:numPr>
          <w:ilvl w:val="0"/>
          <w:numId w:val="7"/>
        </w:numPr>
        <w:contextualSpacing/>
        <w:jc w:val="both"/>
        <w:rPr>
          <w:rFonts w:ascii="Baskerville Old Face" w:hAnsi="Baskerville Old Face" w:cstheme="majorHAnsi"/>
          <w:sz w:val="20"/>
          <w:szCs w:val="20"/>
        </w:rPr>
      </w:pPr>
      <w:r w:rsidRPr="008327AC">
        <w:rPr>
          <w:rFonts w:ascii="Baskerville Old Face" w:hAnsi="Baskerville Old Face" w:cstheme="majorHAnsi"/>
          <w:sz w:val="20"/>
          <w:szCs w:val="20"/>
        </w:rPr>
        <w:t>adempimento di obblighi previsti dalla legge, da regolamenti o dalla normativa comunitaria tempo per tempo vigente.</w:t>
      </w:r>
    </w:p>
    <w:p w14:paraId="56DCCA23" w14:textId="77777777" w:rsidR="00AB5A2B" w:rsidRPr="0001335B" w:rsidRDefault="00AB5A2B" w:rsidP="00AB5A2B">
      <w:pPr>
        <w:ind w:left="720"/>
        <w:contextualSpacing/>
        <w:jc w:val="both"/>
        <w:rPr>
          <w:rFonts w:ascii="Baskerville Old Face" w:hAnsi="Baskerville Old Face" w:cstheme="majorHAnsi"/>
          <w:sz w:val="20"/>
          <w:szCs w:val="20"/>
        </w:rPr>
      </w:pPr>
    </w:p>
    <w:p w14:paraId="6F438484" w14:textId="77777777" w:rsidR="00AB5A2B" w:rsidRPr="0001335B" w:rsidRDefault="00AB5A2B" w:rsidP="00AB5A2B">
      <w:pPr>
        <w:numPr>
          <w:ilvl w:val="0"/>
          <w:numId w:val="5"/>
        </w:numPr>
        <w:contextualSpacing/>
        <w:jc w:val="both"/>
        <w:rPr>
          <w:rFonts w:ascii="Baskerville Old Face" w:hAnsi="Baskerville Old Face" w:cstheme="majorHAnsi"/>
          <w:b/>
          <w:sz w:val="20"/>
          <w:szCs w:val="20"/>
        </w:rPr>
      </w:pPr>
      <w:r w:rsidRPr="0001335B">
        <w:rPr>
          <w:rFonts w:ascii="Baskerville Old Face" w:hAnsi="Baskerville Old Face" w:cstheme="majorHAnsi"/>
          <w:b/>
          <w:sz w:val="20"/>
          <w:szCs w:val="20"/>
        </w:rPr>
        <w:t xml:space="preserve"> RESPONSABILE DELLA PROTEZIONE DEI DATI</w:t>
      </w:r>
    </w:p>
    <w:p w14:paraId="0C3FBA10" w14:textId="77777777" w:rsidR="00AB5A2B" w:rsidRDefault="00AB5A2B" w:rsidP="00AB5A2B">
      <w:pPr>
        <w:jc w:val="both"/>
        <w:rPr>
          <w:rFonts w:ascii="Baskerville Old Face" w:hAnsi="Baskerville Old Face" w:cstheme="majorHAnsi"/>
          <w:sz w:val="20"/>
          <w:szCs w:val="20"/>
        </w:rPr>
      </w:pPr>
      <w:r w:rsidRPr="001A0249">
        <w:rPr>
          <w:rFonts w:ascii="Baskerville Old Face" w:hAnsi="Baskerville Old Face" w:cstheme="majorHAnsi"/>
          <w:noProof/>
          <w:sz w:val="20"/>
          <w:szCs w:val="20"/>
          <w:lang w:eastAsia="it-IT"/>
        </w:rPr>
        <w:drawing>
          <wp:anchor distT="0" distB="0" distL="114300" distR="114300" simplePos="0" relativeHeight="251662336" behindDoc="1" locked="0" layoutInCell="1" allowOverlap="1" wp14:anchorId="2DE1820A" wp14:editId="3F4677D3">
            <wp:simplePos x="0" y="0"/>
            <wp:positionH relativeFrom="margin">
              <wp:posOffset>5859666</wp:posOffset>
            </wp:positionH>
            <wp:positionV relativeFrom="paragraph">
              <wp:posOffset>4625</wp:posOffset>
            </wp:positionV>
            <wp:extent cx="259308" cy="259308"/>
            <wp:effectExtent l="0" t="0" r="0" b="0"/>
            <wp:wrapNone/>
            <wp:docPr id="10" name="Elemento grafico 10" descr="Marte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ammer.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59308" cy="259308"/>
                    </a:xfrm>
                    <a:prstGeom prst="rect">
                      <a:avLst/>
                    </a:prstGeom>
                  </pic:spPr>
                </pic:pic>
              </a:graphicData>
            </a:graphic>
            <wp14:sizeRelH relativeFrom="margin">
              <wp14:pctWidth>0</wp14:pctWidth>
            </wp14:sizeRelH>
            <wp14:sizeRelV relativeFrom="margin">
              <wp14:pctHeight>0</wp14:pctHeight>
            </wp14:sizeRelV>
          </wp:anchor>
        </w:drawing>
      </w:r>
      <w:r>
        <w:rPr>
          <w:rFonts w:ascii="Baskerville Old Face" w:hAnsi="Baskerville Old Face" w:cstheme="majorHAnsi"/>
          <w:sz w:val="20"/>
          <w:szCs w:val="20"/>
        </w:rPr>
        <w:t xml:space="preserve">Indo </w:t>
      </w:r>
      <w:proofErr w:type="spellStart"/>
      <w:r>
        <w:rPr>
          <w:rFonts w:ascii="Baskerville Old Face" w:hAnsi="Baskerville Old Face" w:cstheme="majorHAnsi"/>
          <w:sz w:val="20"/>
          <w:szCs w:val="20"/>
        </w:rPr>
        <w:t>S.r.l.s</w:t>
      </w:r>
      <w:proofErr w:type="spellEnd"/>
      <w:r>
        <w:rPr>
          <w:rFonts w:ascii="Baskerville Old Face" w:hAnsi="Baskerville Old Face" w:cstheme="majorHAnsi"/>
          <w:sz w:val="20"/>
          <w:szCs w:val="20"/>
        </w:rPr>
        <w:t>. – dpo@indoconsulting.it</w:t>
      </w:r>
    </w:p>
    <w:p w14:paraId="03D19FE7" w14:textId="77777777" w:rsidR="00AB5A2B" w:rsidRPr="0001335B" w:rsidRDefault="00AB5A2B" w:rsidP="00AB5A2B">
      <w:pPr>
        <w:jc w:val="both"/>
        <w:rPr>
          <w:rFonts w:ascii="Baskerville Old Face" w:hAnsi="Baskerville Old Face" w:cstheme="majorHAnsi"/>
          <w:sz w:val="20"/>
          <w:szCs w:val="20"/>
        </w:rPr>
      </w:pPr>
    </w:p>
    <w:p w14:paraId="1BF01B37" w14:textId="77777777" w:rsidR="00AB5A2B" w:rsidRPr="0001335B" w:rsidRDefault="00AB5A2B" w:rsidP="00AB5A2B">
      <w:pPr>
        <w:numPr>
          <w:ilvl w:val="0"/>
          <w:numId w:val="5"/>
        </w:numPr>
        <w:contextualSpacing/>
        <w:jc w:val="both"/>
        <w:rPr>
          <w:rFonts w:ascii="Baskerville Old Face" w:hAnsi="Baskerville Old Face" w:cstheme="majorHAnsi"/>
          <w:b/>
          <w:sz w:val="20"/>
          <w:szCs w:val="20"/>
        </w:rPr>
      </w:pPr>
      <w:r w:rsidRPr="0001335B">
        <w:rPr>
          <w:rFonts w:ascii="Baskerville Old Face" w:hAnsi="Baskerville Old Face" w:cstheme="majorHAnsi"/>
          <w:b/>
          <w:sz w:val="20"/>
          <w:szCs w:val="20"/>
        </w:rPr>
        <w:t xml:space="preserve">MODALITA’ DI TRATTAMENTO DEI DATI PERSONALI </w:t>
      </w:r>
    </w:p>
    <w:p w14:paraId="6550CC98" w14:textId="77777777" w:rsidR="00AB5A2B" w:rsidRPr="0001335B" w:rsidRDefault="00AB5A2B" w:rsidP="00AB5A2B">
      <w:pPr>
        <w:jc w:val="both"/>
        <w:rPr>
          <w:rFonts w:ascii="Baskerville Old Face" w:hAnsi="Baskerville Old Face" w:cstheme="majorHAnsi"/>
          <w:sz w:val="20"/>
          <w:szCs w:val="20"/>
        </w:rPr>
      </w:pPr>
      <w:r w:rsidRPr="0001335B">
        <w:rPr>
          <w:rFonts w:ascii="Baskerville Old Face" w:hAnsi="Baskerville Old Face" w:cstheme="majorHAnsi"/>
          <w:sz w:val="20"/>
          <w:szCs w:val="20"/>
        </w:rPr>
        <w:t>Il trattamento dei dati avverrà con il supporto di mezzi cartacei, informatici e/o telematici.</w:t>
      </w:r>
    </w:p>
    <w:p w14:paraId="67C5C539" w14:textId="77777777" w:rsidR="00AB5A2B" w:rsidRDefault="00AB5A2B" w:rsidP="00AB5A2B">
      <w:pPr>
        <w:jc w:val="both"/>
        <w:rPr>
          <w:rFonts w:ascii="Baskerville Old Face" w:hAnsi="Baskerville Old Face" w:cstheme="majorHAnsi"/>
          <w:sz w:val="20"/>
          <w:szCs w:val="20"/>
        </w:rPr>
      </w:pPr>
      <w:r w:rsidRPr="0001335B">
        <w:rPr>
          <w:rFonts w:ascii="Baskerville Old Face" w:hAnsi="Baskerville Old Face" w:cstheme="majorHAnsi"/>
          <w:b/>
          <w:noProof/>
          <w:sz w:val="20"/>
          <w:szCs w:val="20"/>
          <w:lang w:eastAsia="it-IT"/>
        </w:rPr>
        <w:drawing>
          <wp:anchor distT="0" distB="0" distL="114300" distR="114300" simplePos="0" relativeHeight="251664384" behindDoc="1" locked="0" layoutInCell="1" allowOverlap="1" wp14:anchorId="0D6FAA5B" wp14:editId="0FE70A3A">
            <wp:simplePos x="0" y="0"/>
            <wp:positionH relativeFrom="column">
              <wp:posOffset>5748020</wp:posOffset>
            </wp:positionH>
            <wp:positionV relativeFrom="paragraph">
              <wp:posOffset>696415</wp:posOffset>
            </wp:positionV>
            <wp:extent cx="368490" cy="368490"/>
            <wp:effectExtent l="0" t="0" r="0" b="0"/>
            <wp:wrapNone/>
            <wp:docPr id="12" name="Elemento grafico 12" descr="Sveg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larmClock.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68490" cy="368490"/>
                    </a:xfrm>
                    <a:prstGeom prst="rect">
                      <a:avLst/>
                    </a:prstGeom>
                  </pic:spPr>
                </pic:pic>
              </a:graphicData>
            </a:graphic>
            <wp14:sizeRelH relativeFrom="margin">
              <wp14:pctWidth>0</wp14:pctWidth>
            </wp14:sizeRelH>
            <wp14:sizeRelV relativeFrom="margin">
              <wp14:pctHeight>0</wp14:pctHeight>
            </wp14:sizeRelV>
          </wp:anchor>
        </w:drawing>
      </w:r>
      <w:r w:rsidRPr="0001335B">
        <w:rPr>
          <w:rFonts w:ascii="Baskerville Old Face" w:hAnsi="Baskerville Old Face" w:cstheme="majorHAnsi"/>
          <w:sz w:val="20"/>
          <w:szCs w:val="20"/>
        </w:rPr>
        <w:t>La protezione dei dati è garantita dall’adozione di misure di sicurezza finalizzate a consentire l’accesso e l’utilizzo dei dati ai soli operatori autorizzati al fine di garantire l’erogazione del servizio ovvero per svolgere le attività amministrative correlate alla pianificazione secondo i criteri e le tutele previste dalla normativa vigente di settore. Il trattamento dei dati avviene garantendo i requisiti di sicurezza previsti per legge e previa adozione di misure e di accorgimenti che favoriscono la protezione continua e il costante miglioramento.</w:t>
      </w:r>
    </w:p>
    <w:p w14:paraId="292C0C07" w14:textId="77777777" w:rsidR="00AB5A2B" w:rsidRPr="0001335B" w:rsidRDefault="00AB5A2B" w:rsidP="00AB5A2B">
      <w:pPr>
        <w:jc w:val="both"/>
        <w:rPr>
          <w:rFonts w:ascii="Baskerville Old Face" w:hAnsi="Baskerville Old Face" w:cstheme="majorHAnsi"/>
          <w:sz w:val="20"/>
          <w:szCs w:val="20"/>
        </w:rPr>
      </w:pPr>
    </w:p>
    <w:p w14:paraId="19D626BC" w14:textId="77777777" w:rsidR="00AB5A2B" w:rsidRPr="0001335B" w:rsidRDefault="00AB5A2B" w:rsidP="00AB5A2B">
      <w:pPr>
        <w:jc w:val="both"/>
        <w:rPr>
          <w:rFonts w:ascii="Baskerville Old Face" w:hAnsi="Baskerville Old Face" w:cstheme="majorHAnsi"/>
          <w:sz w:val="20"/>
          <w:szCs w:val="20"/>
        </w:rPr>
      </w:pPr>
    </w:p>
    <w:p w14:paraId="4798CAFF" w14:textId="77777777" w:rsidR="00AB5A2B" w:rsidRPr="0001335B" w:rsidRDefault="00AB5A2B" w:rsidP="00AB5A2B">
      <w:pPr>
        <w:numPr>
          <w:ilvl w:val="0"/>
          <w:numId w:val="5"/>
        </w:numPr>
        <w:contextualSpacing/>
        <w:jc w:val="both"/>
        <w:rPr>
          <w:rFonts w:ascii="Baskerville Old Face" w:hAnsi="Baskerville Old Face" w:cstheme="majorHAnsi"/>
          <w:b/>
          <w:sz w:val="20"/>
          <w:szCs w:val="20"/>
        </w:rPr>
      </w:pPr>
      <w:r w:rsidRPr="0001335B">
        <w:rPr>
          <w:rFonts w:ascii="Baskerville Old Face" w:hAnsi="Baskerville Old Face" w:cstheme="majorHAnsi"/>
          <w:b/>
          <w:sz w:val="20"/>
          <w:szCs w:val="20"/>
        </w:rPr>
        <w:t xml:space="preserve"> PERIODO DI CONSERVAZIONE DEI DATI</w:t>
      </w:r>
      <w:r w:rsidRPr="0001335B">
        <w:rPr>
          <w:rFonts w:ascii="Baskerville Old Face" w:hAnsi="Baskerville Old Face" w:cstheme="majorHAnsi"/>
          <w:b/>
          <w:sz w:val="20"/>
          <w:szCs w:val="20"/>
        </w:rPr>
        <w:tab/>
      </w:r>
    </w:p>
    <w:p w14:paraId="4BB0642A" w14:textId="77777777" w:rsidR="00AB5A2B" w:rsidRPr="0001335B" w:rsidRDefault="00AB5A2B" w:rsidP="00AB5A2B">
      <w:pPr>
        <w:jc w:val="both"/>
        <w:rPr>
          <w:rFonts w:ascii="Baskerville Old Face" w:hAnsi="Baskerville Old Face" w:cstheme="majorHAnsi"/>
          <w:sz w:val="20"/>
          <w:szCs w:val="20"/>
        </w:rPr>
      </w:pPr>
      <w:r w:rsidRPr="0001335B">
        <w:rPr>
          <w:rFonts w:ascii="Baskerville Old Face" w:hAnsi="Baskerville Old Face" w:cstheme="majorHAnsi"/>
          <w:sz w:val="20"/>
          <w:szCs w:val="20"/>
        </w:rPr>
        <w:t xml:space="preserve">I dati personali trattati, fatti salvi gli eventuali obblighi di legge richiedenti, </w:t>
      </w:r>
      <w:r w:rsidRPr="008327AC">
        <w:rPr>
          <w:rFonts w:ascii="Baskerville Old Face" w:hAnsi="Baskerville Old Face" w:cstheme="majorHAnsi"/>
          <w:sz w:val="20"/>
          <w:szCs w:val="20"/>
        </w:rPr>
        <w:t xml:space="preserve">saranno conservati per la durata di anni 10 (dieci) decorrenti dalla cessazione </w:t>
      </w:r>
      <w:r>
        <w:rPr>
          <w:rFonts w:ascii="Baskerville Old Face" w:hAnsi="Baskerville Old Face" w:cstheme="majorHAnsi"/>
          <w:sz w:val="20"/>
          <w:szCs w:val="20"/>
        </w:rPr>
        <w:t>della presa in carico</w:t>
      </w:r>
      <w:r w:rsidRPr="008327AC">
        <w:rPr>
          <w:rFonts w:ascii="Baskerville Old Face" w:hAnsi="Baskerville Old Face" w:cstheme="majorHAnsi"/>
          <w:sz w:val="20"/>
          <w:szCs w:val="20"/>
        </w:rPr>
        <w:t>.</w:t>
      </w:r>
      <w:r w:rsidRPr="0001335B">
        <w:rPr>
          <w:rFonts w:ascii="Baskerville Old Face" w:hAnsi="Baskerville Old Face" w:cstheme="majorHAnsi"/>
          <w:sz w:val="20"/>
          <w:szCs w:val="20"/>
        </w:rPr>
        <w:t xml:space="preserve"> </w:t>
      </w:r>
    </w:p>
    <w:p w14:paraId="48FF7CB1" w14:textId="77777777" w:rsidR="00AB5A2B" w:rsidRPr="0001335B" w:rsidRDefault="00AB5A2B" w:rsidP="00AB5A2B">
      <w:pPr>
        <w:jc w:val="both"/>
        <w:rPr>
          <w:rFonts w:ascii="Baskerville Old Face" w:hAnsi="Baskerville Old Face" w:cstheme="majorHAnsi"/>
          <w:sz w:val="20"/>
          <w:szCs w:val="20"/>
        </w:rPr>
      </w:pPr>
      <w:r w:rsidRPr="0001335B">
        <w:rPr>
          <w:rFonts w:ascii="Baskerville Old Face" w:hAnsi="Baskerville Old Face" w:cstheme="majorHAnsi"/>
          <w:b/>
          <w:noProof/>
          <w:sz w:val="20"/>
          <w:szCs w:val="20"/>
          <w:lang w:eastAsia="it-IT"/>
        </w:rPr>
        <w:drawing>
          <wp:anchor distT="0" distB="0" distL="114300" distR="114300" simplePos="0" relativeHeight="251663360" behindDoc="1" locked="0" layoutInCell="1" allowOverlap="1" wp14:anchorId="2D800A25" wp14:editId="2411F453">
            <wp:simplePos x="0" y="0"/>
            <wp:positionH relativeFrom="margin">
              <wp:posOffset>5803539</wp:posOffset>
            </wp:positionH>
            <wp:positionV relativeFrom="paragraph">
              <wp:posOffset>6189</wp:posOffset>
            </wp:positionV>
            <wp:extent cx="307529" cy="307529"/>
            <wp:effectExtent l="0" t="0" r="0" b="0"/>
            <wp:wrapNone/>
            <wp:docPr id="3" name="Elemento grafico 11" descr="Stretta di m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andshake.svg"/>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09087" cy="309087"/>
                    </a:xfrm>
                    <a:prstGeom prst="rect">
                      <a:avLst/>
                    </a:prstGeom>
                  </pic:spPr>
                </pic:pic>
              </a:graphicData>
            </a:graphic>
            <wp14:sizeRelH relativeFrom="margin">
              <wp14:pctWidth>0</wp14:pctWidth>
            </wp14:sizeRelH>
            <wp14:sizeRelV relativeFrom="margin">
              <wp14:pctHeight>0</wp14:pctHeight>
            </wp14:sizeRelV>
          </wp:anchor>
        </w:drawing>
      </w:r>
    </w:p>
    <w:p w14:paraId="0C5F7F8D" w14:textId="77777777" w:rsidR="00AB5A2B" w:rsidRPr="0001335B" w:rsidRDefault="00AB5A2B" w:rsidP="00AB5A2B">
      <w:pPr>
        <w:jc w:val="both"/>
        <w:rPr>
          <w:rFonts w:ascii="Baskerville Old Face" w:hAnsi="Baskerville Old Face" w:cstheme="majorHAnsi"/>
          <w:sz w:val="20"/>
          <w:szCs w:val="20"/>
        </w:rPr>
      </w:pPr>
    </w:p>
    <w:p w14:paraId="46ACF141" w14:textId="77777777" w:rsidR="00AB5A2B" w:rsidRPr="0001335B" w:rsidRDefault="00AB5A2B" w:rsidP="00AB5A2B">
      <w:pPr>
        <w:numPr>
          <w:ilvl w:val="0"/>
          <w:numId w:val="5"/>
        </w:numPr>
        <w:contextualSpacing/>
        <w:rPr>
          <w:rFonts w:ascii="Baskerville Old Face" w:hAnsi="Baskerville Old Face" w:cstheme="majorHAnsi"/>
          <w:b/>
          <w:sz w:val="20"/>
          <w:szCs w:val="20"/>
        </w:rPr>
      </w:pPr>
      <w:r w:rsidRPr="0001335B">
        <w:rPr>
          <w:rFonts w:ascii="Baskerville Old Face" w:hAnsi="Baskerville Old Face" w:cstheme="majorHAnsi"/>
          <w:b/>
          <w:sz w:val="20"/>
          <w:szCs w:val="20"/>
        </w:rPr>
        <w:t xml:space="preserve"> NATURA DEL CONFERIMENTO</w:t>
      </w:r>
    </w:p>
    <w:p w14:paraId="73B02AD2" w14:textId="77777777" w:rsidR="00AB5A2B" w:rsidRPr="0001335B" w:rsidRDefault="00AB5A2B" w:rsidP="00AB5A2B">
      <w:pPr>
        <w:jc w:val="both"/>
        <w:rPr>
          <w:rFonts w:ascii="Baskerville Old Face" w:hAnsi="Baskerville Old Face" w:cstheme="majorHAnsi"/>
          <w:sz w:val="20"/>
          <w:szCs w:val="20"/>
        </w:rPr>
      </w:pPr>
      <w:r w:rsidRPr="0001335B">
        <w:rPr>
          <w:rFonts w:ascii="Baskerville Old Face" w:hAnsi="Baskerville Old Face" w:cstheme="majorHAnsi"/>
          <w:sz w:val="20"/>
          <w:szCs w:val="20"/>
        </w:rPr>
        <w:t xml:space="preserve">L’interessato o chi lo rappresenta è tenuto a conferire i dati indispensabili all’erogazione del servizio offerto, ai fini </w:t>
      </w:r>
      <w:r>
        <w:rPr>
          <w:rFonts w:ascii="Baskerville Old Face" w:hAnsi="Baskerville Old Face" w:cstheme="majorHAnsi"/>
          <w:sz w:val="20"/>
          <w:szCs w:val="20"/>
        </w:rPr>
        <w:t xml:space="preserve">della presa in carico socio-assistenziale e dell’erogazione </w:t>
      </w:r>
      <w:r w:rsidRPr="00B42D37">
        <w:rPr>
          <w:rFonts w:ascii="Baskerville Old Face" w:hAnsi="Baskerville Old Face" w:cstheme="majorHAnsi"/>
          <w:sz w:val="20"/>
          <w:szCs w:val="20"/>
        </w:rPr>
        <w:t>di compiti di interesse pubblico di cui è investito il titolare del trattamento</w:t>
      </w:r>
      <w:r>
        <w:rPr>
          <w:rFonts w:ascii="Baskerville Old Face" w:hAnsi="Baskerville Old Face" w:cstheme="majorHAnsi"/>
          <w:sz w:val="20"/>
          <w:szCs w:val="20"/>
        </w:rPr>
        <w:t>.</w:t>
      </w:r>
    </w:p>
    <w:p w14:paraId="48679CD2" w14:textId="77777777" w:rsidR="00AB5A2B" w:rsidRPr="0001335B" w:rsidRDefault="00AB5A2B" w:rsidP="00AB5A2B">
      <w:pPr>
        <w:jc w:val="both"/>
        <w:rPr>
          <w:rFonts w:ascii="Baskerville Old Face" w:hAnsi="Baskerville Old Face" w:cstheme="majorHAnsi"/>
          <w:sz w:val="20"/>
          <w:szCs w:val="20"/>
        </w:rPr>
      </w:pPr>
      <w:r w:rsidRPr="0001335B">
        <w:rPr>
          <w:rFonts w:ascii="Baskerville Old Face" w:hAnsi="Baskerville Old Face" w:cstheme="majorHAnsi"/>
          <w:sz w:val="20"/>
          <w:szCs w:val="20"/>
        </w:rPr>
        <w:t>Il mancato conferimento dei dati richiesti o il mancato con</w:t>
      </w:r>
      <w:r>
        <w:rPr>
          <w:rFonts w:ascii="Baskerville Old Face" w:hAnsi="Baskerville Old Face" w:cstheme="majorHAnsi"/>
          <w:sz w:val="20"/>
          <w:szCs w:val="20"/>
        </w:rPr>
        <w:t>senso al trattamento di cui al capoverso</w:t>
      </w:r>
      <w:r w:rsidRPr="0001335B">
        <w:rPr>
          <w:rFonts w:ascii="Baskerville Old Face" w:hAnsi="Baskerville Old Face" w:cstheme="majorHAnsi"/>
          <w:sz w:val="20"/>
          <w:szCs w:val="20"/>
        </w:rPr>
        <w:t xml:space="preserve"> precedente, rende impossibile l’erogazione del servizio, per cui in caso di diniego al trattamento non potranno essere erogati i servizi richiesti dall’interessato; se ciò accade in corso di erogazione, il rapporto dovrà necessariamente terminare.</w:t>
      </w:r>
    </w:p>
    <w:p w14:paraId="49F7F8BC" w14:textId="77777777" w:rsidR="00AB5A2B" w:rsidRPr="0001335B" w:rsidRDefault="00AB5A2B" w:rsidP="00AB5A2B">
      <w:pPr>
        <w:jc w:val="both"/>
        <w:rPr>
          <w:rFonts w:ascii="Baskerville Old Face" w:hAnsi="Baskerville Old Face" w:cstheme="majorHAnsi"/>
          <w:sz w:val="20"/>
          <w:szCs w:val="20"/>
        </w:rPr>
      </w:pPr>
      <w:r w:rsidRPr="0001335B">
        <w:rPr>
          <w:rFonts w:ascii="Baskerville Old Face" w:hAnsi="Baskerville Old Face" w:cstheme="majorHAnsi"/>
          <w:b/>
          <w:noProof/>
          <w:sz w:val="20"/>
          <w:szCs w:val="20"/>
          <w:lang w:eastAsia="it-IT"/>
        </w:rPr>
        <w:drawing>
          <wp:anchor distT="0" distB="0" distL="114300" distR="114300" simplePos="0" relativeHeight="251666432" behindDoc="1" locked="0" layoutInCell="1" allowOverlap="1" wp14:anchorId="5FD6E78C" wp14:editId="527DC611">
            <wp:simplePos x="0" y="0"/>
            <wp:positionH relativeFrom="margin">
              <wp:posOffset>5768975</wp:posOffset>
            </wp:positionH>
            <wp:positionV relativeFrom="paragraph">
              <wp:posOffset>6852</wp:posOffset>
            </wp:positionV>
            <wp:extent cx="352795" cy="352795"/>
            <wp:effectExtent l="0" t="0" r="0" b="0"/>
            <wp:wrapNone/>
            <wp:docPr id="14" name="Elemento grafico 14" descr="Globo terrestre - Ameri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arthGlobeAmericas.svg"/>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52795" cy="352795"/>
                    </a:xfrm>
                    <a:prstGeom prst="rect">
                      <a:avLst/>
                    </a:prstGeom>
                  </pic:spPr>
                </pic:pic>
              </a:graphicData>
            </a:graphic>
            <wp14:sizeRelH relativeFrom="margin">
              <wp14:pctWidth>0</wp14:pctWidth>
            </wp14:sizeRelH>
            <wp14:sizeRelV relativeFrom="margin">
              <wp14:pctHeight>0</wp14:pctHeight>
            </wp14:sizeRelV>
          </wp:anchor>
        </w:drawing>
      </w:r>
    </w:p>
    <w:p w14:paraId="490E12F9" w14:textId="77777777" w:rsidR="00AB5A2B" w:rsidRDefault="00AB5A2B" w:rsidP="00AB5A2B">
      <w:pPr>
        <w:ind w:left="720"/>
        <w:contextualSpacing/>
        <w:jc w:val="both"/>
        <w:rPr>
          <w:rFonts w:ascii="Baskerville Old Face" w:hAnsi="Baskerville Old Face" w:cstheme="majorHAnsi"/>
          <w:b/>
          <w:sz w:val="20"/>
          <w:szCs w:val="20"/>
        </w:rPr>
      </w:pPr>
    </w:p>
    <w:p w14:paraId="3BFAA9A8" w14:textId="77777777" w:rsidR="00AB5A2B" w:rsidRPr="0001335B" w:rsidRDefault="00AB5A2B" w:rsidP="00AB5A2B">
      <w:pPr>
        <w:numPr>
          <w:ilvl w:val="0"/>
          <w:numId w:val="5"/>
        </w:numPr>
        <w:contextualSpacing/>
        <w:jc w:val="both"/>
        <w:rPr>
          <w:rFonts w:ascii="Baskerville Old Face" w:hAnsi="Baskerville Old Face" w:cstheme="majorHAnsi"/>
          <w:b/>
          <w:sz w:val="20"/>
          <w:szCs w:val="20"/>
        </w:rPr>
      </w:pPr>
      <w:r w:rsidRPr="0001335B">
        <w:rPr>
          <w:rFonts w:ascii="Baskerville Old Face" w:hAnsi="Baskerville Old Face" w:cstheme="majorHAnsi"/>
          <w:b/>
          <w:sz w:val="20"/>
          <w:szCs w:val="20"/>
        </w:rPr>
        <w:t xml:space="preserve"> DESTINATARI DEI DATI PERSONALI </w:t>
      </w:r>
    </w:p>
    <w:p w14:paraId="1A4B6BA6" w14:textId="77777777" w:rsidR="00AB5A2B" w:rsidRPr="0001335B" w:rsidRDefault="00AB5A2B" w:rsidP="00AB5A2B">
      <w:pPr>
        <w:jc w:val="both"/>
        <w:rPr>
          <w:rFonts w:ascii="Baskerville Old Face" w:hAnsi="Baskerville Old Face" w:cstheme="majorHAnsi"/>
          <w:sz w:val="20"/>
          <w:szCs w:val="20"/>
        </w:rPr>
      </w:pPr>
      <w:r>
        <w:rPr>
          <w:rFonts w:ascii="Baskerville Old Face" w:hAnsi="Baskerville Old Face" w:cstheme="majorHAnsi"/>
          <w:sz w:val="20"/>
          <w:szCs w:val="20"/>
        </w:rPr>
        <w:t>I dati da Voi</w:t>
      </w:r>
      <w:r w:rsidRPr="0001335B">
        <w:rPr>
          <w:rFonts w:ascii="Baskerville Old Face" w:hAnsi="Baskerville Old Face" w:cstheme="majorHAnsi"/>
          <w:sz w:val="20"/>
          <w:szCs w:val="20"/>
        </w:rPr>
        <w:t xml:space="preserve"> forniti non possono essere diffusi. I dati personali sono trattati dal Titolare del Trattamento e dal proprio personale a ciò autorizzato, che opera sotto il controllo del Titolare, nonché dai Responsabili del Trattamento dei dati. Si rende edotto che i dati personali conferiti possono essere comunicati (al fine esemplificativo e non esaustivo), per finalità amministrative, ai seguenti soggetti:</w:t>
      </w:r>
    </w:p>
    <w:p w14:paraId="5A6D7C12" w14:textId="77777777" w:rsidR="00AB5A2B" w:rsidRPr="008327AC" w:rsidRDefault="00AB5A2B" w:rsidP="00AB5A2B">
      <w:pPr>
        <w:numPr>
          <w:ilvl w:val="0"/>
          <w:numId w:val="4"/>
        </w:numPr>
        <w:contextualSpacing/>
        <w:jc w:val="both"/>
        <w:rPr>
          <w:rFonts w:ascii="Baskerville Old Face" w:hAnsi="Baskerville Old Face" w:cstheme="majorHAnsi"/>
          <w:sz w:val="20"/>
          <w:szCs w:val="20"/>
        </w:rPr>
      </w:pPr>
      <w:r w:rsidRPr="008327AC">
        <w:rPr>
          <w:rFonts w:ascii="Baskerville Old Face" w:hAnsi="Baskerville Old Face" w:cstheme="majorHAnsi"/>
          <w:sz w:val="20"/>
          <w:szCs w:val="20"/>
        </w:rPr>
        <w:t>Comune di residenza;</w:t>
      </w:r>
    </w:p>
    <w:p w14:paraId="353DA44B" w14:textId="77777777" w:rsidR="00AB5A2B" w:rsidRPr="008327AC" w:rsidRDefault="00AB5A2B" w:rsidP="00AB5A2B">
      <w:pPr>
        <w:numPr>
          <w:ilvl w:val="0"/>
          <w:numId w:val="4"/>
        </w:numPr>
        <w:contextualSpacing/>
        <w:jc w:val="both"/>
        <w:rPr>
          <w:rFonts w:ascii="Baskerville Old Face" w:hAnsi="Baskerville Old Face" w:cstheme="majorHAnsi"/>
          <w:sz w:val="20"/>
          <w:szCs w:val="20"/>
        </w:rPr>
      </w:pPr>
      <w:r w:rsidRPr="008327AC">
        <w:rPr>
          <w:rFonts w:ascii="Baskerville Old Face" w:hAnsi="Baskerville Old Face" w:cstheme="majorHAnsi"/>
          <w:sz w:val="20"/>
          <w:szCs w:val="20"/>
        </w:rPr>
        <w:t>Istituto scolastico;</w:t>
      </w:r>
    </w:p>
    <w:p w14:paraId="18D49E5A" w14:textId="77777777" w:rsidR="00AB5A2B" w:rsidRPr="008327AC" w:rsidRDefault="00AB5A2B" w:rsidP="00AB5A2B">
      <w:pPr>
        <w:numPr>
          <w:ilvl w:val="0"/>
          <w:numId w:val="4"/>
        </w:numPr>
        <w:contextualSpacing/>
        <w:jc w:val="both"/>
        <w:rPr>
          <w:rFonts w:ascii="Baskerville Old Face" w:hAnsi="Baskerville Old Face" w:cstheme="majorHAnsi"/>
          <w:sz w:val="20"/>
          <w:szCs w:val="20"/>
        </w:rPr>
      </w:pPr>
      <w:r w:rsidRPr="008327AC">
        <w:rPr>
          <w:rFonts w:ascii="Baskerville Old Face" w:hAnsi="Baskerville Old Face" w:cstheme="majorHAnsi"/>
          <w:sz w:val="20"/>
          <w:szCs w:val="20"/>
        </w:rPr>
        <w:t>Regione Lombardia;</w:t>
      </w:r>
    </w:p>
    <w:p w14:paraId="2FCB92A7" w14:textId="77777777" w:rsidR="00AB5A2B" w:rsidRPr="008327AC" w:rsidRDefault="00AB5A2B" w:rsidP="00AB5A2B">
      <w:pPr>
        <w:numPr>
          <w:ilvl w:val="0"/>
          <w:numId w:val="4"/>
        </w:numPr>
        <w:contextualSpacing/>
        <w:jc w:val="both"/>
        <w:rPr>
          <w:rFonts w:ascii="Baskerville Old Face" w:hAnsi="Baskerville Old Face" w:cstheme="majorHAnsi"/>
          <w:sz w:val="20"/>
          <w:szCs w:val="20"/>
        </w:rPr>
      </w:pPr>
      <w:r w:rsidRPr="008327AC">
        <w:rPr>
          <w:rFonts w:ascii="Baskerville Old Face" w:hAnsi="Baskerville Old Face" w:cstheme="majorHAnsi"/>
          <w:sz w:val="20"/>
          <w:szCs w:val="20"/>
        </w:rPr>
        <w:t>Cooperativa appaltante;</w:t>
      </w:r>
    </w:p>
    <w:p w14:paraId="2FC5CDBC" w14:textId="77777777" w:rsidR="00AB5A2B" w:rsidRPr="008327AC" w:rsidRDefault="00AB5A2B" w:rsidP="00AB5A2B">
      <w:pPr>
        <w:numPr>
          <w:ilvl w:val="0"/>
          <w:numId w:val="4"/>
        </w:numPr>
        <w:contextualSpacing/>
        <w:jc w:val="both"/>
        <w:rPr>
          <w:rFonts w:ascii="Baskerville Old Face" w:hAnsi="Baskerville Old Face" w:cstheme="majorHAnsi"/>
          <w:sz w:val="20"/>
          <w:szCs w:val="20"/>
        </w:rPr>
      </w:pPr>
      <w:r w:rsidRPr="008327AC">
        <w:rPr>
          <w:rFonts w:ascii="Baskerville Old Face" w:hAnsi="Baskerville Old Face" w:cstheme="majorHAnsi"/>
          <w:sz w:val="20"/>
          <w:szCs w:val="20"/>
        </w:rPr>
        <w:t>INPS.</w:t>
      </w:r>
    </w:p>
    <w:p w14:paraId="5272808F" w14:textId="77777777" w:rsidR="00AB5A2B" w:rsidRPr="0001335B" w:rsidRDefault="00AB5A2B" w:rsidP="00AB5A2B">
      <w:pPr>
        <w:contextualSpacing/>
        <w:jc w:val="both"/>
        <w:rPr>
          <w:rFonts w:ascii="Baskerville Old Face" w:hAnsi="Baskerville Old Face" w:cstheme="majorHAnsi"/>
          <w:sz w:val="20"/>
          <w:szCs w:val="20"/>
        </w:rPr>
      </w:pPr>
    </w:p>
    <w:p w14:paraId="0DBAD0EF" w14:textId="77777777" w:rsidR="00AB5A2B" w:rsidRPr="0001335B" w:rsidRDefault="00AB5A2B" w:rsidP="00AB5A2B">
      <w:pPr>
        <w:numPr>
          <w:ilvl w:val="0"/>
          <w:numId w:val="5"/>
        </w:numPr>
        <w:contextualSpacing/>
        <w:jc w:val="both"/>
        <w:rPr>
          <w:rFonts w:ascii="Baskerville Old Face" w:hAnsi="Baskerville Old Face" w:cstheme="majorHAnsi"/>
          <w:b/>
          <w:sz w:val="20"/>
          <w:szCs w:val="20"/>
        </w:rPr>
      </w:pPr>
      <w:r w:rsidRPr="0001335B">
        <w:rPr>
          <w:rFonts w:ascii="Baskerville Old Face" w:hAnsi="Baskerville Old Face" w:cstheme="majorHAnsi"/>
          <w:b/>
          <w:noProof/>
          <w:sz w:val="20"/>
          <w:szCs w:val="20"/>
          <w:lang w:eastAsia="it-IT"/>
        </w:rPr>
        <w:drawing>
          <wp:anchor distT="0" distB="0" distL="114300" distR="114300" simplePos="0" relativeHeight="251667456" behindDoc="1" locked="0" layoutInCell="1" allowOverlap="1" wp14:anchorId="3E245CB5" wp14:editId="14056020">
            <wp:simplePos x="0" y="0"/>
            <wp:positionH relativeFrom="margin">
              <wp:posOffset>5755772</wp:posOffset>
            </wp:positionH>
            <wp:positionV relativeFrom="paragraph">
              <wp:posOffset>146211</wp:posOffset>
            </wp:positionV>
            <wp:extent cx="367693" cy="367693"/>
            <wp:effectExtent l="0" t="0" r="0" b="0"/>
            <wp:wrapNone/>
            <wp:docPr id="15" name="Elemento grafico 15" descr="Informazi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nformation.svg"/>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370914" cy="370914"/>
                    </a:xfrm>
                    <a:prstGeom prst="rect">
                      <a:avLst/>
                    </a:prstGeom>
                  </pic:spPr>
                </pic:pic>
              </a:graphicData>
            </a:graphic>
            <wp14:sizeRelH relativeFrom="margin">
              <wp14:pctWidth>0</wp14:pctWidth>
            </wp14:sizeRelH>
            <wp14:sizeRelV relativeFrom="margin">
              <wp14:pctHeight>0</wp14:pctHeight>
            </wp14:sizeRelV>
          </wp:anchor>
        </w:drawing>
      </w:r>
      <w:r w:rsidRPr="0001335B">
        <w:rPr>
          <w:rFonts w:ascii="Baskerville Old Face" w:hAnsi="Baskerville Old Face" w:cstheme="majorHAnsi"/>
          <w:b/>
          <w:sz w:val="20"/>
          <w:szCs w:val="20"/>
        </w:rPr>
        <w:t xml:space="preserve"> EVENTUALE TRASFERIMENTO TRANSFRONTALIERO DEI DATI </w:t>
      </w:r>
    </w:p>
    <w:p w14:paraId="52EE1247" w14:textId="77777777" w:rsidR="00AB5A2B" w:rsidRPr="0001335B" w:rsidRDefault="00AB5A2B" w:rsidP="00AB5A2B">
      <w:pPr>
        <w:jc w:val="both"/>
        <w:rPr>
          <w:rFonts w:ascii="Baskerville Old Face" w:hAnsi="Baskerville Old Face" w:cstheme="majorHAnsi"/>
          <w:sz w:val="20"/>
          <w:szCs w:val="20"/>
        </w:rPr>
      </w:pPr>
      <w:r w:rsidRPr="0001335B">
        <w:rPr>
          <w:rFonts w:ascii="Baskerville Old Face" w:hAnsi="Baskerville Old Face" w:cstheme="majorHAnsi"/>
          <w:sz w:val="20"/>
          <w:szCs w:val="20"/>
        </w:rPr>
        <w:t>La modalità non è prevista.</w:t>
      </w:r>
    </w:p>
    <w:p w14:paraId="12400324" w14:textId="77777777" w:rsidR="00AB5A2B" w:rsidRPr="0001335B" w:rsidRDefault="00AB5A2B" w:rsidP="00AB5A2B">
      <w:pPr>
        <w:jc w:val="both"/>
        <w:rPr>
          <w:rFonts w:ascii="Baskerville Old Face" w:hAnsi="Baskerville Old Face" w:cstheme="majorHAnsi"/>
          <w:sz w:val="20"/>
          <w:szCs w:val="20"/>
        </w:rPr>
      </w:pPr>
    </w:p>
    <w:p w14:paraId="3CC52B49" w14:textId="77777777" w:rsidR="00AB5A2B" w:rsidRPr="0001335B" w:rsidRDefault="00AB5A2B" w:rsidP="00AB5A2B">
      <w:pPr>
        <w:numPr>
          <w:ilvl w:val="0"/>
          <w:numId w:val="5"/>
        </w:numPr>
        <w:contextualSpacing/>
        <w:jc w:val="both"/>
        <w:rPr>
          <w:rFonts w:ascii="Baskerville Old Face" w:hAnsi="Baskerville Old Face" w:cstheme="majorHAnsi"/>
          <w:b/>
          <w:sz w:val="20"/>
          <w:szCs w:val="20"/>
        </w:rPr>
      </w:pPr>
      <w:r w:rsidRPr="0001335B">
        <w:rPr>
          <w:rFonts w:ascii="Baskerville Old Face" w:hAnsi="Baskerville Old Face" w:cstheme="majorHAnsi"/>
          <w:b/>
          <w:sz w:val="20"/>
          <w:szCs w:val="20"/>
        </w:rPr>
        <w:t xml:space="preserve"> DIRITTI DELL’INTERESSATO</w:t>
      </w:r>
    </w:p>
    <w:p w14:paraId="731A53A0" w14:textId="77777777" w:rsidR="00AB5A2B" w:rsidRPr="0001335B" w:rsidRDefault="00AB5A2B" w:rsidP="00AB5A2B">
      <w:pPr>
        <w:jc w:val="both"/>
        <w:rPr>
          <w:rFonts w:ascii="Baskerville Old Face" w:hAnsi="Baskerville Old Face" w:cstheme="majorHAnsi"/>
          <w:sz w:val="20"/>
          <w:szCs w:val="20"/>
        </w:rPr>
      </w:pPr>
      <w:r w:rsidRPr="0001335B">
        <w:rPr>
          <w:rFonts w:ascii="Baskerville Old Face" w:eastAsia="Times New Roman" w:hAnsi="Baskerville Old Face" w:cstheme="majorHAnsi"/>
          <w:sz w:val="20"/>
          <w:szCs w:val="20"/>
          <w:lang w:eastAsia="it-IT"/>
        </w:rPr>
        <w:t xml:space="preserve">L'interessato ha il diritto di accesso ai dati personali in ogni momento, chiederne la rettifica, qualora non corretti o non aggiornati, chiedere la cancellazione dei dati ad esclusione di quelli richiesti per legge e può chiedere la limitazione del trattamento dei dati che lo riguardano. </w:t>
      </w:r>
      <w:r w:rsidRPr="0001335B">
        <w:rPr>
          <w:rFonts w:ascii="Baskerville Old Face" w:hAnsi="Baskerville Old Face" w:cstheme="majorHAnsi"/>
          <w:sz w:val="20"/>
          <w:szCs w:val="20"/>
        </w:rPr>
        <w:t xml:space="preserve"> </w:t>
      </w:r>
    </w:p>
    <w:p w14:paraId="54072599" w14:textId="77777777" w:rsidR="00AB5A2B" w:rsidRPr="0001335B" w:rsidRDefault="00AB5A2B" w:rsidP="00AB5A2B">
      <w:pPr>
        <w:shd w:val="clear" w:color="auto" w:fill="FFFFFF"/>
        <w:jc w:val="both"/>
        <w:textAlignment w:val="baseline"/>
        <w:rPr>
          <w:rFonts w:ascii="Baskerville Old Face" w:eastAsia="Times New Roman" w:hAnsi="Baskerville Old Face" w:cstheme="majorHAnsi"/>
          <w:sz w:val="20"/>
          <w:szCs w:val="20"/>
          <w:lang w:eastAsia="it-IT"/>
        </w:rPr>
      </w:pPr>
      <w:r w:rsidRPr="0001335B">
        <w:rPr>
          <w:rFonts w:ascii="Baskerville Old Face" w:eastAsia="Times New Roman" w:hAnsi="Baskerville Old Face" w:cstheme="majorHAnsi"/>
          <w:sz w:val="20"/>
          <w:szCs w:val="20"/>
          <w:lang w:eastAsia="it-IT"/>
        </w:rPr>
        <w:t>L'interessato ha il diritto di opporsi in qualsiasi momento, per motivi connessi alla sua situazione particolare, al trattamento dei dati personali che lo riguardano; il titolare del trattamento si astiene dal trattare ulteriormente i dati personali salvo che egli dimostri l'esistenza di motivi legittimi cogenti per procedere al trattamento che prevalgono sugli interessi, sui diritti e sulle libertà dell'interessato oppure per l'accertamento, l'esercizio o la difesa di un diritto in sede giudiziaria.</w:t>
      </w:r>
    </w:p>
    <w:p w14:paraId="313A3DD1" w14:textId="77777777" w:rsidR="00AB5A2B" w:rsidRPr="0001335B" w:rsidRDefault="00AB5A2B" w:rsidP="00AB5A2B">
      <w:pPr>
        <w:shd w:val="clear" w:color="auto" w:fill="FFFFFF"/>
        <w:jc w:val="both"/>
        <w:textAlignment w:val="baseline"/>
        <w:rPr>
          <w:rFonts w:ascii="Baskerville Old Face" w:eastAsia="Times New Roman" w:hAnsi="Baskerville Old Face" w:cstheme="majorHAnsi"/>
          <w:sz w:val="20"/>
          <w:szCs w:val="20"/>
          <w:lang w:eastAsia="it-IT"/>
        </w:rPr>
      </w:pPr>
      <w:r w:rsidRPr="0001335B">
        <w:rPr>
          <w:rFonts w:ascii="Baskerville Old Face" w:eastAsia="Times New Roman" w:hAnsi="Baskerville Old Face" w:cstheme="majorHAnsi"/>
          <w:sz w:val="20"/>
          <w:szCs w:val="20"/>
          <w:lang w:eastAsia="it-IT"/>
        </w:rPr>
        <w:t xml:space="preserve">La portabilità dei medesimi dati è garantita, previa richiesta da parte del titolare. </w:t>
      </w:r>
    </w:p>
    <w:p w14:paraId="22624F99" w14:textId="77777777" w:rsidR="00AB5A2B" w:rsidRPr="0001335B" w:rsidRDefault="00AB5A2B" w:rsidP="00AB5A2B">
      <w:pPr>
        <w:shd w:val="clear" w:color="auto" w:fill="FFFFFF"/>
        <w:jc w:val="both"/>
        <w:textAlignment w:val="baseline"/>
        <w:rPr>
          <w:rFonts w:ascii="Baskerville Old Face" w:eastAsia="Times New Roman" w:hAnsi="Baskerville Old Face" w:cstheme="majorHAnsi"/>
          <w:sz w:val="20"/>
          <w:szCs w:val="20"/>
          <w:lang w:eastAsia="it-IT"/>
        </w:rPr>
      </w:pPr>
      <w:r w:rsidRPr="0001335B">
        <w:rPr>
          <w:rFonts w:ascii="Baskerville Old Face" w:eastAsia="Times New Roman" w:hAnsi="Baskerville Old Face" w:cstheme="majorHAnsi"/>
          <w:sz w:val="20"/>
          <w:szCs w:val="20"/>
          <w:lang w:eastAsia="it-IT"/>
        </w:rPr>
        <w:t>L’interessato può, altresì, chiedere copia dei dati per portarli con sé o trasferirli ad altro Titolare.</w:t>
      </w:r>
    </w:p>
    <w:p w14:paraId="30945DCD" w14:textId="77777777" w:rsidR="00AB5A2B" w:rsidRPr="0001335B" w:rsidRDefault="00AB5A2B" w:rsidP="00AB5A2B">
      <w:pPr>
        <w:shd w:val="clear" w:color="auto" w:fill="FFFFFF"/>
        <w:jc w:val="both"/>
        <w:textAlignment w:val="baseline"/>
        <w:rPr>
          <w:rFonts w:ascii="Baskerville Old Face" w:eastAsia="Times New Roman" w:hAnsi="Baskerville Old Face" w:cstheme="majorHAnsi"/>
          <w:sz w:val="20"/>
          <w:szCs w:val="20"/>
          <w:lang w:eastAsia="it-IT"/>
        </w:rPr>
      </w:pPr>
      <w:r w:rsidRPr="0001335B">
        <w:rPr>
          <w:rFonts w:ascii="Baskerville Old Face" w:eastAsia="Times New Roman" w:hAnsi="Baskerville Old Face" w:cstheme="majorHAnsi"/>
          <w:sz w:val="20"/>
          <w:szCs w:val="20"/>
          <w:lang w:eastAsia="it-IT"/>
        </w:rPr>
        <w:t xml:space="preserve">L’interessato ha il diritto alla revoca del consenso al trattamento dei dati in qualsiasi momento, consapevole che la conseguenza sarà l’interruzione immediata dell’erogazione della prestazione, fermi in ogni caso gli obblighi di legge in capo al Titolare riguardo la conservazione dei dati acquisiti. </w:t>
      </w:r>
    </w:p>
    <w:p w14:paraId="46DF444F" w14:textId="77777777" w:rsidR="00AB5A2B" w:rsidRPr="0001335B" w:rsidRDefault="00AB5A2B" w:rsidP="00AB5A2B">
      <w:pPr>
        <w:shd w:val="clear" w:color="auto" w:fill="FFFFFF"/>
        <w:jc w:val="both"/>
        <w:textAlignment w:val="baseline"/>
        <w:rPr>
          <w:rFonts w:ascii="Baskerville Old Face" w:eastAsia="Times New Roman" w:hAnsi="Baskerville Old Face" w:cstheme="majorHAnsi"/>
          <w:sz w:val="20"/>
          <w:szCs w:val="20"/>
          <w:lang w:eastAsia="it-IT"/>
        </w:rPr>
      </w:pPr>
      <w:r w:rsidRPr="0001335B">
        <w:rPr>
          <w:rFonts w:ascii="Baskerville Old Face" w:eastAsia="Times New Roman" w:hAnsi="Baskerville Old Face" w:cstheme="majorHAnsi"/>
          <w:sz w:val="20"/>
          <w:szCs w:val="20"/>
          <w:lang w:eastAsia="it-IT"/>
        </w:rPr>
        <w:t>L’interessato ha il diritto di proporre reclamo ad una autorità di controllo.</w:t>
      </w:r>
    </w:p>
    <w:p w14:paraId="7E4C656F" w14:textId="77777777" w:rsidR="00AB5A2B" w:rsidRPr="0001335B" w:rsidRDefault="00AB5A2B" w:rsidP="00AB5A2B">
      <w:pPr>
        <w:shd w:val="clear" w:color="auto" w:fill="FFFFFF"/>
        <w:jc w:val="both"/>
        <w:textAlignment w:val="baseline"/>
        <w:rPr>
          <w:rFonts w:ascii="Baskerville Old Face" w:eastAsia="Times New Roman" w:hAnsi="Baskerville Old Face" w:cstheme="majorHAnsi"/>
          <w:sz w:val="20"/>
          <w:szCs w:val="20"/>
          <w:lang w:eastAsia="it-IT"/>
        </w:rPr>
      </w:pPr>
      <w:r w:rsidRPr="0001335B">
        <w:rPr>
          <w:rFonts w:ascii="Baskerville Old Face" w:eastAsia="Times New Roman" w:hAnsi="Baskerville Old Face" w:cstheme="majorHAnsi"/>
          <w:sz w:val="20"/>
          <w:szCs w:val="20"/>
          <w:lang w:eastAsia="it-IT"/>
        </w:rPr>
        <w:t>Pertanto, in ogni momento, Lei potrà esercitare, ai sensi degli articoli dal 15 al 22 del Regolamento UE n. 2016/679, il diritto di:</w:t>
      </w:r>
    </w:p>
    <w:p w14:paraId="53DC5240" w14:textId="77777777" w:rsidR="00AB5A2B" w:rsidRPr="0001335B" w:rsidRDefault="00AB5A2B" w:rsidP="00AB5A2B">
      <w:pPr>
        <w:shd w:val="clear" w:color="auto" w:fill="FFFFFF"/>
        <w:jc w:val="both"/>
        <w:textAlignment w:val="baseline"/>
        <w:rPr>
          <w:rFonts w:ascii="Baskerville Old Face" w:eastAsia="Times New Roman" w:hAnsi="Baskerville Old Face" w:cstheme="majorHAnsi"/>
          <w:sz w:val="20"/>
          <w:szCs w:val="20"/>
          <w:lang w:eastAsia="it-IT"/>
        </w:rPr>
      </w:pPr>
      <w:r w:rsidRPr="0001335B">
        <w:rPr>
          <w:rFonts w:ascii="Baskerville Old Face" w:eastAsia="Times New Roman" w:hAnsi="Baskerville Old Face" w:cstheme="majorHAnsi"/>
          <w:sz w:val="20"/>
          <w:szCs w:val="20"/>
          <w:lang w:eastAsia="it-IT"/>
        </w:rPr>
        <w:t>a) chiedere la conferma dell’esistenza o meno di propri dati personali;</w:t>
      </w:r>
    </w:p>
    <w:p w14:paraId="464C5610" w14:textId="77777777" w:rsidR="00AB5A2B" w:rsidRPr="0001335B" w:rsidRDefault="00AB5A2B" w:rsidP="00AB5A2B">
      <w:pPr>
        <w:shd w:val="clear" w:color="auto" w:fill="FFFFFF"/>
        <w:jc w:val="both"/>
        <w:textAlignment w:val="baseline"/>
        <w:rPr>
          <w:rFonts w:ascii="Baskerville Old Face" w:eastAsia="Times New Roman" w:hAnsi="Baskerville Old Face" w:cstheme="majorHAnsi"/>
          <w:sz w:val="20"/>
          <w:szCs w:val="20"/>
          <w:lang w:eastAsia="it-IT"/>
        </w:rPr>
      </w:pPr>
      <w:r w:rsidRPr="0001335B">
        <w:rPr>
          <w:rFonts w:ascii="Baskerville Old Face" w:eastAsia="Times New Roman" w:hAnsi="Baskerville Old Face" w:cstheme="majorHAnsi"/>
          <w:sz w:val="20"/>
          <w:szCs w:val="20"/>
          <w:lang w:eastAsia="it-IT"/>
        </w:rPr>
        <w:t>b) ottenere le indicazioni circa le finalità del trattamento, le categorie dei dati personali, i destinatari o le categorie di</w:t>
      </w:r>
    </w:p>
    <w:p w14:paraId="798E8478" w14:textId="77777777" w:rsidR="00AB5A2B" w:rsidRPr="0001335B" w:rsidRDefault="00AB5A2B" w:rsidP="00AB5A2B">
      <w:pPr>
        <w:shd w:val="clear" w:color="auto" w:fill="FFFFFF"/>
        <w:jc w:val="both"/>
        <w:textAlignment w:val="baseline"/>
        <w:rPr>
          <w:rFonts w:ascii="Baskerville Old Face" w:eastAsia="Times New Roman" w:hAnsi="Baskerville Old Face" w:cstheme="majorHAnsi"/>
          <w:sz w:val="20"/>
          <w:szCs w:val="20"/>
          <w:lang w:eastAsia="it-IT"/>
        </w:rPr>
      </w:pPr>
      <w:r w:rsidRPr="0001335B">
        <w:rPr>
          <w:rFonts w:ascii="Baskerville Old Face" w:eastAsia="Times New Roman" w:hAnsi="Baskerville Old Face" w:cstheme="majorHAnsi"/>
          <w:sz w:val="20"/>
          <w:szCs w:val="20"/>
          <w:lang w:eastAsia="it-IT"/>
        </w:rPr>
        <w:t>destinatari a cui i dati personali sono stati o saranno comunicati e, quando possibile, il periodo di conservazione;</w:t>
      </w:r>
    </w:p>
    <w:p w14:paraId="6B7CD592" w14:textId="77777777" w:rsidR="00AB5A2B" w:rsidRPr="0001335B" w:rsidRDefault="00AB5A2B" w:rsidP="00AB5A2B">
      <w:pPr>
        <w:shd w:val="clear" w:color="auto" w:fill="FFFFFF"/>
        <w:jc w:val="both"/>
        <w:textAlignment w:val="baseline"/>
        <w:rPr>
          <w:rFonts w:ascii="Baskerville Old Face" w:eastAsia="Times New Roman" w:hAnsi="Baskerville Old Face" w:cstheme="majorHAnsi"/>
          <w:sz w:val="20"/>
          <w:szCs w:val="20"/>
          <w:lang w:eastAsia="it-IT"/>
        </w:rPr>
      </w:pPr>
      <w:r w:rsidRPr="0001335B">
        <w:rPr>
          <w:rFonts w:ascii="Baskerville Old Face" w:eastAsia="Times New Roman" w:hAnsi="Baskerville Old Face" w:cstheme="majorHAnsi"/>
          <w:sz w:val="20"/>
          <w:szCs w:val="20"/>
          <w:lang w:eastAsia="it-IT"/>
        </w:rPr>
        <w:t>c) ottenere la rettifica e la cancellazione dei dati;</w:t>
      </w:r>
    </w:p>
    <w:p w14:paraId="2F1A241F" w14:textId="77777777" w:rsidR="00AB5A2B" w:rsidRPr="0001335B" w:rsidRDefault="00AB5A2B" w:rsidP="00AB5A2B">
      <w:pPr>
        <w:shd w:val="clear" w:color="auto" w:fill="FFFFFF"/>
        <w:jc w:val="both"/>
        <w:textAlignment w:val="baseline"/>
        <w:rPr>
          <w:rFonts w:ascii="Baskerville Old Face" w:eastAsia="Times New Roman" w:hAnsi="Baskerville Old Face" w:cstheme="majorHAnsi"/>
          <w:sz w:val="20"/>
          <w:szCs w:val="20"/>
          <w:lang w:eastAsia="it-IT"/>
        </w:rPr>
      </w:pPr>
      <w:r w:rsidRPr="0001335B">
        <w:rPr>
          <w:rFonts w:ascii="Baskerville Old Face" w:eastAsia="Times New Roman" w:hAnsi="Baskerville Old Face" w:cstheme="majorHAnsi"/>
          <w:sz w:val="20"/>
          <w:szCs w:val="20"/>
          <w:lang w:eastAsia="it-IT"/>
        </w:rPr>
        <w:t>d) ottenere la limitazione del trattamento;</w:t>
      </w:r>
    </w:p>
    <w:p w14:paraId="18E88A43" w14:textId="77777777" w:rsidR="00AB5A2B" w:rsidRPr="0001335B" w:rsidRDefault="00AB5A2B" w:rsidP="00AB5A2B">
      <w:pPr>
        <w:shd w:val="clear" w:color="auto" w:fill="FFFFFF"/>
        <w:jc w:val="both"/>
        <w:textAlignment w:val="baseline"/>
        <w:rPr>
          <w:rFonts w:ascii="Baskerville Old Face" w:eastAsia="Times New Roman" w:hAnsi="Baskerville Old Face" w:cstheme="majorHAnsi"/>
          <w:sz w:val="20"/>
          <w:szCs w:val="20"/>
          <w:lang w:eastAsia="it-IT"/>
        </w:rPr>
      </w:pPr>
      <w:r w:rsidRPr="0001335B">
        <w:rPr>
          <w:rFonts w:ascii="Baskerville Old Face" w:eastAsia="Times New Roman" w:hAnsi="Baskerville Old Face" w:cstheme="majorHAnsi"/>
          <w:sz w:val="20"/>
          <w:szCs w:val="20"/>
          <w:lang w:eastAsia="it-IT"/>
        </w:rPr>
        <w:t>e) ottenere la portabilità dei dati, ossia riceverli da un titolare del trattamento, in un formato strutturato, di uso comune e</w:t>
      </w:r>
    </w:p>
    <w:p w14:paraId="2C0CED61" w14:textId="77777777" w:rsidR="00AB5A2B" w:rsidRPr="0001335B" w:rsidRDefault="00AB5A2B" w:rsidP="00AB5A2B">
      <w:pPr>
        <w:shd w:val="clear" w:color="auto" w:fill="FFFFFF"/>
        <w:jc w:val="both"/>
        <w:textAlignment w:val="baseline"/>
        <w:rPr>
          <w:rFonts w:ascii="Baskerville Old Face" w:eastAsia="Times New Roman" w:hAnsi="Baskerville Old Face" w:cstheme="majorHAnsi"/>
          <w:sz w:val="20"/>
          <w:szCs w:val="20"/>
          <w:lang w:eastAsia="it-IT"/>
        </w:rPr>
      </w:pPr>
      <w:r w:rsidRPr="0001335B">
        <w:rPr>
          <w:rFonts w:ascii="Baskerville Old Face" w:eastAsia="Times New Roman" w:hAnsi="Baskerville Old Face" w:cstheme="majorHAnsi"/>
          <w:sz w:val="20"/>
          <w:szCs w:val="20"/>
          <w:lang w:eastAsia="it-IT"/>
        </w:rPr>
        <w:t>leggibile da dispositivo automatico, e trasmetterli ad un altro titolare del trattamento senza impedimenti;</w:t>
      </w:r>
    </w:p>
    <w:p w14:paraId="06FB6F32" w14:textId="77777777" w:rsidR="00AB5A2B" w:rsidRPr="0001335B" w:rsidRDefault="00AB5A2B" w:rsidP="00AB5A2B">
      <w:pPr>
        <w:shd w:val="clear" w:color="auto" w:fill="FFFFFF"/>
        <w:jc w:val="both"/>
        <w:textAlignment w:val="baseline"/>
        <w:rPr>
          <w:rFonts w:ascii="Baskerville Old Face" w:eastAsia="Times New Roman" w:hAnsi="Baskerville Old Face" w:cstheme="majorHAnsi"/>
          <w:sz w:val="20"/>
          <w:szCs w:val="20"/>
          <w:lang w:eastAsia="it-IT"/>
        </w:rPr>
      </w:pPr>
      <w:r w:rsidRPr="0001335B">
        <w:rPr>
          <w:rFonts w:ascii="Baskerville Old Face" w:eastAsia="Times New Roman" w:hAnsi="Baskerville Old Face" w:cstheme="majorHAnsi"/>
          <w:sz w:val="20"/>
          <w:szCs w:val="20"/>
          <w:lang w:eastAsia="it-IT"/>
        </w:rPr>
        <w:t>f) opporsi al trattamento in qualsiasi momento ed anche nel caso di trattamento per finalità di marketing diretto;</w:t>
      </w:r>
    </w:p>
    <w:p w14:paraId="76E5732E" w14:textId="77777777" w:rsidR="00AB5A2B" w:rsidRPr="0001335B" w:rsidRDefault="00AB5A2B" w:rsidP="00AB5A2B">
      <w:pPr>
        <w:shd w:val="clear" w:color="auto" w:fill="FFFFFF"/>
        <w:jc w:val="both"/>
        <w:textAlignment w:val="baseline"/>
        <w:rPr>
          <w:rFonts w:ascii="Baskerville Old Face" w:eastAsia="Times New Roman" w:hAnsi="Baskerville Old Face" w:cstheme="majorHAnsi"/>
          <w:sz w:val="20"/>
          <w:szCs w:val="20"/>
          <w:lang w:eastAsia="it-IT"/>
        </w:rPr>
      </w:pPr>
      <w:r w:rsidRPr="0001335B">
        <w:rPr>
          <w:rFonts w:ascii="Baskerville Old Face" w:eastAsia="Times New Roman" w:hAnsi="Baskerville Old Face" w:cstheme="majorHAnsi"/>
          <w:sz w:val="20"/>
          <w:szCs w:val="20"/>
          <w:lang w:eastAsia="it-IT"/>
        </w:rPr>
        <w:t xml:space="preserve">g) opporsi ad un processo decisionale automatizzato relativo alle persone </w:t>
      </w:r>
      <w:r w:rsidRPr="0001335B">
        <w:rPr>
          <w:rFonts w:ascii="Baskerville Old Face" w:eastAsia="Times New Roman" w:hAnsi="Baskerville Old Face" w:cstheme="majorHAnsi"/>
          <w:sz w:val="20"/>
          <w:szCs w:val="20"/>
          <w:lang w:eastAsia="it-IT"/>
        </w:rPr>
        <w:t>siche, compresa la profilazione.</w:t>
      </w:r>
    </w:p>
    <w:p w14:paraId="5B809762" w14:textId="77777777" w:rsidR="00AB5A2B" w:rsidRPr="0001335B" w:rsidRDefault="00AB5A2B" w:rsidP="00AB5A2B">
      <w:pPr>
        <w:shd w:val="clear" w:color="auto" w:fill="FFFFFF"/>
        <w:jc w:val="both"/>
        <w:textAlignment w:val="baseline"/>
        <w:rPr>
          <w:rFonts w:ascii="Baskerville Old Face" w:eastAsia="Times New Roman" w:hAnsi="Baskerville Old Face" w:cstheme="majorHAnsi"/>
          <w:sz w:val="20"/>
          <w:szCs w:val="20"/>
          <w:lang w:eastAsia="it-IT"/>
        </w:rPr>
      </w:pPr>
      <w:r w:rsidRPr="0001335B">
        <w:rPr>
          <w:rFonts w:ascii="Baskerville Old Face" w:eastAsia="Times New Roman" w:hAnsi="Baskerville Old Face" w:cstheme="majorHAnsi"/>
          <w:sz w:val="20"/>
          <w:szCs w:val="20"/>
          <w:lang w:eastAsia="it-IT"/>
        </w:rPr>
        <w:t>h) chiedere al titolare del trattamento l’accesso ai dati personali e la rettifica o la cancellazione degli stessi o la limitazione</w:t>
      </w:r>
    </w:p>
    <w:p w14:paraId="6F3C6530" w14:textId="77777777" w:rsidR="00AB5A2B" w:rsidRPr="0001335B" w:rsidRDefault="00AB5A2B" w:rsidP="00AB5A2B">
      <w:pPr>
        <w:shd w:val="clear" w:color="auto" w:fill="FFFFFF"/>
        <w:jc w:val="both"/>
        <w:textAlignment w:val="baseline"/>
        <w:rPr>
          <w:rFonts w:ascii="Baskerville Old Face" w:eastAsia="Times New Roman" w:hAnsi="Baskerville Old Face" w:cstheme="majorHAnsi"/>
          <w:sz w:val="20"/>
          <w:szCs w:val="20"/>
          <w:lang w:eastAsia="it-IT"/>
        </w:rPr>
      </w:pPr>
      <w:r w:rsidRPr="0001335B">
        <w:rPr>
          <w:rFonts w:ascii="Baskerville Old Face" w:eastAsia="Times New Roman" w:hAnsi="Baskerville Old Face" w:cstheme="majorHAnsi"/>
          <w:sz w:val="20"/>
          <w:szCs w:val="20"/>
          <w:lang w:eastAsia="it-IT"/>
        </w:rPr>
        <w:t>del trattamento che lo riguardano o di opporsi al loro trattamento, oltre al diritto alla portabilità dei dati;</w:t>
      </w:r>
    </w:p>
    <w:p w14:paraId="7B02D36D" w14:textId="77777777" w:rsidR="00AB5A2B" w:rsidRPr="0001335B" w:rsidRDefault="00AB5A2B" w:rsidP="00AB5A2B">
      <w:pPr>
        <w:shd w:val="clear" w:color="auto" w:fill="FFFFFF"/>
        <w:jc w:val="both"/>
        <w:textAlignment w:val="baseline"/>
        <w:rPr>
          <w:rFonts w:ascii="Baskerville Old Face" w:eastAsia="Times New Roman" w:hAnsi="Baskerville Old Face" w:cstheme="majorHAnsi"/>
          <w:sz w:val="20"/>
          <w:szCs w:val="20"/>
          <w:lang w:eastAsia="it-IT"/>
        </w:rPr>
      </w:pPr>
      <w:r w:rsidRPr="0001335B">
        <w:rPr>
          <w:rFonts w:ascii="Baskerville Old Face" w:eastAsia="Times New Roman" w:hAnsi="Baskerville Old Face" w:cstheme="majorHAnsi"/>
          <w:sz w:val="20"/>
          <w:szCs w:val="20"/>
          <w:lang w:eastAsia="it-IT"/>
        </w:rPr>
        <w:t>i) revocare il consenso in qualsiasi momento senza pregiudicare la liceità del trattamento basata sul consenso prestato</w:t>
      </w:r>
    </w:p>
    <w:p w14:paraId="3675F981" w14:textId="77777777" w:rsidR="00AB5A2B" w:rsidRPr="0001335B" w:rsidRDefault="00AB5A2B" w:rsidP="00AB5A2B">
      <w:pPr>
        <w:shd w:val="clear" w:color="auto" w:fill="FFFFFF"/>
        <w:jc w:val="both"/>
        <w:textAlignment w:val="baseline"/>
        <w:rPr>
          <w:rFonts w:ascii="Baskerville Old Face" w:eastAsia="Times New Roman" w:hAnsi="Baskerville Old Face" w:cstheme="majorHAnsi"/>
          <w:sz w:val="20"/>
          <w:szCs w:val="20"/>
          <w:lang w:eastAsia="it-IT"/>
        </w:rPr>
      </w:pPr>
      <w:r w:rsidRPr="0001335B">
        <w:rPr>
          <w:rFonts w:ascii="Baskerville Old Face" w:eastAsia="Times New Roman" w:hAnsi="Baskerville Old Face" w:cstheme="majorHAnsi"/>
          <w:sz w:val="20"/>
          <w:szCs w:val="20"/>
          <w:lang w:eastAsia="it-IT"/>
        </w:rPr>
        <w:t>prima della revoca;</w:t>
      </w:r>
    </w:p>
    <w:p w14:paraId="66F19BE8" w14:textId="77777777" w:rsidR="00AB5A2B" w:rsidRPr="0001335B" w:rsidRDefault="00AB5A2B" w:rsidP="00AB5A2B">
      <w:pPr>
        <w:shd w:val="clear" w:color="auto" w:fill="FFFFFF"/>
        <w:jc w:val="both"/>
        <w:textAlignment w:val="baseline"/>
        <w:rPr>
          <w:rFonts w:ascii="Baskerville Old Face" w:eastAsia="Times New Roman" w:hAnsi="Baskerville Old Face" w:cstheme="majorHAnsi"/>
          <w:sz w:val="20"/>
          <w:szCs w:val="20"/>
          <w:lang w:eastAsia="it-IT"/>
        </w:rPr>
      </w:pPr>
      <w:r w:rsidRPr="0001335B">
        <w:rPr>
          <w:rFonts w:ascii="Baskerville Old Face" w:eastAsia="Times New Roman" w:hAnsi="Baskerville Old Face" w:cstheme="majorHAnsi"/>
          <w:sz w:val="20"/>
          <w:szCs w:val="20"/>
          <w:lang w:eastAsia="it-IT"/>
        </w:rPr>
        <w:t>j) proporre reclamo a un’autorità di controllo.</w:t>
      </w:r>
    </w:p>
    <w:p w14:paraId="5DF70F83" w14:textId="77777777" w:rsidR="00AB5A2B" w:rsidRPr="0001335B" w:rsidRDefault="00AB5A2B" w:rsidP="00AB5A2B">
      <w:pPr>
        <w:shd w:val="clear" w:color="auto" w:fill="FFFFFF"/>
        <w:jc w:val="both"/>
        <w:textAlignment w:val="baseline"/>
        <w:rPr>
          <w:rFonts w:ascii="Baskerville Old Face" w:eastAsia="Times New Roman" w:hAnsi="Baskerville Old Face" w:cstheme="majorHAnsi"/>
          <w:sz w:val="20"/>
          <w:szCs w:val="20"/>
          <w:lang w:eastAsia="it-IT"/>
        </w:rPr>
      </w:pPr>
      <w:r w:rsidRPr="0001335B">
        <w:rPr>
          <w:rFonts w:ascii="Baskerville Old Face" w:eastAsia="Times New Roman" w:hAnsi="Baskerville Old Face" w:cstheme="majorHAnsi"/>
          <w:sz w:val="20"/>
          <w:szCs w:val="20"/>
          <w:lang w:eastAsia="it-IT"/>
        </w:rPr>
        <w:t xml:space="preserve">L’interessato può esercitare i Suoi diritti con richiesta scritta inviata al titolare del trattamento così come sopra individuato, all’indirizzo postale presso cui ha la propria sede legale in </w:t>
      </w:r>
      <w:r>
        <w:rPr>
          <w:rFonts w:ascii="Baskerville Old Face" w:eastAsia="Times New Roman" w:hAnsi="Baskerville Old Face" w:cstheme="majorHAnsi"/>
          <w:sz w:val="20"/>
          <w:szCs w:val="20"/>
          <w:lang w:eastAsia="it-IT"/>
        </w:rPr>
        <w:t>Menaggio</w:t>
      </w:r>
      <w:r w:rsidRPr="0001335B">
        <w:rPr>
          <w:rFonts w:ascii="Baskerville Old Face" w:eastAsia="Times New Roman" w:hAnsi="Baskerville Old Face" w:cstheme="majorHAnsi"/>
          <w:sz w:val="20"/>
          <w:szCs w:val="20"/>
          <w:lang w:eastAsia="it-IT"/>
        </w:rPr>
        <w:t xml:space="preserve"> (CO) Via</w:t>
      </w:r>
      <w:r>
        <w:rPr>
          <w:rFonts w:ascii="Baskerville Old Face" w:eastAsia="Times New Roman" w:hAnsi="Baskerville Old Face" w:cstheme="majorHAnsi"/>
          <w:sz w:val="20"/>
          <w:szCs w:val="20"/>
          <w:lang w:eastAsia="it-IT"/>
        </w:rPr>
        <w:t xml:space="preserve"> Lusardi n. 26</w:t>
      </w:r>
      <w:r w:rsidRPr="0001335B">
        <w:rPr>
          <w:rFonts w:ascii="Baskerville Old Face" w:eastAsia="Times New Roman" w:hAnsi="Baskerville Old Face" w:cstheme="majorHAnsi"/>
          <w:sz w:val="20"/>
          <w:szCs w:val="20"/>
          <w:lang w:eastAsia="it-IT"/>
        </w:rPr>
        <w:t xml:space="preserve"> o a mezzo </w:t>
      </w:r>
      <w:proofErr w:type="spellStart"/>
      <w:r w:rsidRPr="0001335B">
        <w:rPr>
          <w:rFonts w:ascii="Baskerville Old Face" w:eastAsia="Times New Roman" w:hAnsi="Baskerville Old Face" w:cstheme="majorHAnsi"/>
          <w:sz w:val="20"/>
          <w:szCs w:val="20"/>
          <w:lang w:eastAsia="it-IT"/>
        </w:rPr>
        <w:t>pec</w:t>
      </w:r>
      <w:proofErr w:type="spellEnd"/>
      <w:r w:rsidRPr="0001335B">
        <w:rPr>
          <w:rFonts w:ascii="Baskerville Old Face" w:eastAsia="Times New Roman" w:hAnsi="Baskerville Old Face" w:cstheme="majorHAnsi"/>
          <w:sz w:val="20"/>
          <w:szCs w:val="20"/>
          <w:lang w:eastAsia="it-IT"/>
        </w:rPr>
        <w:t xml:space="preserve"> all’indirizzo: </w:t>
      </w:r>
      <w:r w:rsidRPr="00D32F64">
        <w:rPr>
          <w:rFonts w:ascii="Baskerville Old Face" w:eastAsia="Times New Roman" w:hAnsi="Baskerville Old Face" w:cstheme="majorHAnsi"/>
          <w:sz w:val="20"/>
          <w:szCs w:val="20"/>
          <w:lang w:eastAsia="it-IT"/>
        </w:rPr>
        <w:t>asclv@pec.aziendasocialeclv.it</w:t>
      </w:r>
      <w:r>
        <w:rPr>
          <w:rFonts w:ascii="Baskerville Old Face" w:eastAsia="Times New Roman" w:hAnsi="Baskerville Old Face" w:cstheme="majorHAnsi"/>
          <w:sz w:val="20"/>
          <w:szCs w:val="20"/>
          <w:lang w:eastAsia="it-IT"/>
        </w:rPr>
        <w:t>.</w:t>
      </w:r>
    </w:p>
    <w:p w14:paraId="6A1AF492" w14:textId="77777777" w:rsidR="00AB5A2B" w:rsidRPr="0001335B" w:rsidRDefault="00AB5A2B" w:rsidP="00AB5A2B">
      <w:pPr>
        <w:shd w:val="clear" w:color="auto" w:fill="FFFFFF"/>
        <w:jc w:val="both"/>
        <w:textAlignment w:val="baseline"/>
        <w:rPr>
          <w:rFonts w:ascii="Baskerville Old Face" w:eastAsia="Times New Roman" w:hAnsi="Baskerville Old Face" w:cstheme="majorHAnsi"/>
          <w:sz w:val="20"/>
          <w:szCs w:val="20"/>
          <w:lang w:eastAsia="it-IT"/>
        </w:rPr>
      </w:pPr>
    </w:p>
    <w:p w14:paraId="27257908" w14:textId="77777777" w:rsidR="00AB5A2B" w:rsidRPr="0001335B" w:rsidRDefault="00AB5A2B" w:rsidP="00AB5A2B">
      <w:pPr>
        <w:shd w:val="clear" w:color="auto" w:fill="FFFFFF"/>
        <w:jc w:val="both"/>
        <w:textAlignment w:val="baseline"/>
        <w:rPr>
          <w:rFonts w:ascii="Baskerville Old Face" w:eastAsia="Times New Roman" w:hAnsi="Baskerville Old Face" w:cstheme="majorHAnsi"/>
          <w:sz w:val="20"/>
          <w:szCs w:val="20"/>
          <w:lang w:eastAsia="it-IT"/>
        </w:rPr>
      </w:pPr>
      <w:r>
        <w:rPr>
          <w:rFonts w:ascii="Baskerville Old Face" w:eastAsia="Times New Roman" w:hAnsi="Baskerville Old Face" w:cstheme="majorHAnsi"/>
          <w:sz w:val="20"/>
          <w:szCs w:val="20"/>
          <w:lang w:eastAsia="it-IT"/>
        </w:rPr>
        <w:tab/>
      </w:r>
      <w:r>
        <w:rPr>
          <w:rFonts w:ascii="Baskerville Old Face" w:eastAsia="Times New Roman" w:hAnsi="Baskerville Old Face" w:cstheme="majorHAnsi"/>
          <w:sz w:val="20"/>
          <w:szCs w:val="20"/>
          <w:lang w:eastAsia="it-IT"/>
        </w:rPr>
        <w:tab/>
      </w:r>
      <w:r>
        <w:rPr>
          <w:rFonts w:ascii="Baskerville Old Face" w:eastAsia="Times New Roman" w:hAnsi="Baskerville Old Face" w:cstheme="majorHAnsi"/>
          <w:sz w:val="20"/>
          <w:szCs w:val="20"/>
          <w:lang w:eastAsia="it-IT"/>
        </w:rPr>
        <w:tab/>
      </w:r>
      <w:r w:rsidRPr="0001335B">
        <w:rPr>
          <w:rFonts w:ascii="Baskerville Old Face" w:eastAsia="Times New Roman" w:hAnsi="Baskerville Old Face" w:cstheme="majorHAnsi"/>
          <w:sz w:val="20"/>
          <w:szCs w:val="20"/>
          <w:lang w:eastAsia="it-IT"/>
        </w:rPr>
        <w:tab/>
      </w:r>
      <w:r w:rsidRPr="0001335B">
        <w:rPr>
          <w:rFonts w:ascii="Baskerville Old Face" w:eastAsia="Times New Roman" w:hAnsi="Baskerville Old Face" w:cstheme="majorHAnsi"/>
          <w:sz w:val="20"/>
          <w:szCs w:val="20"/>
          <w:lang w:eastAsia="it-IT"/>
        </w:rPr>
        <w:tab/>
      </w:r>
      <w:r w:rsidRPr="0001335B">
        <w:rPr>
          <w:rFonts w:ascii="Baskerville Old Face" w:eastAsia="Times New Roman" w:hAnsi="Baskerville Old Face" w:cstheme="majorHAnsi"/>
          <w:sz w:val="20"/>
          <w:szCs w:val="20"/>
          <w:lang w:eastAsia="it-IT"/>
        </w:rPr>
        <w:tab/>
      </w:r>
      <w:r w:rsidRPr="0001335B">
        <w:rPr>
          <w:rFonts w:ascii="Baskerville Old Face" w:eastAsia="Times New Roman" w:hAnsi="Baskerville Old Face" w:cstheme="majorHAnsi"/>
          <w:sz w:val="20"/>
          <w:szCs w:val="20"/>
          <w:lang w:eastAsia="it-IT"/>
        </w:rPr>
        <w:tab/>
      </w:r>
      <w:r w:rsidRPr="0001335B">
        <w:rPr>
          <w:rFonts w:ascii="Baskerville Old Face" w:eastAsia="Times New Roman" w:hAnsi="Baskerville Old Face" w:cstheme="majorHAnsi"/>
          <w:sz w:val="20"/>
          <w:szCs w:val="20"/>
          <w:lang w:eastAsia="it-IT"/>
        </w:rPr>
        <w:tab/>
      </w:r>
      <w:r>
        <w:rPr>
          <w:rFonts w:ascii="Baskerville Old Face" w:eastAsia="Times New Roman" w:hAnsi="Baskerville Old Face" w:cstheme="majorHAnsi"/>
          <w:sz w:val="20"/>
          <w:szCs w:val="20"/>
          <w:lang w:eastAsia="it-IT"/>
        </w:rPr>
        <w:tab/>
      </w:r>
      <w:r>
        <w:rPr>
          <w:rFonts w:ascii="Baskerville Old Face" w:eastAsia="Times New Roman" w:hAnsi="Baskerville Old Face" w:cstheme="majorHAnsi"/>
          <w:sz w:val="20"/>
          <w:szCs w:val="20"/>
          <w:lang w:eastAsia="it-IT"/>
        </w:rPr>
        <w:tab/>
      </w:r>
      <w:r w:rsidRPr="0001335B">
        <w:rPr>
          <w:rFonts w:ascii="Baskerville Old Face" w:eastAsia="Times New Roman" w:hAnsi="Baskerville Old Face" w:cstheme="majorHAnsi"/>
          <w:sz w:val="20"/>
          <w:szCs w:val="20"/>
          <w:lang w:eastAsia="it-IT"/>
        </w:rPr>
        <w:t>Il titolare del trattamento</w:t>
      </w:r>
    </w:p>
    <w:p w14:paraId="63A0E246" w14:textId="77777777" w:rsidR="00AB5A2B" w:rsidRDefault="00AB5A2B" w:rsidP="00AB5A2B">
      <w:pPr>
        <w:shd w:val="clear" w:color="auto" w:fill="FFFFFF"/>
        <w:jc w:val="both"/>
        <w:textAlignment w:val="baseline"/>
        <w:rPr>
          <w:rFonts w:ascii="Baskerville Old Face" w:eastAsia="Times New Roman" w:hAnsi="Baskerville Old Face" w:cstheme="majorHAnsi"/>
          <w:lang w:eastAsia="it-IT"/>
        </w:rPr>
      </w:pPr>
      <w:r w:rsidRPr="0001335B">
        <w:rPr>
          <w:rFonts w:ascii="Baskerville Old Face" w:eastAsia="Times New Roman" w:hAnsi="Baskerville Old Face" w:cstheme="majorHAnsi"/>
          <w:sz w:val="20"/>
          <w:szCs w:val="20"/>
          <w:lang w:eastAsia="it-IT"/>
        </w:rPr>
        <w:tab/>
      </w:r>
      <w:r w:rsidRPr="0001335B">
        <w:rPr>
          <w:rFonts w:ascii="Baskerville Old Face" w:eastAsia="Times New Roman" w:hAnsi="Baskerville Old Face" w:cstheme="majorHAnsi"/>
          <w:sz w:val="20"/>
          <w:szCs w:val="20"/>
          <w:lang w:eastAsia="it-IT"/>
        </w:rPr>
        <w:tab/>
      </w:r>
      <w:r w:rsidRPr="0001335B">
        <w:rPr>
          <w:rFonts w:ascii="Baskerville Old Face" w:eastAsia="Times New Roman" w:hAnsi="Baskerville Old Face" w:cstheme="majorHAnsi"/>
          <w:sz w:val="20"/>
          <w:szCs w:val="20"/>
          <w:lang w:eastAsia="it-IT"/>
        </w:rPr>
        <w:tab/>
      </w:r>
      <w:r w:rsidRPr="0001335B">
        <w:rPr>
          <w:rFonts w:ascii="Baskerville Old Face" w:eastAsia="Times New Roman" w:hAnsi="Baskerville Old Face" w:cstheme="majorHAnsi"/>
          <w:sz w:val="20"/>
          <w:szCs w:val="20"/>
          <w:lang w:eastAsia="it-IT"/>
        </w:rPr>
        <w:tab/>
      </w:r>
      <w:r w:rsidRPr="0001335B">
        <w:rPr>
          <w:rFonts w:ascii="Baskerville Old Face" w:eastAsia="Times New Roman" w:hAnsi="Baskerville Old Face" w:cstheme="majorHAnsi"/>
          <w:sz w:val="20"/>
          <w:szCs w:val="20"/>
          <w:lang w:eastAsia="it-IT"/>
        </w:rPr>
        <w:tab/>
      </w:r>
      <w:r w:rsidRPr="0001335B">
        <w:rPr>
          <w:rFonts w:ascii="Baskerville Old Face" w:eastAsia="Times New Roman" w:hAnsi="Baskerville Old Face" w:cstheme="majorHAnsi"/>
          <w:sz w:val="20"/>
          <w:szCs w:val="20"/>
          <w:lang w:eastAsia="it-IT"/>
        </w:rPr>
        <w:tab/>
      </w:r>
      <w:r w:rsidRPr="0001335B">
        <w:rPr>
          <w:rFonts w:ascii="Baskerville Old Face" w:eastAsia="Times New Roman" w:hAnsi="Baskerville Old Face" w:cstheme="majorHAnsi"/>
          <w:sz w:val="20"/>
          <w:szCs w:val="20"/>
          <w:lang w:eastAsia="it-IT"/>
        </w:rPr>
        <w:tab/>
      </w:r>
      <w:r w:rsidRPr="0001335B">
        <w:rPr>
          <w:rFonts w:ascii="Baskerville Old Face" w:eastAsia="Times New Roman" w:hAnsi="Baskerville Old Face" w:cstheme="majorHAnsi"/>
          <w:sz w:val="20"/>
          <w:szCs w:val="20"/>
          <w:lang w:eastAsia="it-IT"/>
        </w:rPr>
        <w:tab/>
      </w:r>
      <w:r>
        <w:rPr>
          <w:rFonts w:ascii="Baskerville Old Face" w:eastAsia="Times New Roman" w:hAnsi="Baskerville Old Face" w:cstheme="majorHAnsi"/>
          <w:sz w:val="20"/>
          <w:szCs w:val="20"/>
          <w:lang w:eastAsia="it-IT"/>
        </w:rPr>
        <w:tab/>
      </w:r>
      <w:r>
        <w:rPr>
          <w:rFonts w:ascii="Baskerville Old Face" w:eastAsia="Times New Roman" w:hAnsi="Baskerville Old Face" w:cstheme="majorHAnsi"/>
          <w:sz w:val="20"/>
          <w:szCs w:val="20"/>
          <w:lang w:eastAsia="it-IT"/>
        </w:rPr>
        <w:tab/>
        <w:t xml:space="preserve">Dott. Andrea Caldarini </w:t>
      </w:r>
    </w:p>
    <w:p w14:paraId="2E158460" w14:textId="77777777" w:rsidR="00AB5A2B" w:rsidRDefault="00AB5A2B" w:rsidP="00AB5A2B">
      <w:pPr>
        <w:shd w:val="clear" w:color="auto" w:fill="FFFFFF"/>
        <w:jc w:val="both"/>
        <w:textAlignment w:val="baseline"/>
        <w:rPr>
          <w:rFonts w:ascii="Baskerville Old Face" w:eastAsia="Times New Roman" w:hAnsi="Baskerville Old Face" w:cstheme="majorHAnsi"/>
          <w:lang w:eastAsia="it-IT"/>
        </w:rPr>
      </w:pPr>
    </w:p>
    <w:p w14:paraId="0A8434C4" w14:textId="77777777" w:rsidR="00AB5A2B" w:rsidRDefault="00AB5A2B" w:rsidP="00AB5A2B">
      <w:pPr>
        <w:shd w:val="clear" w:color="auto" w:fill="FFFFFF"/>
        <w:jc w:val="both"/>
        <w:textAlignment w:val="baseline"/>
        <w:rPr>
          <w:rFonts w:ascii="Baskerville Old Face" w:eastAsia="Times New Roman" w:hAnsi="Baskerville Old Face" w:cstheme="majorHAnsi"/>
          <w:lang w:eastAsia="it-IT"/>
        </w:rPr>
      </w:pPr>
    </w:p>
    <w:p w14:paraId="0CE8E72C" w14:textId="77777777" w:rsidR="00AB5A2B" w:rsidRDefault="00AB5A2B" w:rsidP="00F65EAD">
      <w:pPr>
        <w:pStyle w:val="Standard"/>
        <w:ind w:left="6372" w:firstLine="708"/>
        <w:jc w:val="both"/>
        <w:rPr>
          <w:rFonts w:ascii="Calibri" w:eastAsia="Times New Roman" w:hAnsi="Calibri" w:cs="Times New Roman"/>
          <w:sz w:val="18"/>
          <w:szCs w:val="18"/>
          <w:lang w:val="it-IT"/>
        </w:rPr>
      </w:pPr>
    </w:p>
    <w:p w14:paraId="5DF93DA7" w14:textId="77777777" w:rsidR="00AB5A2B" w:rsidRDefault="00AB5A2B" w:rsidP="00F65EAD">
      <w:pPr>
        <w:pStyle w:val="Standard"/>
        <w:ind w:left="6372" w:firstLine="708"/>
        <w:jc w:val="both"/>
        <w:rPr>
          <w:rFonts w:ascii="Calibri" w:eastAsia="Times New Roman" w:hAnsi="Calibri" w:cs="Times New Roman"/>
          <w:sz w:val="18"/>
          <w:szCs w:val="18"/>
          <w:lang w:val="it-IT"/>
        </w:rPr>
      </w:pPr>
    </w:p>
    <w:p w14:paraId="3DBF1220" w14:textId="77777777" w:rsidR="00AB5A2B" w:rsidRDefault="00AB5A2B" w:rsidP="00F65EAD">
      <w:pPr>
        <w:pStyle w:val="Standard"/>
        <w:ind w:left="6372" w:firstLine="708"/>
        <w:jc w:val="both"/>
        <w:rPr>
          <w:rFonts w:ascii="Calibri" w:eastAsia="Times New Roman" w:hAnsi="Calibri" w:cs="Times New Roman"/>
          <w:sz w:val="18"/>
          <w:szCs w:val="18"/>
          <w:lang w:val="it-IT"/>
        </w:rPr>
      </w:pPr>
    </w:p>
    <w:p w14:paraId="66272306" w14:textId="77777777" w:rsidR="00AB5A2B" w:rsidRDefault="00AB5A2B" w:rsidP="00F65EAD">
      <w:pPr>
        <w:pStyle w:val="Standard"/>
        <w:ind w:left="6372" w:firstLine="708"/>
        <w:jc w:val="both"/>
        <w:rPr>
          <w:rFonts w:ascii="Calibri" w:eastAsia="Times New Roman" w:hAnsi="Calibri" w:cs="Times New Roman"/>
          <w:sz w:val="18"/>
          <w:szCs w:val="18"/>
          <w:lang w:val="it-IT"/>
        </w:rPr>
      </w:pPr>
    </w:p>
    <w:p w14:paraId="06778F60" w14:textId="77777777" w:rsidR="00AB5A2B" w:rsidRDefault="00AB5A2B" w:rsidP="00F65EAD">
      <w:pPr>
        <w:pStyle w:val="Standard"/>
        <w:ind w:left="6372" w:firstLine="708"/>
        <w:jc w:val="both"/>
        <w:rPr>
          <w:rFonts w:ascii="Calibri" w:eastAsia="Times New Roman" w:hAnsi="Calibri" w:cs="Times New Roman"/>
          <w:sz w:val="18"/>
          <w:szCs w:val="18"/>
          <w:lang w:val="it-IT"/>
        </w:rPr>
      </w:pPr>
    </w:p>
    <w:p w14:paraId="33C40275" w14:textId="77777777" w:rsidR="00AB5A2B" w:rsidRPr="00F65EAD" w:rsidRDefault="00AB5A2B" w:rsidP="00F65EAD">
      <w:pPr>
        <w:pStyle w:val="Standard"/>
        <w:ind w:left="6372" w:firstLine="708"/>
        <w:jc w:val="both"/>
        <w:rPr>
          <w:rFonts w:ascii="Calibri" w:eastAsia="Times New Roman" w:hAnsi="Calibri" w:cs="Times New Roman"/>
          <w:lang w:val="it-IT"/>
        </w:rPr>
      </w:pPr>
    </w:p>
    <w:sectPr w:rsidR="00AB5A2B" w:rsidRPr="00F65EAD">
      <w:pgSz w:w="11906" w:h="16838"/>
      <w:pgMar w:top="1417"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rmukhi Sangam MN">
    <w:charset w:val="01"/>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60EB2"/>
    <w:multiLevelType w:val="multilevel"/>
    <w:tmpl w:val="F53EE3C6"/>
    <w:lvl w:ilvl="0">
      <w:start w:val="1"/>
      <w:numFmt w:val="bullet"/>
      <w:lvlText w:val="o"/>
      <w:lvlJc w:val="left"/>
      <w:pPr>
        <w:ind w:left="720" w:hanging="360"/>
      </w:pPr>
      <w:rPr>
        <w:rFonts w:ascii="Courier New" w:hAnsi="Courier New" w:cs="Courier New" w:hint="default"/>
        <w:sz w:val="24"/>
      </w:rPr>
    </w:lvl>
    <w:lvl w:ilvl="1">
      <w:start w:val="1"/>
      <w:numFmt w:val="bullet"/>
      <w:lvlText w:val="-"/>
      <w:lvlJc w:val="left"/>
      <w:pPr>
        <w:ind w:left="1440" w:hanging="360"/>
      </w:pPr>
      <w:rPr>
        <w:rFonts w:ascii="Gurmukhi Sangam MN" w:hAnsi="Gurmukhi Sangam MN" w:cs="Gurmukhi Sangam M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37F44B47"/>
    <w:multiLevelType w:val="hybridMultilevel"/>
    <w:tmpl w:val="9C48F5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0C86726"/>
    <w:multiLevelType w:val="hybridMultilevel"/>
    <w:tmpl w:val="6D0CE25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5B26FBA"/>
    <w:multiLevelType w:val="hybridMultilevel"/>
    <w:tmpl w:val="AE9C2FA6"/>
    <w:lvl w:ilvl="0" w:tplc="EDB283B6">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B8153E6"/>
    <w:multiLevelType w:val="hybridMultilevel"/>
    <w:tmpl w:val="5F3C027E"/>
    <w:lvl w:ilvl="0" w:tplc="24982A0C">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9A8479E"/>
    <w:multiLevelType w:val="multilevel"/>
    <w:tmpl w:val="73E232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6C5C65F5"/>
    <w:multiLevelType w:val="multilevel"/>
    <w:tmpl w:val="582853F8"/>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6"/>
  </w:num>
  <w:num w:numId="3">
    <w:abstractNumId w:val="5"/>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57A"/>
    <w:rsid w:val="000C657A"/>
    <w:rsid w:val="001E6F59"/>
    <w:rsid w:val="004736C5"/>
    <w:rsid w:val="004E3EF2"/>
    <w:rsid w:val="00504F3C"/>
    <w:rsid w:val="00567C9D"/>
    <w:rsid w:val="005F0DDB"/>
    <w:rsid w:val="008C0688"/>
    <w:rsid w:val="00900F1C"/>
    <w:rsid w:val="00AB5A2B"/>
    <w:rsid w:val="00B2466B"/>
    <w:rsid w:val="00BC4B42"/>
    <w:rsid w:val="00C52E93"/>
    <w:rsid w:val="00C84DD1"/>
    <w:rsid w:val="00CC72E2"/>
    <w:rsid w:val="00DB1D2A"/>
    <w:rsid w:val="00E42821"/>
    <w:rsid w:val="00F65EA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7DA8D"/>
  <w15:docId w15:val="{D3B6EB81-982C-435B-8311-849DE5972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rPr>
  </w:style>
  <w:style w:type="paragraph" w:styleId="Titolo1">
    <w:name w:val="heading 1"/>
    <w:basedOn w:val="Normale"/>
    <w:next w:val="Normale"/>
    <w:link w:val="Titolo1Carattere"/>
    <w:uiPriority w:val="9"/>
    <w:qFormat/>
    <w:rsid w:val="00AB5A2B"/>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dichiusuraCarattere">
    <w:name w:val="Testo nota di chiusura Carattere"/>
    <w:basedOn w:val="Carpredefinitoparagrafo"/>
    <w:link w:val="Testonotadichiusura"/>
    <w:uiPriority w:val="99"/>
    <w:semiHidden/>
    <w:qFormat/>
    <w:rsid w:val="001E226C"/>
    <w:rPr>
      <w:sz w:val="20"/>
      <w:szCs w:val="20"/>
    </w:rPr>
  </w:style>
  <w:style w:type="character" w:customStyle="1" w:styleId="Richiamoallanotadichiusura">
    <w:name w:val="Richiamo alla nota di chiusura"/>
    <w:rPr>
      <w:vertAlign w:val="superscript"/>
    </w:rPr>
  </w:style>
  <w:style w:type="character" w:customStyle="1" w:styleId="EndnoteCharacters">
    <w:name w:val="Endnote Characters"/>
    <w:basedOn w:val="Carpredefinitoparagrafo"/>
    <w:uiPriority w:val="99"/>
    <w:semiHidden/>
    <w:unhideWhenUsed/>
    <w:qFormat/>
    <w:rsid w:val="001E226C"/>
    <w:rPr>
      <w:vertAlign w:val="superscript"/>
    </w:rPr>
  </w:style>
  <w:style w:type="character" w:customStyle="1" w:styleId="CollegamentoInternet">
    <w:name w:val="Collegamento Internet"/>
    <w:basedOn w:val="Carpredefinitoparagrafo"/>
    <w:uiPriority w:val="99"/>
    <w:unhideWhenUsed/>
    <w:rsid w:val="00390B8E"/>
    <w:rPr>
      <w:color w:val="0563C1"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Courier New"/>
    </w:rPr>
  </w:style>
  <w:style w:type="character" w:customStyle="1" w:styleId="ListLabel11">
    <w:name w:val="ListLabel 11"/>
    <w:qFormat/>
    <w:rPr>
      <w:rFonts w:eastAsia="Calibri" w:cs="Calibri"/>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Courier New"/>
    </w:rPr>
  </w:style>
  <w:style w:type="character" w:customStyle="1" w:styleId="ListLabel20">
    <w:name w:val="ListLabel 20"/>
    <w:qFormat/>
    <w:rPr>
      <w:rFonts w:eastAsia="Calibri"/>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Carpredefinitoparagrafo1">
    <w:name w:val="Car. predefinito paragrafo1"/>
    <w:qFormat/>
  </w:style>
  <w:style w:type="character" w:customStyle="1" w:styleId="ListLabel53">
    <w:name w:val="ListLabel 53"/>
    <w:qFormat/>
    <w:rPr>
      <w:rFonts w:ascii="Calibri" w:hAnsi="Calibri" w:cs="Courier New"/>
      <w:sz w:val="24"/>
    </w:rPr>
  </w:style>
  <w:style w:type="character" w:customStyle="1" w:styleId="ListLabel54">
    <w:name w:val="ListLabel 54"/>
    <w:qFormat/>
    <w:rPr>
      <w:rFonts w:cs="Gurmukhi Sangam MN"/>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ascii="Calibri" w:hAnsi="Calibri" w:cs="Wingdings"/>
      <w:sz w:val="24"/>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34"/>
    <w:qFormat/>
    <w:rsid w:val="00CB6868"/>
    <w:pPr>
      <w:ind w:left="720"/>
      <w:contextualSpacing/>
    </w:pPr>
  </w:style>
  <w:style w:type="paragraph" w:styleId="Testonotadichiusura">
    <w:name w:val="endnote text"/>
    <w:basedOn w:val="Normale"/>
    <w:link w:val="TestonotadichiusuraCarattere"/>
    <w:uiPriority w:val="99"/>
    <w:semiHidden/>
    <w:unhideWhenUsed/>
    <w:rsid w:val="001E226C"/>
    <w:rPr>
      <w:sz w:val="20"/>
      <w:szCs w:val="20"/>
    </w:rPr>
  </w:style>
  <w:style w:type="paragraph" w:customStyle="1" w:styleId="Default">
    <w:name w:val="Default"/>
    <w:qFormat/>
    <w:rsid w:val="00454470"/>
    <w:rPr>
      <w:rFonts w:ascii="Arial" w:eastAsia="Calibri" w:hAnsi="Arial" w:cs="Arial"/>
      <w:color w:val="000000"/>
      <w:sz w:val="24"/>
    </w:r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paragraph" w:customStyle="1" w:styleId="Standard">
    <w:name w:val="Standard"/>
    <w:qFormat/>
    <w:pPr>
      <w:widowControl w:val="0"/>
      <w:suppressAutoHyphens/>
      <w:textAlignment w:val="baseline"/>
    </w:pPr>
    <w:rPr>
      <w:rFonts w:ascii="Arial" w:eastAsia="Lucida Sans Unicode" w:hAnsi="Arial" w:cs="Tahoma"/>
      <w:kern w:val="2"/>
      <w:sz w:val="24"/>
      <w:lang w:val="en-US"/>
    </w:rPr>
  </w:style>
  <w:style w:type="table" w:styleId="Grigliatabella">
    <w:name w:val="Table Grid"/>
    <w:basedOn w:val="Tabellanormale"/>
    <w:uiPriority w:val="39"/>
    <w:rsid w:val="00302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504F3C"/>
    <w:rPr>
      <w:color w:val="0563C1" w:themeColor="hyperlink"/>
      <w:u w:val="single"/>
    </w:rPr>
  </w:style>
  <w:style w:type="character" w:customStyle="1" w:styleId="Titolo1Carattere">
    <w:name w:val="Titolo 1 Carattere"/>
    <w:basedOn w:val="Carpredefinitoparagrafo"/>
    <w:link w:val="Titolo1"/>
    <w:uiPriority w:val="9"/>
    <w:rsid w:val="00AB5A2B"/>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svg"/><Relationship Id="rId26" Type="http://schemas.openxmlformats.org/officeDocument/2006/relationships/image" Target="media/image16.sv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hyperlink" Target="mailto:asclv@pec.aziendasocialeclv.it" TargetMode="External"/><Relationship Id="rId12" Type="http://schemas.openxmlformats.org/officeDocument/2006/relationships/hyperlink" Target="mailto:asclv@pec.aziendasocialeclv.it" TargetMode="External"/><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6.svg"/><Relationship Id="rId20" Type="http://schemas.openxmlformats.org/officeDocument/2006/relationships/image" Target="media/image10.svg"/><Relationship Id="rId1" Type="http://schemas.openxmlformats.org/officeDocument/2006/relationships/customXml" Target="../customXml/item1.xml"/><Relationship Id="rId6" Type="http://schemas.openxmlformats.org/officeDocument/2006/relationships/hyperlink" Target="mailto:segreteria@aziendasocialeclv.it" TargetMode="External"/><Relationship Id="rId11" Type="http://schemas.openxmlformats.org/officeDocument/2006/relationships/image" Target="media/image2.png"/><Relationship Id="rId24" Type="http://schemas.openxmlformats.org/officeDocument/2006/relationships/image" Target="media/image14.sv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hyperlink" Target="mailto:asclv@pec.aziendasocialeclv.it"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mailto:segreteria@aziendasocialeclv.it" TargetMode="External"/><Relationship Id="rId14" Type="http://schemas.openxmlformats.org/officeDocument/2006/relationships/image" Target="media/image4.svg"/><Relationship Id="rId22" Type="http://schemas.openxmlformats.org/officeDocument/2006/relationships/image" Target="media/image12.svg"/><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587D3-432F-4214-9297-856AF87DD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1838</Words>
  <Characters>10480</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Lanfranconi</dc:creator>
  <cp:lastModifiedBy>paolo muttoni</cp:lastModifiedBy>
  <cp:revision>2</cp:revision>
  <dcterms:created xsi:type="dcterms:W3CDTF">2020-04-02T16:39:00Z</dcterms:created>
  <dcterms:modified xsi:type="dcterms:W3CDTF">2020-04-02T16:39:00Z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